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F2" w:rsidRDefault="00476EF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-352425</wp:posOffset>
            </wp:positionV>
            <wp:extent cx="2828925" cy="657225"/>
            <wp:effectExtent l="19050" t="0" r="9525" b="0"/>
            <wp:wrapNone/>
            <wp:docPr id="4" name="Picture 4" descr="C:\Users\Administrator\Desktop\Logo หัวหนังสือพิมพ์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Dailynews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1485900</wp:posOffset>
            </wp:positionV>
            <wp:extent cx="5731510" cy="6486525"/>
            <wp:effectExtent l="19050" t="0" r="2540" b="0"/>
            <wp:wrapNone/>
            <wp:docPr id="1" name="Picture 1" descr="https://scontent.fbkk7-1.fna.fbcdn.net/hphotos-xaf1/v/t34.0-12/13020426_511907725678538_643208992_n.jpg?oh=5139d193b5cb32c21179b9ccd67fda13&amp;oe=571B6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hphotos-xaf1/v/t34.0-12/13020426_511907725678538_643208992_n.jpg?oh=5139d193b5cb32c21179b9ccd67fda13&amp;oe=571B64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EF2" w:rsidRDefault="00476EF2" w:rsidP="00476EF2"/>
    <w:p w:rsidR="00476EF2" w:rsidRDefault="00476EF2" w:rsidP="00476EF2">
      <w:pPr>
        <w:rPr>
          <w:cs/>
        </w:rPr>
      </w:pPr>
      <w:r>
        <w:rPr>
          <w:rFonts w:hint="cs"/>
          <w:cs/>
        </w:rPr>
        <w:t>ข่าวประจำวันศุกร์ที่ 22 เมษายน 2559 (หน้าที่ 14)</w:t>
      </w:r>
    </w:p>
    <w:p w:rsidR="00476EF2" w:rsidRDefault="00476EF2">
      <w:pPr>
        <w:rPr>
          <w:cs/>
        </w:rPr>
      </w:pPr>
      <w:r>
        <w:rPr>
          <w:cs/>
        </w:rPr>
        <w:br w:type="page"/>
      </w:r>
    </w:p>
    <w:p w:rsidR="00476EF2" w:rsidRDefault="00476EF2" w:rsidP="00476EF2">
      <w:pPr>
        <w:rPr>
          <w:rFonts w:hint="cs"/>
          <w:cs/>
        </w:rPr>
      </w:pPr>
      <w:r w:rsidRPr="00476EF2">
        <w:rPr>
          <w:rFonts w:cs="Cordia New"/>
          <w:cs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-200025</wp:posOffset>
            </wp:positionV>
            <wp:extent cx="2828925" cy="657225"/>
            <wp:effectExtent l="19050" t="0" r="9525" b="0"/>
            <wp:wrapNone/>
            <wp:docPr id="2" name="Picture 4" descr="C:\Users\Administrator\Desktop\Logo หัวหนังสือพิมพ์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Dailynews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EF2" w:rsidRDefault="00476EF2">
      <w:pPr>
        <w:rPr>
          <w: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1332865</wp:posOffset>
            </wp:positionV>
            <wp:extent cx="5731510" cy="3307080"/>
            <wp:effectExtent l="19050" t="0" r="2540" b="7620"/>
            <wp:wrapNone/>
            <wp:docPr id="5" name="Picture 5" descr="https://scontent.fbkk7-1.fna.fbcdn.net/hphotos-xfp1/v/t35.0-12/13054834_511907732345204_1613554774_o.jpg?oh=52b51e858ee3c5a3aeb5b3cef2b7ea24&amp;oe=571B9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7-1.fna.fbcdn.net/hphotos-xfp1/v/t35.0-12/13054834_511907732345204_1613554774_o.jpg?oh=52b51e858ee3c5a3aeb5b3cef2b7ea24&amp;oe=571B9A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EF2" w:rsidRDefault="00476EF2">
      <w:pPr>
        <w:rPr>
          <w:rFonts w:hint="cs"/>
          <w:cs/>
        </w:rPr>
      </w:pPr>
      <w:r>
        <w:rPr>
          <w:rFonts w:hint="cs"/>
          <w:cs/>
        </w:rPr>
        <w:t>ข่าวประจำวันศุกร์ที่ 22 เมษายน 2559 (หน้าที่ 14)</w:t>
      </w:r>
    </w:p>
    <w:p w:rsidR="00476EF2" w:rsidRDefault="00476EF2">
      <w:pPr>
        <w:rPr>
          <w:cs/>
        </w:rPr>
      </w:pPr>
      <w:r w:rsidRPr="00476EF2">
        <w:rPr>
          <w:cs/>
        </w:rPr>
        <w:br w:type="page"/>
      </w:r>
    </w:p>
    <w:sectPr w:rsidR="00476EF2" w:rsidSect="00665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76EF2"/>
    <w:rsid w:val="00476EF2"/>
    <w:rsid w:val="0066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E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6E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cp:lastPrinted>2016-04-22T04:00:00Z</cp:lastPrinted>
  <dcterms:created xsi:type="dcterms:W3CDTF">2016-04-22T03:42:00Z</dcterms:created>
  <dcterms:modified xsi:type="dcterms:W3CDTF">2016-04-22T04:01:00Z</dcterms:modified>
</cp:coreProperties>
</file>