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56" w:rsidRDefault="00FD7B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-523875</wp:posOffset>
            </wp:positionV>
            <wp:extent cx="2143125" cy="1019175"/>
            <wp:effectExtent l="0" t="0" r="9525" b="0"/>
            <wp:wrapNone/>
            <wp:docPr id="7" name="Picture 7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56" w:rsidRDefault="00FD7B56"/>
    <w:p w:rsidR="00FD7B56" w:rsidRPr="00FD7B56" w:rsidRDefault="00FD7B56" w:rsidP="00FD7B56">
      <w:pPr>
        <w:rPr>
          <w:rFonts w:hint="cs"/>
          <w:cs/>
        </w:rPr>
      </w:pPr>
      <w:r>
        <w:rPr>
          <w:rFonts w:hint="cs"/>
          <w:cs/>
        </w:rPr>
        <w:t>ข่าวประจำวันอังคารที่ 5 เมษายน 2559 (หน้าที่</w:t>
      </w:r>
      <w:r w:rsidR="000D6F08">
        <w:rPr>
          <w:rFonts w:hint="cs"/>
          <w:cs/>
        </w:rPr>
        <w:t xml:space="preserve"> 10)</w:t>
      </w:r>
    </w:p>
    <w:p w:rsidR="00FD7B56" w:rsidRPr="00FD7B56" w:rsidRDefault="00FD7B56" w:rsidP="00FD7B56"/>
    <w:p w:rsidR="00FD7B56" w:rsidRDefault="00FD7B56" w:rsidP="00FD7B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136525</wp:posOffset>
            </wp:positionV>
            <wp:extent cx="6926580" cy="904875"/>
            <wp:effectExtent l="19050" t="0" r="7620" b="9525"/>
            <wp:wrapNone/>
            <wp:docPr id="1" name="Picture 1" descr="https://scontent-hkg3-1.xx.fbcdn.net/hphotos-xfa1/v/t35.0-12/s2048x2048/12946898_505941466275164_674070390_o.jpg?oh=5b5af5dd8f4fe26363ee93c294e8d011&amp;oe=57054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hphotos-xfa1/v/t35.0-12/s2048x2048/12946898_505941466275164_674070390_o.jpg?oh=5b5af5dd8f4fe26363ee93c294e8d011&amp;oe=57054EF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6213" b="6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F08" w:rsidRDefault="00FD7B56" w:rsidP="00FD7B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718185</wp:posOffset>
            </wp:positionV>
            <wp:extent cx="7296150" cy="4419600"/>
            <wp:effectExtent l="19050" t="0" r="0" b="0"/>
            <wp:wrapNone/>
            <wp:docPr id="4" name="Picture 4" descr="https://scontent-hkg3-1.xx.fbcdn.net/hphotos-xtf1/v/t35.0-12/12946850_505941342941843_322561732_o.jpg?oh=437f54ce8985eeabe9a7b19905b7f49a&amp;oe=5706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kg3-1.xx.fbcdn.net/hphotos-xtf1/v/t35.0-12/12946850_505941342941843_322561732_o.jpg?oh=437f54ce8985eeabe9a7b19905b7f49a&amp;oe=570638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Pr="000D6F08" w:rsidRDefault="000D6F08" w:rsidP="000D6F08"/>
    <w:p w:rsidR="000D6F08" w:rsidRDefault="000D6F08" w:rsidP="000D6F08"/>
    <w:p w:rsidR="006424A1" w:rsidRDefault="006424A1" w:rsidP="000D6F08">
      <w:pPr>
        <w:jc w:val="center"/>
      </w:pPr>
    </w:p>
    <w:p w:rsidR="000D6F08" w:rsidRDefault="000D6F08" w:rsidP="000D6F08">
      <w:pPr>
        <w:jc w:val="center"/>
      </w:pPr>
    </w:p>
    <w:p w:rsidR="000D6F08" w:rsidRDefault="000D6F08" w:rsidP="000D6F08">
      <w:pPr>
        <w:jc w:val="center"/>
      </w:pPr>
    </w:p>
    <w:p w:rsidR="000D6F08" w:rsidRDefault="000D6F08" w:rsidP="000D6F08">
      <w:pPr>
        <w:jc w:val="center"/>
      </w:pPr>
    </w:p>
    <w:p w:rsidR="000D6F08" w:rsidRDefault="000D6F08" w:rsidP="000D6F08">
      <w:pPr>
        <w:jc w:val="center"/>
        <w:rPr>
          <w:noProof/>
        </w:rPr>
      </w:pPr>
      <w:r w:rsidRPr="000D6F0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-476250</wp:posOffset>
            </wp:positionV>
            <wp:extent cx="2143125" cy="1019175"/>
            <wp:effectExtent l="0" t="0" r="9525" b="0"/>
            <wp:wrapNone/>
            <wp:docPr id="2" name="Picture 7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F08" w:rsidRDefault="000D6F08" w:rsidP="000D6F08">
      <w:pPr>
        <w:tabs>
          <w:tab w:val="center" w:pos="4513"/>
          <w:tab w:val="left" w:pos="7035"/>
        </w:tabs>
      </w:pP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943610</wp:posOffset>
            </wp:positionV>
            <wp:extent cx="5731510" cy="6210300"/>
            <wp:effectExtent l="19050" t="0" r="2540" b="0"/>
            <wp:wrapNone/>
            <wp:docPr id="8" name="Picture 8" descr="https://scontent-hkg3-1.xx.fbcdn.net/hphotos-xaf1/v/t35.0-12/12922259_505941416275169_1527134852_o.jpg?oh=c8f2467cda6284fe9c480dbadbaad087&amp;oe=570507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hkg3-1.xx.fbcdn.net/hphotos-xaf1/v/t35.0-12/12922259_505941416275169_1527134852_o.jpg?oh=c8f2467cda6284fe9c480dbadbaad087&amp;oe=570507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D6F08" w:rsidRPr="000D6F08" w:rsidRDefault="000D6F08" w:rsidP="000D6F08">
      <w:pPr>
        <w:tabs>
          <w:tab w:val="center" w:pos="4513"/>
          <w:tab w:val="left" w:pos="7035"/>
        </w:tabs>
        <w:rPr>
          <w:rFonts w:hint="cs"/>
          <w:cs/>
        </w:rPr>
      </w:pPr>
      <w:r>
        <w:rPr>
          <w:rFonts w:hint="cs"/>
          <w:noProof/>
        </w:rPr>
        <w:pict>
          <v:rect id="_x0000_s1026" style="position:absolute;margin-left:-1.5pt;margin-top:39.1pt;width:249.75pt;height:132.75pt;z-index:251664384" stroked="f"/>
        </w:pict>
      </w:r>
      <w:r>
        <w:rPr>
          <w:rFonts w:hint="cs"/>
          <w:cs/>
        </w:rPr>
        <w:t>ข่าวประจำวันอังคารที่ 5 เมษายน 2559 (หน้าที่ 10 ต่อ)</w:t>
      </w:r>
    </w:p>
    <w:sectPr w:rsidR="000D6F08" w:rsidRPr="000D6F08" w:rsidSect="0064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7B56"/>
    <w:rsid w:val="000D6F08"/>
    <w:rsid w:val="006424A1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B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2016-04-05T03:21:00Z</dcterms:created>
  <dcterms:modified xsi:type="dcterms:W3CDTF">2016-04-05T03:35:00Z</dcterms:modified>
</cp:coreProperties>
</file>