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8D" w:rsidRDefault="00B72013" w:rsidP="00B72013">
      <w:pPr>
        <w:tabs>
          <w:tab w:val="left" w:pos="68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-476250</wp:posOffset>
            </wp:positionV>
            <wp:extent cx="2228850" cy="723900"/>
            <wp:effectExtent l="19050" t="0" r="0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1095375</wp:posOffset>
            </wp:positionV>
            <wp:extent cx="5727766" cy="7562850"/>
            <wp:effectExtent l="19050" t="0" r="6284" b="0"/>
            <wp:wrapNone/>
            <wp:docPr id="1" name="Picture 1" descr="https://scontent.fbkk6-1.fna.fbcdn.net/hphotos-xfp1/v/t35.0-12/12674850_500595410143103_1198253694_o.jpg?oh=b92ba499a269234701ae83ca41ddebfa&amp;oe=56F69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hphotos-xfp1/v/t35.0-12/12674850_500595410143103_1198253694_o.jpg?oh=b92ba499a269234701ae83ca41ddebfa&amp;oe=56F6909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72013" w:rsidRDefault="00B72013" w:rsidP="00B72013">
      <w:pPr>
        <w:rPr>
          <w:cs/>
        </w:rPr>
      </w:pPr>
      <w:r>
        <w:rPr>
          <w:rFonts w:hint="cs"/>
          <w:cs/>
        </w:rPr>
        <w:t>ข่าวประจำวันศุกร์ที่ 25 มีนาคม 2559 (หน้าที่ 21)</w:t>
      </w: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Pr="00B72013" w:rsidRDefault="00B72013" w:rsidP="00B72013">
      <w:pPr>
        <w:rPr>
          <w:cs/>
        </w:rPr>
      </w:pPr>
    </w:p>
    <w:p w:rsidR="00B72013" w:rsidRDefault="00B72013" w:rsidP="00B72013">
      <w:pPr>
        <w:tabs>
          <w:tab w:val="left" w:pos="5895"/>
        </w:tabs>
        <w:rPr>
          <w:rFonts w:hint="cs"/>
        </w:rPr>
      </w:pPr>
      <w:r>
        <w:rPr>
          <w:cs/>
        </w:rPr>
        <w:tab/>
      </w:r>
    </w:p>
    <w:p w:rsidR="00B72013" w:rsidRDefault="00B72013" w:rsidP="00B72013">
      <w:pPr>
        <w:tabs>
          <w:tab w:val="left" w:pos="5895"/>
        </w:tabs>
        <w:rPr>
          <w:rFonts w:hint="cs"/>
        </w:rPr>
      </w:pPr>
    </w:p>
    <w:p w:rsidR="00B72013" w:rsidRDefault="004B5C7E" w:rsidP="004B5C7E">
      <w:pPr>
        <w:tabs>
          <w:tab w:val="left" w:pos="6435"/>
        </w:tabs>
        <w:rPr>
          <w:rFonts w:hint="cs"/>
        </w:rPr>
      </w:pPr>
      <w:r w:rsidRPr="004B5C7E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-400050</wp:posOffset>
            </wp:positionV>
            <wp:extent cx="2228850" cy="723900"/>
            <wp:effectExtent l="19050" t="0" r="0" b="0"/>
            <wp:wrapNone/>
            <wp:docPr id="2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01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1219200</wp:posOffset>
            </wp:positionV>
            <wp:extent cx="6886575" cy="7524750"/>
            <wp:effectExtent l="19050" t="0" r="9525" b="0"/>
            <wp:wrapNone/>
            <wp:docPr id="5" name="Picture 5" descr="https://scontent.fbkk6-1.fna.fbcdn.net/hphotos-xpt1/v/t35.0-12/12874342_500595413476436_1244491947_o.jpg?oh=06aaca454d2edcdc57fbdfb9fc5c1dc8&amp;oe=56F7B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6-1.fna.fbcdn.net/hphotos-xpt1/v/t35.0-12/12874342_500595413476436_1244491947_o.jpg?oh=06aaca454d2edcdc57fbdfb9fc5c1dc8&amp;oe=56F7BFD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s/>
        </w:rPr>
        <w:tab/>
      </w:r>
    </w:p>
    <w:p w:rsidR="004B5C7E" w:rsidRPr="00B72013" w:rsidRDefault="004B5C7E" w:rsidP="004B5C7E">
      <w:pPr>
        <w:tabs>
          <w:tab w:val="left" w:pos="6435"/>
        </w:tabs>
        <w:rPr>
          <w:rFonts w:hint="cs"/>
          <w:cs/>
        </w:rPr>
      </w:pPr>
      <w:r>
        <w:rPr>
          <w:rFonts w:hint="cs"/>
          <w:cs/>
        </w:rPr>
        <w:t>ข่าวประจำวันศุกร์ที่ 25 มีนาคน 2559 (หน้าที่ 21)</w:t>
      </w:r>
    </w:p>
    <w:sectPr w:rsidR="004B5C7E" w:rsidRPr="00B72013" w:rsidSect="00CA6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2013"/>
    <w:rsid w:val="004B5C7E"/>
    <w:rsid w:val="00B72013"/>
    <w:rsid w:val="00CA698D"/>
    <w:rsid w:val="00CE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20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2016-03-25T03:07:00Z</cp:lastPrinted>
  <dcterms:created xsi:type="dcterms:W3CDTF">2016-03-25T02:53:00Z</dcterms:created>
  <dcterms:modified xsi:type="dcterms:W3CDTF">2016-03-25T03:19:00Z</dcterms:modified>
</cp:coreProperties>
</file>