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B4" w:rsidRDefault="00236A6D" w:rsidP="00B02A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36A6D">
        <w:rPr>
          <w:rFonts w:ascii="TH SarabunIT๙" w:hAnsi="TH SarabunIT๙" w:cs="TH SarabunIT๙"/>
          <w:noProof/>
          <w:sz w:val="26"/>
          <w:szCs w:val="26"/>
        </w:rPr>
        <w:pict>
          <v:rect id="Rectangle 1" o:spid="_x0000_s1026" style="position:absolute;left:0;text-align:left;margin-left:-6.9pt;margin-top:-8.2pt;width:427.95pt;height:48.9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F8378A" w:rsidRPr="00F46C6C" w:rsidRDefault="00F8378A" w:rsidP="00F8378A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</w:pP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 xml:space="preserve">หมอใหญ่กรุงเก่า </w:t>
                  </w: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กำชับประชาชนเฝ้าระวัง “โรค</w:t>
                  </w:r>
                  <w:r w:rsidR="00A129C3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ตาแดง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” ใน</w:t>
                  </w:r>
                  <w:r w:rsidR="00A129C3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ช่วงฤดูฝน</w:t>
                  </w:r>
                </w:p>
              </w:txbxContent>
            </v:textbox>
          </v:rect>
        </w:pict>
      </w:r>
    </w:p>
    <w:p w:rsidR="00F8378A" w:rsidRPr="00A129C3" w:rsidRDefault="00F375DD" w:rsidP="00FC6C82">
      <w:pPr>
        <w:pStyle w:val="Default"/>
        <w:jc w:val="thaiDistribute"/>
        <w:rPr>
          <w:rFonts w:ascii="TH SarabunIT๙" w:hAnsi="TH SarabunIT๙" w:cs="TH SarabunIT๙"/>
          <w:sz w:val="38"/>
          <w:szCs w:val="38"/>
          <w:cs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-455295</wp:posOffset>
            </wp:positionV>
            <wp:extent cx="918845" cy="84899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EE5">
        <w:rPr>
          <w:rFonts w:ascii="TH SarabunIT๙" w:hAnsi="TH SarabunIT๙" w:cs="TH SarabunIT๙" w:hint="cs"/>
          <w:sz w:val="32"/>
          <w:szCs w:val="32"/>
          <w:cs/>
        </w:rPr>
        <w:br/>
      </w:r>
      <w:r w:rsidR="008B5EE5">
        <w:rPr>
          <w:rFonts w:ascii="TH SarabunIT๙" w:hAnsi="TH SarabunIT๙" w:cs="TH SarabunIT๙"/>
          <w:sz w:val="32"/>
          <w:szCs w:val="32"/>
          <w:cs/>
        </w:rPr>
        <w:br/>
      </w:r>
      <w:r w:rsidR="00F44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47E4">
        <w:rPr>
          <w:rFonts w:ascii="TH SarabunIT๙" w:hAnsi="TH SarabunIT๙" w:cs="TH SarabunIT๙" w:hint="cs"/>
          <w:sz w:val="32"/>
          <w:szCs w:val="32"/>
          <w:cs/>
        </w:rPr>
        <w:tab/>
      </w:r>
      <w:r w:rsidR="00F8378A" w:rsidRPr="00A129C3">
        <w:rPr>
          <w:rFonts w:ascii="TH SarabunIT๙" w:hAnsi="TH SarabunIT๙" w:cs="TH SarabunIT๙"/>
          <w:color w:val="000000" w:themeColor="text1"/>
          <w:sz w:val="38"/>
          <w:szCs w:val="38"/>
          <w:cs/>
        </w:rPr>
        <w:t>นพ.พิทยา ไพบูลย์</w:t>
      </w:r>
      <w:proofErr w:type="spellStart"/>
      <w:r w:rsidR="00F8378A" w:rsidRPr="00A129C3">
        <w:rPr>
          <w:rFonts w:ascii="TH SarabunIT๙" w:hAnsi="TH SarabunIT๙" w:cs="TH SarabunIT๙"/>
          <w:color w:val="000000" w:themeColor="text1"/>
          <w:sz w:val="38"/>
          <w:szCs w:val="38"/>
          <w:cs/>
        </w:rPr>
        <w:t>ศิริ</w:t>
      </w:r>
      <w:proofErr w:type="spellEnd"/>
      <w:r w:rsidR="00F8378A" w:rsidRPr="00A129C3">
        <w:rPr>
          <w:rFonts w:ascii="TH SarabunIT๙" w:hAnsi="TH SarabunIT๙" w:cs="TH SarabunIT๙"/>
          <w:color w:val="000000" w:themeColor="text1"/>
          <w:sz w:val="38"/>
          <w:szCs w:val="38"/>
          <w:cs/>
        </w:rPr>
        <w:t xml:space="preserve"> นายแพทย์สาธารณสุขจังหวัดพระนครศรีอยุธยา กล่าวว่า </w:t>
      </w:r>
      <w:r w:rsidR="00A129C3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>ใน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ช่วงนี้ ฝนตกชุกเกือบทุกภาค บางพื้นที่มีน้ำท่วมขัง มีหลายโรคที่สามารถติดต่อกันและระบาดได้ง่าย โดยเฉพาะอย่างยิ่ง</w:t>
      </w:r>
      <w:r w:rsidR="00FC6C82" w:rsidRPr="002403A5">
        <w:rPr>
          <w:rFonts w:ascii="TH SarabunIT๙" w:hAnsi="TH SarabunIT๙" w:cs="TH SarabunIT๙"/>
          <w:b/>
          <w:bCs/>
          <w:sz w:val="38"/>
          <w:szCs w:val="38"/>
          <w:shd w:val="clear" w:color="auto" w:fill="FFFFFF"/>
          <w:cs/>
        </w:rPr>
        <w:t>โรคตาแดง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จากเชื้อ</w:t>
      </w:r>
      <w:proofErr w:type="spellStart"/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ไวรัส</w:t>
      </w:r>
      <w:proofErr w:type="spellEnd"/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เนื่องจากสภาพอากาศที่ชื้นแฉะ เอื้อต่อการเจริญเติบโตของเชื้อ</w:t>
      </w:r>
      <w:proofErr w:type="spellStart"/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ไวรัส</w:t>
      </w:r>
      <w:proofErr w:type="spellEnd"/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 xml:space="preserve"> จากสถิติสำนักระบาดวิทยา กรมควบคุมโรค พบว่า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</w:rPr>
        <w:t xml:space="preserve"> 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 xml:space="preserve">ตั้งแต่วันที่ 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</w:rPr>
        <w:t xml:space="preserve">1 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มกราคม 2559</w:t>
      </w:r>
      <w:r w:rsidR="002403A5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 xml:space="preserve"> 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-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</w:rPr>
        <w:t xml:space="preserve">23 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 xml:space="preserve">พฤษภาคม 2559 ทั่วประเทศพบผู้ป่วยแล้ว 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</w:rPr>
        <w:t xml:space="preserve">47,410 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 xml:space="preserve">ราย โดยเฉพาะ 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</w:rPr>
        <w:t xml:space="preserve">5 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จังหวัด</w:t>
      </w:r>
      <w:r w:rsidR="002403A5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br/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ที่มีอัตราป่วยต่อแสนคนสูงสุด ได้แก่ อำนาจเจริญ อุบลราชธานี แม่ฮ่องสอน ศรีสะ</w:t>
      </w:r>
      <w:proofErr w:type="spellStart"/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เกษ</w:t>
      </w:r>
      <w:proofErr w:type="spellEnd"/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 xml:space="preserve"> </w:t>
      </w:r>
      <w:r w:rsidR="002403A5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br/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 xml:space="preserve">และสระบุรี </w:t>
      </w:r>
      <w:r w:rsidR="00FC6C82" w:rsidRPr="00A129C3">
        <w:rPr>
          <w:rFonts w:ascii="TH SarabunIT๙" w:hAnsi="TH SarabunIT๙" w:cs="TH SarabunIT๙"/>
          <w:sz w:val="38"/>
          <w:szCs w:val="38"/>
        </w:rPr>
        <w:tab/>
      </w:r>
      <w:r w:rsidR="00FC6C82" w:rsidRPr="00A129C3">
        <w:rPr>
          <w:rFonts w:ascii="TH SarabunIT๙" w:hAnsi="TH SarabunIT๙" w:cs="TH SarabunIT๙"/>
          <w:sz w:val="38"/>
          <w:szCs w:val="38"/>
        </w:rPr>
        <w:tab/>
      </w:r>
      <w:r w:rsidR="00FC6C82" w:rsidRPr="00A129C3">
        <w:rPr>
          <w:rFonts w:ascii="TH SarabunIT๙" w:hAnsi="TH SarabunIT๙" w:cs="TH SarabunIT๙"/>
          <w:sz w:val="38"/>
          <w:szCs w:val="38"/>
        </w:rPr>
        <w:tab/>
      </w:r>
      <w:r w:rsidR="00FC6C82" w:rsidRPr="00A129C3">
        <w:rPr>
          <w:rFonts w:ascii="TH SarabunIT๙" w:hAnsi="TH SarabunIT๙" w:cs="TH SarabunIT๙"/>
          <w:sz w:val="38"/>
          <w:szCs w:val="38"/>
        </w:rPr>
        <w:tab/>
      </w:r>
      <w:r w:rsidR="00FC6C82" w:rsidRPr="00A129C3">
        <w:rPr>
          <w:rFonts w:ascii="TH SarabunIT๙" w:hAnsi="TH SarabunIT๙" w:cs="TH SarabunIT๙"/>
          <w:sz w:val="38"/>
          <w:szCs w:val="38"/>
        </w:rPr>
        <w:tab/>
      </w:r>
      <w:r w:rsidR="00FC6C82" w:rsidRPr="00A129C3">
        <w:rPr>
          <w:rFonts w:ascii="TH SarabunIT๙" w:hAnsi="TH SarabunIT๙" w:cs="TH SarabunIT๙"/>
          <w:sz w:val="38"/>
          <w:szCs w:val="38"/>
        </w:rPr>
        <w:tab/>
      </w:r>
      <w:r w:rsidR="00FC6C82" w:rsidRPr="00A129C3">
        <w:rPr>
          <w:rFonts w:ascii="TH SarabunIT๙" w:hAnsi="TH SarabunIT๙" w:cs="TH SarabunIT๙"/>
          <w:sz w:val="38"/>
          <w:szCs w:val="38"/>
        </w:rPr>
        <w:tab/>
      </w:r>
      <w:r w:rsidR="00FC6C82" w:rsidRPr="00A129C3">
        <w:rPr>
          <w:rFonts w:ascii="TH SarabunIT๙" w:hAnsi="TH SarabunIT๙" w:cs="TH SarabunIT๙"/>
          <w:sz w:val="38"/>
          <w:szCs w:val="38"/>
        </w:rPr>
        <w:tab/>
      </w:r>
      <w:r w:rsidR="002403A5">
        <w:rPr>
          <w:rFonts w:ascii="TH SarabunIT๙" w:eastAsia="Times New Roman" w:hAnsi="TH SarabunIT๙" w:cs="TH SarabunIT๙" w:hint="cs"/>
          <w:sz w:val="38"/>
          <w:szCs w:val="38"/>
          <w:cs/>
        </w:rPr>
        <w:tab/>
      </w:r>
      <w:r w:rsidR="002403A5">
        <w:rPr>
          <w:rFonts w:ascii="TH SarabunIT๙" w:eastAsia="Times New Roman" w:hAnsi="TH SarabunIT๙" w:cs="TH SarabunIT๙" w:hint="cs"/>
          <w:sz w:val="38"/>
          <w:szCs w:val="38"/>
          <w:cs/>
        </w:rPr>
        <w:tab/>
      </w:r>
      <w:r w:rsidR="002403A5">
        <w:rPr>
          <w:rFonts w:ascii="TH SarabunIT๙" w:eastAsia="Times New Roman" w:hAnsi="TH SarabunIT๙" w:cs="TH SarabunIT๙" w:hint="cs"/>
          <w:sz w:val="38"/>
          <w:szCs w:val="38"/>
          <w:cs/>
        </w:rPr>
        <w:tab/>
      </w:r>
      <w:r w:rsidR="002403A5">
        <w:rPr>
          <w:rFonts w:ascii="TH SarabunIT๙" w:eastAsia="Times New Roman" w:hAnsi="TH SarabunIT๙" w:cs="TH SarabunIT๙" w:hint="cs"/>
          <w:sz w:val="38"/>
          <w:szCs w:val="38"/>
          <w:cs/>
        </w:rPr>
        <w:tab/>
      </w:r>
      <w:r w:rsidR="00FC6C82" w:rsidRPr="00A129C3">
        <w:rPr>
          <w:rFonts w:ascii="TH SarabunIT๙" w:eastAsia="Times New Roman" w:hAnsi="TH SarabunIT๙" w:cs="TH SarabunIT๙"/>
          <w:sz w:val="38"/>
          <w:szCs w:val="38"/>
          <w:cs/>
        </w:rPr>
        <w:t>สำหรับโรคตาแดง เกิดจากการระคายเคือง หรือเชื้อ</w:t>
      </w:r>
      <w:proofErr w:type="spellStart"/>
      <w:r w:rsidR="00FC6C82" w:rsidRPr="00A129C3">
        <w:rPr>
          <w:rFonts w:ascii="TH SarabunIT๙" w:eastAsia="Times New Roman" w:hAnsi="TH SarabunIT๙" w:cs="TH SarabunIT๙"/>
          <w:sz w:val="38"/>
          <w:szCs w:val="38"/>
          <w:cs/>
        </w:rPr>
        <w:t>ไวรัส</w:t>
      </w:r>
      <w:proofErr w:type="spellEnd"/>
      <w:r w:rsidR="00FC6C82" w:rsidRPr="00A129C3">
        <w:rPr>
          <w:rFonts w:ascii="TH SarabunIT๙" w:eastAsia="Times New Roman" w:hAnsi="TH SarabunIT๙" w:cs="TH SarabunIT๙"/>
          <w:sz w:val="38"/>
          <w:szCs w:val="38"/>
          <w:cs/>
        </w:rPr>
        <w:t xml:space="preserve"> หรือเชื้อแบคทีเรีย ที่อยู่</w:t>
      </w:r>
      <w:r w:rsidR="002403A5">
        <w:rPr>
          <w:rFonts w:ascii="TH SarabunIT๙" w:eastAsia="Times New Roman" w:hAnsi="TH SarabunIT๙" w:cs="TH SarabunIT๙" w:hint="cs"/>
          <w:sz w:val="38"/>
          <w:szCs w:val="38"/>
          <w:cs/>
        </w:rPr>
        <w:br/>
      </w:r>
      <w:r w:rsidR="00FC6C82" w:rsidRPr="00A129C3">
        <w:rPr>
          <w:rFonts w:ascii="TH SarabunIT๙" w:eastAsia="Times New Roman" w:hAnsi="TH SarabunIT๙" w:cs="TH SarabunIT๙"/>
          <w:sz w:val="38"/>
          <w:szCs w:val="38"/>
          <w:cs/>
        </w:rPr>
        <w:t>ในน้ำสกปรก หรืออยู่ในฝุ่นละอองต่างๆ เชื้ออาจเข้าตาโดยตรง หรือติดมากับมือ แม้เป็นโรคที่ไม่มีอันตรายรุนแรงก็ตาม</w:t>
      </w:r>
      <w:r w:rsidR="00FC6C82" w:rsidRPr="00A129C3">
        <w:rPr>
          <w:rFonts w:ascii="TH SarabunIT๙" w:eastAsia="Times New Roman" w:hAnsi="TH SarabunIT๙" w:cs="TH SarabunIT๙"/>
          <w:sz w:val="38"/>
          <w:szCs w:val="38"/>
        </w:rPr>
        <w:t> </w:t>
      </w:r>
      <w:r w:rsidR="00FC6C82" w:rsidRPr="00A129C3">
        <w:rPr>
          <w:rFonts w:ascii="TH SarabunIT๙" w:eastAsia="Times New Roman" w:hAnsi="TH SarabunIT๙" w:cs="TH SarabunIT๙"/>
          <w:sz w:val="38"/>
          <w:szCs w:val="38"/>
          <w:cs/>
        </w:rPr>
        <w:t>แต่เมื่อเป็นแล้ว โรคตาแดงที่เกิดจากเชื้อ</w:t>
      </w:r>
      <w:proofErr w:type="spellStart"/>
      <w:r w:rsidR="00FC6C82" w:rsidRPr="00A129C3">
        <w:rPr>
          <w:rFonts w:ascii="TH SarabunIT๙" w:eastAsia="Times New Roman" w:hAnsi="TH SarabunIT๙" w:cs="TH SarabunIT๙"/>
          <w:sz w:val="38"/>
          <w:szCs w:val="38"/>
          <w:cs/>
        </w:rPr>
        <w:t>ไวรัส</w:t>
      </w:r>
      <w:proofErr w:type="spellEnd"/>
      <w:r w:rsidR="00FC6C82" w:rsidRPr="00A129C3">
        <w:rPr>
          <w:rFonts w:ascii="TH SarabunIT๙" w:eastAsia="Times New Roman" w:hAnsi="TH SarabunIT๙" w:cs="TH SarabunIT๙"/>
          <w:sz w:val="38"/>
          <w:szCs w:val="38"/>
          <w:cs/>
        </w:rPr>
        <w:t xml:space="preserve">จะติดต่อคนอื่นง่าย จากการสัมผัสกับน้ำตา ตา น้ำมูกของผู้ป่วยโดยตรง หรือติดจากการใช้สิ่งของเครื่องใช้ร่วมกัน </w:t>
      </w:r>
      <w:r w:rsidR="002403A5">
        <w:rPr>
          <w:rFonts w:ascii="TH SarabunIT๙" w:eastAsia="Times New Roman" w:hAnsi="TH SarabunIT๙" w:cs="TH SarabunIT๙" w:hint="cs"/>
          <w:sz w:val="38"/>
          <w:szCs w:val="38"/>
          <w:cs/>
        </w:rPr>
        <w:br/>
      </w:r>
      <w:r w:rsidR="00FC6C82" w:rsidRPr="00A129C3">
        <w:rPr>
          <w:rFonts w:ascii="TH SarabunIT๙" w:eastAsia="Times New Roman" w:hAnsi="TH SarabunIT๙" w:cs="TH SarabunIT๙"/>
          <w:sz w:val="38"/>
          <w:szCs w:val="38"/>
          <w:cs/>
        </w:rPr>
        <w:t>เช่น ผ้าขนหนู ผ้าเช็ดหน้า หรือติดจากแมลงวัน แมลงหวี่ ตอมตา อาการของโรคนี้จะปรากฏ</w:t>
      </w:r>
      <w:r w:rsidR="002403A5">
        <w:rPr>
          <w:rFonts w:ascii="TH SarabunIT๙" w:eastAsia="Times New Roman" w:hAnsi="TH SarabunIT๙" w:cs="TH SarabunIT๙" w:hint="cs"/>
          <w:sz w:val="38"/>
          <w:szCs w:val="38"/>
          <w:cs/>
        </w:rPr>
        <w:br/>
      </w:r>
      <w:r w:rsidR="00FC6C82" w:rsidRPr="00A129C3">
        <w:rPr>
          <w:rFonts w:ascii="TH SarabunIT๙" w:eastAsia="Times New Roman" w:hAnsi="TH SarabunIT๙" w:cs="TH SarabunIT๙"/>
          <w:sz w:val="38"/>
          <w:szCs w:val="38"/>
          <w:cs/>
        </w:rPr>
        <w:t>หลังติดเชื้อประมาณ 1</w:t>
      </w:r>
      <w:r w:rsidR="002403A5">
        <w:rPr>
          <w:rFonts w:ascii="TH SarabunIT๙" w:eastAsia="Times New Roman" w:hAnsi="TH SarabunIT๙" w:cs="TH SarabunIT๙" w:hint="cs"/>
          <w:sz w:val="38"/>
          <w:szCs w:val="38"/>
          <w:cs/>
        </w:rPr>
        <w:t xml:space="preserve"> </w:t>
      </w:r>
      <w:r w:rsidR="00FC6C82" w:rsidRPr="00A129C3">
        <w:rPr>
          <w:rFonts w:ascii="TH SarabunIT๙" w:eastAsia="Times New Roman" w:hAnsi="TH SarabunIT๙" w:cs="TH SarabunIT๙"/>
          <w:sz w:val="38"/>
          <w:szCs w:val="38"/>
          <w:cs/>
        </w:rPr>
        <w:t>-</w:t>
      </w:r>
      <w:r w:rsidR="002403A5">
        <w:rPr>
          <w:rFonts w:ascii="TH SarabunIT๙" w:eastAsia="Times New Roman" w:hAnsi="TH SarabunIT๙" w:cs="TH SarabunIT๙" w:hint="cs"/>
          <w:sz w:val="38"/>
          <w:szCs w:val="38"/>
          <w:cs/>
        </w:rPr>
        <w:t xml:space="preserve"> </w:t>
      </w:r>
      <w:r w:rsidR="00FC6C82" w:rsidRPr="00A129C3">
        <w:rPr>
          <w:rFonts w:ascii="TH SarabunIT๙" w:eastAsia="Times New Roman" w:hAnsi="TH SarabunIT๙" w:cs="TH SarabunIT๙"/>
          <w:sz w:val="38"/>
          <w:szCs w:val="38"/>
          <w:cs/>
        </w:rPr>
        <w:t>2 วัน เริ่มจากอาการระคายเคืองตา ปวดตา น้ำตาไหล แสบตา</w:t>
      </w:r>
      <w:r w:rsidR="002403A5">
        <w:rPr>
          <w:rFonts w:ascii="TH SarabunIT๙" w:eastAsia="Times New Roman" w:hAnsi="TH SarabunIT๙" w:cs="TH SarabunIT๙" w:hint="cs"/>
          <w:sz w:val="38"/>
          <w:szCs w:val="38"/>
          <w:cs/>
        </w:rPr>
        <w:br/>
      </w:r>
      <w:r w:rsidR="00FC6C82" w:rsidRPr="00A129C3">
        <w:rPr>
          <w:rFonts w:ascii="TH SarabunIT๙" w:eastAsia="Times New Roman" w:hAnsi="TH SarabunIT๙" w:cs="TH SarabunIT๙"/>
          <w:sz w:val="38"/>
          <w:szCs w:val="38"/>
          <w:cs/>
        </w:rPr>
        <w:t>เวลาถูกแสง มีขี้ตามาก หนังตาบวม อาจเริ่มเป็นข้างใดข้างหนึ่งก่อนแล้วเป็นอีกข้างหนึ่ง</w:t>
      </w:r>
    </w:p>
    <w:p w:rsidR="00B02AB4" w:rsidRPr="00A129C3" w:rsidRDefault="00F8378A" w:rsidP="00F8378A">
      <w:pPr>
        <w:autoSpaceDE w:val="0"/>
        <w:autoSpaceDN w:val="0"/>
        <w:adjustRightInd w:val="0"/>
        <w:spacing w:after="0" w:line="240" w:lineRule="auto"/>
        <w:ind w:right="-199" w:firstLine="720"/>
        <w:jc w:val="thaiDistribute"/>
        <w:rPr>
          <w:rFonts w:ascii="TH SarabunPSK" w:hAnsi="TH SarabunPSK" w:cs="TH SarabunPSK"/>
          <w:sz w:val="38"/>
          <w:szCs w:val="38"/>
          <w:cs/>
        </w:rPr>
      </w:pPr>
      <w:r w:rsidRPr="00A129C3">
        <w:rPr>
          <w:rFonts w:ascii="TH SarabunIT๙" w:hAnsi="TH SarabunIT๙" w:cs="TH SarabunIT๙"/>
          <w:color w:val="000000" w:themeColor="text1"/>
          <w:sz w:val="38"/>
          <w:szCs w:val="38"/>
          <w:cs/>
        </w:rPr>
        <w:t>นพ.พิทยา</w:t>
      </w:r>
      <w:r w:rsidRPr="00A129C3">
        <w:rPr>
          <w:rFonts w:ascii="TH SarabunIT๙" w:hAnsi="TH SarabunIT๙" w:cs="TH SarabunIT๙"/>
          <w:sz w:val="38"/>
          <w:szCs w:val="38"/>
          <w:cs/>
        </w:rPr>
        <w:t xml:space="preserve">ฯ  กล่าวต่อว่า </w:t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>ดังนั้นเมื่อเป็นโรคตาแดงขอให้</w:t>
      </w:r>
      <w:r w:rsidR="00FC6C82" w:rsidRPr="002403A5">
        <w:rPr>
          <w:rFonts w:ascii="TH SarabunIT๙" w:hAnsi="TH SarabunIT๙" w:cs="TH SarabunIT๙"/>
          <w:b/>
          <w:bCs/>
          <w:color w:val="000000"/>
          <w:sz w:val="38"/>
          <w:szCs w:val="38"/>
          <w:shd w:val="clear" w:color="auto" w:fill="FFFFFF"/>
          <w:cs/>
        </w:rPr>
        <w:t>ปฏิบัติตัวดังนี้</w:t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 xml:space="preserve"> </w:t>
      </w:r>
      <w:r w:rsidR="00FC6C82" w:rsidRPr="002403A5">
        <w:rPr>
          <w:rFonts w:ascii="TH SarabunIT๙" w:hAnsi="TH SarabunIT๙" w:cs="TH SarabunIT๙"/>
          <w:b/>
          <w:bCs/>
          <w:color w:val="000000"/>
          <w:sz w:val="38"/>
          <w:szCs w:val="38"/>
          <w:shd w:val="clear" w:color="auto" w:fill="FFFFFF"/>
        </w:rPr>
        <w:t>1.</w:t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 xml:space="preserve">ให้ใช้กระดาษนุ่มๆ ซับน้ำตา หรือใช้สำลีชุบน้ำสะอาดเช็ดขี้ตาและบริเวณเปลือกตา แล้วทิ้งในถังขยะที่มิดชิด </w:t>
      </w:r>
      <w:r w:rsidR="00FC6C82" w:rsidRPr="002403A5">
        <w:rPr>
          <w:rFonts w:ascii="TH SarabunIT๙" w:hAnsi="TH SarabunIT๙" w:cs="TH SarabunIT๙"/>
          <w:b/>
          <w:bCs/>
          <w:color w:val="000000"/>
          <w:sz w:val="38"/>
          <w:szCs w:val="38"/>
          <w:shd w:val="clear" w:color="auto" w:fill="FFFFFF"/>
        </w:rPr>
        <w:t>2.</w:t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 xml:space="preserve">ไม่ควรใช้ผ้าเช็ดหน้า ซับน้ำตา เนื่องจากเชื้อจะสะสมที่ผ้าเช็ดหน้าและ แพร่ไปติดคนอื่นได้ </w:t>
      </w:r>
      <w:r w:rsidR="002403A5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</w:rPr>
        <w:br/>
      </w:r>
      <w:r w:rsidR="00FC6C82" w:rsidRPr="002403A5">
        <w:rPr>
          <w:rFonts w:ascii="TH SarabunIT๙" w:hAnsi="TH SarabunIT๙" w:cs="TH SarabunIT๙"/>
          <w:b/>
          <w:bCs/>
          <w:color w:val="000000"/>
          <w:sz w:val="38"/>
          <w:szCs w:val="38"/>
          <w:shd w:val="clear" w:color="auto" w:fill="FFFFFF"/>
        </w:rPr>
        <w:t>3.</w:t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>งดใส่คอน</w:t>
      </w:r>
      <w:proofErr w:type="spellStart"/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>แทคท์</w:t>
      </w:r>
      <w:proofErr w:type="spellEnd"/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 xml:space="preserve">เลนส์จนกว่าตาจะหายอักเสบ </w:t>
      </w:r>
      <w:r w:rsidR="00FC6C82" w:rsidRPr="002403A5">
        <w:rPr>
          <w:rFonts w:ascii="TH SarabunIT๙" w:hAnsi="TH SarabunIT๙" w:cs="TH SarabunIT๙"/>
          <w:b/>
          <w:bCs/>
          <w:color w:val="000000"/>
          <w:sz w:val="38"/>
          <w:szCs w:val="38"/>
          <w:shd w:val="clear" w:color="auto" w:fill="FFFFFF"/>
        </w:rPr>
        <w:t>4.</w:t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 xml:space="preserve">ใส่แว่นกันแดดเพื่อลดการระคายเคืองจากแสง </w:t>
      </w:r>
      <w:r w:rsidR="002403A5">
        <w:rPr>
          <w:rFonts w:ascii="TH SarabunIT๙" w:hAnsi="TH SarabunIT๙" w:cs="TH SarabunIT๙" w:hint="cs"/>
          <w:color w:val="000000"/>
          <w:sz w:val="38"/>
          <w:szCs w:val="38"/>
          <w:shd w:val="clear" w:color="auto" w:fill="FFFFFF"/>
          <w:cs/>
        </w:rPr>
        <w:t xml:space="preserve"> </w:t>
      </w:r>
      <w:r w:rsidR="00FC6C82" w:rsidRPr="002403A5">
        <w:rPr>
          <w:rFonts w:ascii="TH SarabunIT๙" w:hAnsi="TH SarabunIT๙" w:cs="TH SarabunIT๙"/>
          <w:b/>
          <w:bCs/>
          <w:color w:val="000000"/>
          <w:sz w:val="38"/>
          <w:szCs w:val="38"/>
          <w:shd w:val="clear" w:color="auto" w:fill="FFFFFF"/>
        </w:rPr>
        <w:t>5.</w:t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>ไม่ใช้สิ่งของส่วนตัวร่วมกัน เช่น เสื้อผ้า ผ้าเช็ดตัว แว่นตา และเครื่องนอน เพื่อป้องกันโรค</w:t>
      </w:r>
      <w:r w:rsidR="002403A5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br/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>แพร่ระบาด ประการสำคัญ ไม่ควรใช้ยาหยอดตาร่วมกัน เนื่องจากเชื้ออาจติดอยู่ที่ปากขวดยา</w:t>
      </w:r>
      <w:r w:rsidR="002403A5">
        <w:rPr>
          <w:rFonts w:ascii="TH SarabunIT๙" w:hAnsi="TH SarabunIT๙" w:cs="TH SarabunIT๙" w:hint="cs"/>
          <w:color w:val="000000"/>
          <w:sz w:val="38"/>
          <w:szCs w:val="38"/>
          <w:shd w:val="clear" w:color="auto" w:fill="FFFFFF"/>
          <w:cs/>
        </w:rPr>
        <w:br/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 xml:space="preserve">หยอดตาได้ ทั้งนี้ หากมีอาการปวดตารุนแรง ตาพร่ามัว หรืออาการตาแดงไม่ทุเลาภายใน </w:t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</w:rPr>
        <w:t xml:space="preserve">7 </w:t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 xml:space="preserve">วัน ขอให้ไปรับการรักษากับแพทย์หรือเจ้าหน้าที่สาธารณสุข ที่สถานบริการสาธารณสุข ใกล้บ้าน </w:t>
      </w:r>
      <w:r w:rsidR="002403A5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br/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>สำหรับ</w:t>
      </w:r>
      <w:r w:rsidR="00FC6C82" w:rsidRPr="002403A5">
        <w:rPr>
          <w:rFonts w:ascii="TH SarabunIT๙" w:hAnsi="TH SarabunIT๙" w:cs="TH SarabunIT๙"/>
          <w:b/>
          <w:bCs/>
          <w:color w:val="000000"/>
          <w:sz w:val="38"/>
          <w:szCs w:val="38"/>
          <w:shd w:val="clear" w:color="auto" w:fill="FFFFFF"/>
          <w:cs/>
        </w:rPr>
        <w:t>การป้องกันโรคตาแดงมีดังนี้  </w:t>
      </w:r>
      <w:r w:rsidR="00FC6C82" w:rsidRPr="002403A5">
        <w:rPr>
          <w:rFonts w:ascii="TH SarabunIT๙" w:hAnsi="TH SarabunIT๙" w:cs="TH SarabunIT๙"/>
          <w:b/>
          <w:bCs/>
          <w:color w:val="000000"/>
          <w:sz w:val="38"/>
          <w:szCs w:val="38"/>
          <w:shd w:val="clear" w:color="auto" w:fill="FFFFFF"/>
        </w:rPr>
        <w:t>1.</w:t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>ถ้ามีน้ำสกปรกเข้าตาควรล้างตาด้วยน้ำสะอาดทันที  </w:t>
      </w:r>
      <w:r w:rsidR="002403A5">
        <w:rPr>
          <w:rFonts w:ascii="TH SarabunIT๙" w:hAnsi="TH SarabunIT๙" w:cs="TH SarabunIT๙"/>
          <w:b/>
          <w:bCs/>
          <w:color w:val="000000"/>
          <w:sz w:val="38"/>
          <w:szCs w:val="38"/>
          <w:shd w:val="clear" w:color="auto" w:fill="FFFFFF"/>
        </w:rPr>
        <w:br/>
      </w:r>
      <w:r w:rsidR="00FC6C82" w:rsidRPr="002403A5">
        <w:rPr>
          <w:rFonts w:ascii="TH SarabunIT๙" w:hAnsi="TH SarabunIT๙" w:cs="TH SarabunIT๙"/>
          <w:b/>
          <w:bCs/>
          <w:color w:val="000000"/>
          <w:sz w:val="38"/>
          <w:szCs w:val="38"/>
          <w:shd w:val="clear" w:color="auto" w:fill="FFFFFF"/>
        </w:rPr>
        <w:t>2.</w:t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>หมั่นล้างมือให้สะอาดด้วยน้ำและสบู่บ่อยๆ เพื่อกำจัดเชื้อโรคออกจากมือ และห้ามใช้มือขยี้ตา  </w:t>
      </w:r>
      <w:r w:rsidR="002403A5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</w:rPr>
        <w:br/>
      </w:r>
      <w:r w:rsidR="00FC6C82" w:rsidRPr="002403A5">
        <w:rPr>
          <w:rFonts w:ascii="TH SarabunIT๙" w:hAnsi="TH SarabunIT๙" w:cs="TH SarabunIT๙"/>
          <w:b/>
          <w:bCs/>
          <w:color w:val="000000"/>
          <w:sz w:val="38"/>
          <w:szCs w:val="38"/>
          <w:shd w:val="clear" w:color="auto" w:fill="FFFFFF"/>
        </w:rPr>
        <w:t>3.</w:t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>รักษาความสะอาดเสื้อผ้าและของใช้ส่วนตัว สวมใส่เสื้อผ้าที่สะอาด</w:t>
      </w:r>
      <w:r w:rsidR="00FC6C82" w:rsidRPr="00DD7C02">
        <w:rPr>
          <w:rFonts w:ascii="TH SarabunIT๙" w:eastAsia="Times New Roman" w:hAnsi="TH SarabunIT๙" w:cs="TH SarabunIT๙"/>
          <w:color w:val="000000"/>
          <w:sz w:val="38"/>
          <w:szCs w:val="38"/>
          <w:cs/>
        </w:rPr>
        <w:t xml:space="preserve">และไปพบแพทย์ หรือเจ้าหน้าที่สาธารณสุขที่อยู่ใกล้ เพื่อรักษาให้ถูกวิธี </w:t>
      </w:r>
      <w:r w:rsidR="00FC6C82" w:rsidRPr="00DD7C02">
        <w:rPr>
          <w:rFonts w:ascii="TH SarabunIT๙" w:eastAsia="Times New Roman" w:hAnsi="TH SarabunIT๙" w:cs="TH SarabunIT๙"/>
          <w:b/>
          <w:bCs/>
          <w:color w:val="000000"/>
          <w:sz w:val="38"/>
          <w:szCs w:val="38"/>
          <w:cs/>
        </w:rPr>
        <w:t>อย่าซื้อยาหยอดตามาใช้เอง เนื่องจากอาจจะไม่ตรงกับเชื้อที่เป็นต้นเหตุ</w:t>
      </w:r>
      <w:r w:rsidR="00FC6C82" w:rsidRPr="00DD7C02">
        <w:rPr>
          <w:rFonts w:ascii="TH SarabunIT๙" w:eastAsia="Times New Roman" w:hAnsi="TH SarabunIT๙" w:cs="TH SarabunIT๙"/>
          <w:color w:val="000000"/>
          <w:sz w:val="38"/>
          <w:szCs w:val="38"/>
          <w:cs/>
        </w:rPr>
        <w:t xml:space="preserve"> และอาจทำให้เกิดอาการแทรกซ้อน เช่น กระจกตาดำอักเสบ ทำให้ปวดตา ตามัว </w:t>
      </w:r>
      <w:r w:rsidR="002403A5">
        <w:rPr>
          <w:rFonts w:ascii="TH SarabunIT๙" w:eastAsia="Times New Roman" w:hAnsi="TH SarabunIT๙" w:cs="TH SarabunIT๙"/>
          <w:color w:val="000000"/>
          <w:sz w:val="38"/>
          <w:szCs w:val="38"/>
          <w:cs/>
        </w:rPr>
        <w:br/>
      </w:r>
      <w:r w:rsidR="00FC6C82" w:rsidRPr="00DD7C02">
        <w:rPr>
          <w:rFonts w:ascii="TH SarabunIT๙" w:eastAsia="Times New Roman" w:hAnsi="TH SarabunIT๙" w:cs="TH SarabunIT๙"/>
          <w:color w:val="000000"/>
          <w:sz w:val="38"/>
          <w:szCs w:val="38"/>
          <w:cs/>
        </w:rPr>
        <w:t>หรืออาการรุนแรงกว่าเดิมได้</w:t>
      </w:r>
    </w:p>
    <w:p w:rsidR="00C85DF7" w:rsidRDefault="00E27D36" w:rsidP="0024341D">
      <w:pPr>
        <w:spacing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845B9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="00AA3297" w:rsidRPr="00157AC0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</w:p>
    <w:p w:rsidR="00DD7C02" w:rsidRPr="00A129C3" w:rsidRDefault="00FC6C82" w:rsidP="00A129C3">
      <w:pPr>
        <w:spacing w:line="240" w:lineRule="auto"/>
        <w:jc w:val="thaiDistribute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4.45pt;margin-top:11.25pt;width:499.5pt;height:26.95pt;z-index:2516751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01161C" w:rsidRPr="0001161C" w:rsidRDefault="0001161C" w:rsidP="0001161C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</w:pP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br/>
      </w:r>
    </w:p>
    <w:sectPr w:rsidR="00DD7C02" w:rsidRPr="00A129C3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A5745"/>
    <w:rsid w:val="000007AD"/>
    <w:rsid w:val="0001161C"/>
    <w:rsid w:val="00046ACD"/>
    <w:rsid w:val="00046ECD"/>
    <w:rsid w:val="00055C49"/>
    <w:rsid w:val="00056CB4"/>
    <w:rsid w:val="000741C6"/>
    <w:rsid w:val="00083839"/>
    <w:rsid w:val="000A7051"/>
    <w:rsid w:val="000C3BDB"/>
    <w:rsid w:val="000D3274"/>
    <w:rsid w:val="000D3FF4"/>
    <w:rsid w:val="000D772E"/>
    <w:rsid w:val="000E520F"/>
    <w:rsid w:val="00143A41"/>
    <w:rsid w:val="00157AC0"/>
    <w:rsid w:val="00172F60"/>
    <w:rsid w:val="00195E28"/>
    <w:rsid w:val="001B2DB8"/>
    <w:rsid w:val="001B62FB"/>
    <w:rsid w:val="001D76D2"/>
    <w:rsid w:val="001E3518"/>
    <w:rsid w:val="00221D72"/>
    <w:rsid w:val="0022536F"/>
    <w:rsid w:val="0022611E"/>
    <w:rsid w:val="00236A6D"/>
    <w:rsid w:val="00236F9C"/>
    <w:rsid w:val="002403A5"/>
    <w:rsid w:val="0024341D"/>
    <w:rsid w:val="00247470"/>
    <w:rsid w:val="00292926"/>
    <w:rsid w:val="002A37EC"/>
    <w:rsid w:val="002E304F"/>
    <w:rsid w:val="002E6409"/>
    <w:rsid w:val="00322ADE"/>
    <w:rsid w:val="0034182B"/>
    <w:rsid w:val="0034234D"/>
    <w:rsid w:val="003464CD"/>
    <w:rsid w:val="003754DC"/>
    <w:rsid w:val="00377D3F"/>
    <w:rsid w:val="0039687A"/>
    <w:rsid w:val="003A0513"/>
    <w:rsid w:val="003A55D7"/>
    <w:rsid w:val="003C69D3"/>
    <w:rsid w:val="003E169F"/>
    <w:rsid w:val="003F27A6"/>
    <w:rsid w:val="00407B7F"/>
    <w:rsid w:val="00410678"/>
    <w:rsid w:val="00454744"/>
    <w:rsid w:val="00457403"/>
    <w:rsid w:val="00460EA3"/>
    <w:rsid w:val="00465236"/>
    <w:rsid w:val="00476DD1"/>
    <w:rsid w:val="004867EC"/>
    <w:rsid w:val="0048782A"/>
    <w:rsid w:val="00490CA4"/>
    <w:rsid w:val="0049529F"/>
    <w:rsid w:val="004A3FE9"/>
    <w:rsid w:val="004A5745"/>
    <w:rsid w:val="004F3ACB"/>
    <w:rsid w:val="00503D69"/>
    <w:rsid w:val="00516283"/>
    <w:rsid w:val="0052553F"/>
    <w:rsid w:val="00575542"/>
    <w:rsid w:val="0057705B"/>
    <w:rsid w:val="00591C77"/>
    <w:rsid w:val="00594FF8"/>
    <w:rsid w:val="005B796A"/>
    <w:rsid w:val="005D07D0"/>
    <w:rsid w:val="005D2601"/>
    <w:rsid w:val="005F63F2"/>
    <w:rsid w:val="006177E4"/>
    <w:rsid w:val="00630123"/>
    <w:rsid w:val="006531F6"/>
    <w:rsid w:val="0069268A"/>
    <w:rsid w:val="006A0107"/>
    <w:rsid w:val="006B6ACE"/>
    <w:rsid w:val="006C7005"/>
    <w:rsid w:val="006D00F6"/>
    <w:rsid w:val="006E3267"/>
    <w:rsid w:val="006E4923"/>
    <w:rsid w:val="006E5EB5"/>
    <w:rsid w:val="006F719B"/>
    <w:rsid w:val="00706A99"/>
    <w:rsid w:val="007108DA"/>
    <w:rsid w:val="00722EEF"/>
    <w:rsid w:val="0074277C"/>
    <w:rsid w:val="007816D7"/>
    <w:rsid w:val="007827CF"/>
    <w:rsid w:val="007A1F8C"/>
    <w:rsid w:val="007D3C6B"/>
    <w:rsid w:val="007F3D34"/>
    <w:rsid w:val="008024C1"/>
    <w:rsid w:val="00832371"/>
    <w:rsid w:val="008347D9"/>
    <w:rsid w:val="00843065"/>
    <w:rsid w:val="00845B9C"/>
    <w:rsid w:val="008542E9"/>
    <w:rsid w:val="00856C60"/>
    <w:rsid w:val="008634DF"/>
    <w:rsid w:val="00864D1E"/>
    <w:rsid w:val="00870C4B"/>
    <w:rsid w:val="00876475"/>
    <w:rsid w:val="008A432E"/>
    <w:rsid w:val="008A648C"/>
    <w:rsid w:val="008B5EE5"/>
    <w:rsid w:val="008B7297"/>
    <w:rsid w:val="008C041B"/>
    <w:rsid w:val="008C103E"/>
    <w:rsid w:val="008C672C"/>
    <w:rsid w:val="008D3698"/>
    <w:rsid w:val="008D4C26"/>
    <w:rsid w:val="008D4DE8"/>
    <w:rsid w:val="008E7FF9"/>
    <w:rsid w:val="008F0518"/>
    <w:rsid w:val="008F6FCA"/>
    <w:rsid w:val="0091545E"/>
    <w:rsid w:val="0092358D"/>
    <w:rsid w:val="00967FA3"/>
    <w:rsid w:val="00974460"/>
    <w:rsid w:val="0098415B"/>
    <w:rsid w:val="009A0E40"/>
    <w:rsid w:val="009A18C4"/>
    <w:rsid w:val="009A2979"/>
    <w:rsid w:val="009E0296"/>
    <w:rsid w:val="009E5127"/>
    <w:rsid w:val="00A0112E"/>
    <w:rsid w:val="00A037BA"/>
    <w:rsid w:val="00A129C3"/>
    <w:rsid w:val="00A409B3"/>
    <w:rsid w:val="00A52030"/>
    <w:rsid w:val="00A64703"/>
    <w:rsid w:val="00A95732"/>
    <w:rsid w:val="00AA3297"/>
    <w:rsid w:val="00AA4ABC"/>
    <w:rsid w:val="00AB3FDF"/>
    <w:rsid w:val="00AB4720"/>
    <w:rsid w:val="00AE315A"/>
    <w:rsid w:val="00B02AB4"/>
    <w:rsid w:val="00B113EF"/>
    <w:rsid w:val="00B25C79"/>
    <w:rsid w:val="00B27C20"/>
    <w:rsid w:val="00B27D43"/>
    <w:rsid w:val="00B32F54"/>
    <w:rsid w:val="00B404FD"/>
    <w:rsid w:val="00B42E2D"/>
    <w:rsid w:val="00B560AC"/>
    <w:rsid w:val="00B668A0"/>
    <w:rsid w:val="00BB11B7"/>
    <w:rsid w:val="00BC4D7B"/>
    <w:rsid w:val="00BD75D8"/>
    <w:rsid w:val="00BE236C"/>
    <w:rsid w:val="00BE2553"/>
    <w:rsid w:val="00BE3876"/>
    <w:rsid w:val="00BE68D6"/>
    <w:rsid w:val="00BE6CEF"/>
    <w:rsid w:val="00BE7018"/>
    <w:rsid w:val="00BF0A04"/>
    <w:rsid w:val="00BF2EEC"/>
    <w:rsid w:val="00C226DD"/>
    <w:rsid w:val="00C4625F"/>
    <w:rsid w:val="00C52F07"/>
    <w:rsid w:val="00C55965"/>
    <w:rsid w:val="00C57538"/>
    <w:rsid w:val="00C70296"/>
    <w:rsid w:val="00C7067C"/>
    <w:rsid w:val="00C801F4"/>
    <w:rsid w:val="00C85DF7"/>
    <w:rsid w:val="00CB2AB1"/>
    <w:rsid w:val="00CB31AB"/>
    <w:rsid w:val="00CE39C2"/>
    <w:rsid w:val="00D02C77"/>
    <w:rsid w:val="00D11166"/>
    <w:rsid w:val="00D26B26"/>
    <w:rsid w:val="00D27854"/>
    <w:rsid w:val="00D31314"/>
    <w:rsid w:val="00D37543"/>
    <w:rsid w:val="00D472DD"/>
    <w:rsid w:val="00D509E7"/>
    <w:rsid w:val="00D54DC3"/>
    <w:rsid w:val="00D576BF"/>
    <w:rsid w:val="00D57A31"/>
    <w:rsid w:val="00D70C72"/>
    <w:rsid w:val="00D7123C"/>
    <w:rsid w:val="00D82B82"/>
    <w:rsid w:val="00D950A2"/>
    <w:rsid w:val="00DC5B75"/>
    <w:rsid w:val="00DD3C22"/>
    <w:rsid w:val="00DD7C02"/>
    <w:rsid w:val="00DE40D5"/>
    <w:rsid w:val="00DE4DE4"/>
    <w:rsid w:val="00DE5AE3"/>
    <w:rsid w:val="00DE5CFF"/>
    <w:rsid w:val="00DF26F8"/>
    <w:rsid w:val="00DF4DDC"/>
    <w:rsid w:val="00E0054E"/>
    <w:rsid w:val="00E0582B"/>
    <w:rsid w:val="00E15730"/>
    <w:rsid w:val="00E212D8"/>
    <w:rsid w:val="00E27D36"/>
    <w:rsid w:val="00E31FBF"/>
    <w:rsid w:val="00E53C27"/>
    <w:rsid w:val="00E6079F"/>
    <w:rsid w:val="00E679D0"/>
    <w:rsid w:val="00E75310"/>
    <w:rsid w:val="00EB3D7D"/>
    <w:rsid w:val="00ED51F9"/>
    <w:rsid w:val="00ED7F24"/>
    <w:rsid w:val="00EF269C"/>
    <w:rsid w:val="00EF4278"/>
    <w:rsid w:val="00F02679"/>
    <w:rsid w:val="00F30658"/>
    <w:rsid w:val="00F34666"/>
    <w:rsid w:val="00F375DD"/>
    <w:rsid w:val="00F4244F"/>
    <w:rsid w:val="00F447E4"/>
    <w:rsid w:val="00F52AA2"/>
    <w:rsid w:val="00F80630"/>
    <w:rsid w:val="00F8378A"/>
    <w:rsid w:val="00F837A6"/>
    <w:rsid w:val="00F850C8"/>
    <w:rsid w:val="00FC0F35"/>
    <w:rsid w:val="00FC6C82"/>
    <w:rsid w:val="00FD4B79"/>
    <w:rsid w:val="00FE7EE3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F34666"/>
    <w:rPr>
      <w:b/>
      <w:bCs/>
    </w:rPr>
  </w:style>
  <w:style w:type="character" w:styleId="a5">
    <w:name w:val="Hyperlink"/>
    <w:basedOn w:val="a0"/>
    <w:uiPriority w:val="99"/>
    <w:semiHidden/>
    <w:unhideWhenUsed/>
    <w:rsid w:val="00706A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A99"/>
  </w:style>
  <w:style w:type="paragraph" w:customStyle="1" w:styleId="Default">
    <w:name w:val="Default"/>
    <w:rsid w:val="0024341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7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75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9</cp:revision>
  <cp:lastPrinted>2016-05-02T04:37:00Z</cp:lastPrinted>
  <dcterms:created xsi:type="dcterms:W3CDTF">2016-06-01T03:40:00Z</dcterms:created>
  <dcterms:modified xsi:type="dcterms:W3CDTF">2016-06-01T04:26:00Z</dcterms:modified>
</cp:coreProperties>
</file>