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F1DB" w14:textId="3CB9ED8D" w:rsidR="00D738A1" w:rsidRPr="00200EE5" w:rsidRDefault="00C203F7" w:rsidP="00AE607E">
      <w:pPr>
        <w:spacing w:after="0" w:line="240" w:lineRule="auto"/>
        <w:ind w:right="-198"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33919" wp14:editId="260A6CEB">
                <wp:simplePos x="0" y="0"/>
                <wp:positionH relativeFrom="column">
                  <wp:posOffset>427355</wp:posOffset>
                </wp:positionH>
                <wp:positionV relativeFrom="paragraph">
                  <wp:posOffset>-449580</wp:posOffset>
                </wp:positionV>
                <wp:extent cx="5384800" cy="1050290"/>
                <wp:effectExtent l="0" t="0" r="63500" b="546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BCA98B8" w14:textId="7AB33493" w:rsidR="00AE607E" w:rsidRPr="00481587" w:rsidRDefault="00AE607E" w:rsidP="00481587">
                            <w:pPr>
                              <w:pStyle w:val="NormalWeb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4815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หมอใหญ่กรุงเก่า </w:t>
                            </w:r>
                            <w:r w:rsidRPr="004815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: </w:t>
                            </w:r>
                            <w:r w:rsidRPr="004815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เชิญชวนประชาชน</w:t>
                            </w:r>
                            <w:r w:rsidR="00481587" w:rsidRPr="004815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นำบุตรหลาน อายุ 9</w:t>
                            </w:r>
                            <w:r w:rsidR="004815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 </w:t>
                            </w:r>
                            <w:r w:rsidR="00481587" w:rsidRPr="004815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เดือน</w:t>
                            </w:r>
                            <w:r w:rsidR="004815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, 1 ขวบครึ่ง,</w:t>
                            </w:r>
                            <w:r w:rsidR="004815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br/>
                              <w:t>2 ขวบครึ่ง, 3 ขวบครึ่ง, 5 ขวบ ...ตรวจคัดกรองพัฒนาการ ฟรี...</w:t>
                            </w:r>
                            <w:r w:rsidR="00C203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br/>
                            </w:r>
                            <w:r w:rsidR="00C20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วันที่ 8 </w:t>
                            </w:r>
                            <w:r w:rsidR="00C203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–</w:t>
                            </w:r>
                            <w:r w:rsidR="00C203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 xml:space="preserve"> 12 กรกฎาคม 2562</w:t>
                            </w:r>
                            <w:r w:rsidR="00C203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br/>
                            </w:r>
                          </w:p>
                          <w:p w14:paraId="46519639" w14:textId="77777777" w:rsidR="00AE607E" w:rsidRPr="00481587" w:rsidRDefault="00AE607E" w:rsidP="004815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8"/>
                                <w:szCs w:val="22"/>
                                <w:cs/>
                              </w:rPr>
                            </w:pPr>
                          </w:p>
                          <w:p w14:paraId="42FCD835" w14:textId="77777777" w:rsidR="00234EDA" w:rsidRPr="00481587" w:rsidRDefault="00234EDA" w:rsidP="004815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33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65pt;margin-top:-35.4pt;width:424pt;height:8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BtfgIAAAgFAAAOAAAAZHJzL2Uyb0RvYy54bWysVE1v3CAQvVfqf0DcG9v70WyseKM0aapK&#10;6YeUVD3PAjYoGCiwaye/vgNONqukvVTlgBgGHvPezHB6Nvaa7IQPypqGVkclJcIwy5XpGvrj9urd&#10;ipIQwXDQ1oiG3otAz9Zv35wOrhYzK63mwhMEMaEeXENljK4uisCk6CEcWScMOlvre4ho+q7gHgZE&#10;73UxK8v3xWA9d94yEQLuXk5Ous74bStY/Na2QUSiG4qxxTz7PG/SXKxPoe48OKnYYxjwD1H0oAw+&#10;uoe6hAhk69UrqF4xb4Nt4xGzfWHbVjGROSCbqnzB5kaCE5kLihPcXqbw/2DZ1913TxRv6JISAz2m&#10;6FaMkXywI5kldQYXajx04/BYHHEbs5yZBndt2V0gxl5IMJ04994OUgDH6Kp0szi4OuGEBLIZvliO&#10;z8A22gw0tr5P0qEYBNExS/f7zKRQGG4u56vFqkQXQ19VLsvZSc5dAfXTdedD/CRsT9KioR5Tn+Fh&#10;dx1iCgfqpyPptWC14ldK62z4bnOhPdkBlslVHpnBi2PakKGh8+oYtWK9Q9GiVOYWS+dukuSvmGUe&#10;f8LsVcQG0KpvKBLEkQ5BnYT8aHheR1B6WiMHbZJb5NJGYsmwW4S4kXwgXCXq81WVpOIK63x2PIES&#10;0B02aNSUeBt/qihzcSWhXwmQb0z7oJ2ESZb5CY4nBpNeWdT969k6CCznP6V8Sn4cNyPSSUWxsfwe&#10;KwEDyenG7wMX0voHSgZsxYaGX1vwghL92WA1nVSLRerdbCyWxzM0/KFnc+gBwxAKqVIyLS/i1O9b&#10;51Un8aWpfo09xwpsVa6N56ge6xbbLfN5/BpSPx/a+dTzB7b+DQAA//8DAFBLAwQUAAYACAAAACEA&#10;GAMyg+AAAAAJAQAADwAAAGRycy9kb3ducmV2LnhtbEyPzU7DQAyE70i8w8pI3NpN+UkgZFOhShFC&#10;nFpoJW5u4iYRWW+U3bSBp8c9wc32jMbfZMvJdupIg28dG1jMI1DEpatarg18vBezB1A+IFfYOSYD&#10;3+RhmV9eZJhW7sRrOm5CrSSEfYoGmhD6VGtfNmTRz11PLNrBDRaDrEOtqwFPEm47fRNFsbbYsnxo&#10;sKdVQ+XXZrQGdsXY159rOvxgYVcv2zf/mjhvzPXV9PwEKtAU/sxwxhd0yIVp70auvOoMxMmtOA3M&#10;kkgqiOFxcS+XvQx3Meg80/8b5L8AAAD//wMAUEsBAi0AFAAGAAgAAAAhALaDOJL+AAAA4QEAABMA&#10;AAAAAAAAAAAAAAAAAAAAAFtDb250ZW50X1R5cGVzXS54bWxQSwECLQAUAAYACAAAACEAOP0h/9YA&#10;AACUAQAACwAAAAAAAAAAAAAAAAAvAQAAX3JlbHMvLnJlbHNQSwECLQAUAAYACAAAACEAHjHgbX4C&#10;AAAIBQAADgAAAAAAAAAAAAAAAAAuAgAAZHJzL2Uyb0RvYy54bWxQSwECLQAUAAYACAAAACEAGAMy&#10;g+AAAAAJAQAADwAAAAAAAAAAAAAAAADYBAAAZHJzL2Rvd25yZXYueG1sUEsFBgAAAAAEAAQA8wAA&#10;AOUFAAAAAA==&#10;" strokeweight=".25pt">
                <v:stroke linestyle="thinThick"/>
                <v:shadow on="t" color="black" opacity="26213f" origin="-.5,-.5" offset=".74836mm,.74836mm"/>
                <v:textbox>
                  <w:txbxContent>
                    <w:p w14:paraId="1BCA98B8" w14:textId="7AB33493" w:rsidR="00AE607E" w:rsidRPr="00481587" w:rsidRDefault="00AE607E" w:rsidP="00481587">
                      <w:pPr>
                        <w:pStyle w:val="NormalWeb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8"/>
                          <w:szCs w:val="38"/>
                          <w:cs/>
                        </w:rPr>
                      </w:pPr>
                      <w:r w:rsidRPr="00481587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หมอใหญ่กรุงเก่า </w:t>
                      </w:r>
                      <w:r w:rsidRPr="00481587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</w:rPr>
                        <w:t xml:space="preserve">: </w:t>
                      </w:r>
                      <w:r w:rsidRPr="00481587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เชิญชวนประชาชน</w:t>
                      </w:r>
                      <w:r w:rsidR="00481587" w:rsidRPr="00481587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นำบุตรหลาน อายุ 9</w:t>
                      </w:r>
                      <w:r w:rsidR="00481587">
                        <w:rPr>
                          <w:rFonts w:ascii="TH SarabunIT๙" w:hAnsi="TH SarabunIT๙" w:cs="TH SarabunIT๙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 </w:t>
                      </w:r>
                      <w:r w:rsidR="00481587" w:rsidRPr="00481587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เดือน</w:t>
                      </w:r>
                      <w:r w:rsidR="00481587">
                        <w:rPr>
                          <w:rFonts w:ascii="TH SarabunIT๙" w:hAnsi="TH SarabunIT๙" w:cs="TH SarabunIT๙" w:hint="cs"/>
                          <w:b/>
                          <w:bCs/>
                          <w:sz w:val="38"/>
                          <w:szCs w:val="38"/>
                          <w:cs/>
                        </w:rPr>
                        <w:t>, 1 ขวบครึ่ง,</w:t>
                      </w:r>
                      <w:r w:rsidR="00481587">
                        <w:rPr>
                          <w:rFonts w:ascii="TH SarabunIT๙" w:hAnsi="TH SarabunIT๙" w:cs="TH SarabunIT๙" w:hint="cs"/>
                          <w:b/>
                          <w:bCs/>
                          <w:sz w:val="38"/>
                          <w:szCs w:val="38"/>
                          <w:cs/>
                        </w:rPr>
                        <w:br/>
                        <w:t>2 ขวบครึ่ง, 3 ขวบครึ่ง, 5 ขวบ ...ตรวจคัดกรองพัฒนาการ ฟรี...</w:t>
                      </w:r>
                      <w:r w:rsidR="00C203F7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br/>
                      </w:r>
                      <w:r w:rsidR="00C203F7">
                        <w:rPr>
                          <w:rFonts w:ascii="TH SarabunIT๙" w:hAnsi="TH SarabunIT๙" w:cs="TH SarabunIT๙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วันที่ 8 </w:t>
                      </w:r>
                      <w:r w:rsidR="00C203F7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t>–</w:t>
                      </w:r>
                      <w:r w:rsidR="00C203F7">
                        <w:rPr>
                          <w:rFonts w:ascii="TH SarabunIT๙" w:hAnsi="TH SarabunIT๙" w:cs="TH SarabunIT๙" w:hint="cs"/>
                          <w:b/>
                          <w:bCs/>
                          <w:sz w:val="38"/>
                          <w:szCs w:val="38"/>
                          <w:cs/>
                        </w:rPr>
                        <w:t xml:space="preserve"> 12 กรกฎาคม 2562</w:t>
                      </w:r>
                      <w:r w:rsidR="00C203F7">
                        <w:rPr>
                          <w:rFonts w:ascii="TH SarabunIT๙" w:hAnsi="TH SarabunIT๙" w:cs="TH SarabunIT๙"/>
                          <w:b/>
                          <w:bCs/>
                          <w:sz w:val="38"/>
                          <w:szCs w:val="38"/>
                          <w:cs/>
                        </w:rPr>
                        <w:br/>
                      </w:r>
                    </w:p>
                    <w:p w14:paraId="46519639" w14:textId="77777777" w:rsidR="00AE607E" w:rsidRPr="00481587" w:rsidRDefault="00AE607E" w:rsidP="00481587">
                      <w:pPr>
                        <w:jc w:val="center"/>
                        <w:rPr>
                          <w:rFonts w:ascii="TH SarabunIT๙" w:hAnsi="TH SarabunIT๙" w:cs="TH SarabunIT๙"/>
                          <w:sz w:val="38"/>
                          <w:szCs w:val="22"/>
                          <w:cs/>
                        </w:rPr>
                      </w:pPr>
                    </w:p>
                    <w:p w14:paraId="42FCD835" w14:textId="77777777" w:rsidR="00234EDA" w:rsidRPr="00481587" w:rsidRDefault="00234EDA" w:rsidP="00481587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1A5" w:rsidRPr="00200EE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5723F3C" wp14:editId="2C3B1DAE">
            <wp:simplePos x="0" y="0"/>
            <wp:positionH relativeFrom="column">
              <wp:posOffset>-471805</wp:posOffset>
            </wp:positionH>
            <wp:positionV relativeFrom="paragraph">
              <wp:posOffset>-492125</wp:posOffset>
            </wp:positionV>
            <wp:extent cx="914400" cy="847725"/>
            <wp:effectExtent l="0" t="0" r="0" b="9525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A7E" w:rsidRPr="00200EE5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  <w:r w:rsidR="00AE0FBB" w:rsidRPr="00200EE5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 w:rsidRPr="00200EE5">
        <w:rPr>
          <w:rFonts w:ascii="TH SarabunIT๙" w:hAnsi="TH SarabunIT๙" w:cs="TH SarabunIT๙"/>
          <w:sz w:val="32"/>
          <w:szCs w:val="32"/>
        </w:rPr>
        <w:tab/>
      </w:r>
      <w:r w:rsidR="003F320D" w:rsidRPr="00200EE5">
        <w:rPr>
          <w:rFonts w:ascii="TH SarabunIT๙" w:hAnsi="TH SarabunIT๙" w:cs="TH SarabunIT๙"/>
          <w:sz w:val="36"/>
          <w:szCs w:val="36"/>
          <w:cs/>
        </w:rPr>
        <w:t>นาย</w:t>
      </w:r>
      <w:r w:rsidR="002431A5">
        <w:rPr>
          <w:rFonts w:ascii="TH SarabunIT๙" w:hAnsi="TH SarabunIT๙" w:cs="TH SarabunIT๙"/>
          <w:sz w:val="34"/>
          <w:szCs w:val="34"/>
          <w:cs/>
        </w:rPr>
        <w:t>พีระ อารีรัตน์</w:t>
      </w:r>
      <w:r w:rsidR="00A02525" w:rsidRPr="00200EE5">
        <w:rPr>
          <w:rStyle w:val="Strong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200EE5">
        <w:rPr>
          <w:rStyle w:val="Strong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481587" w:rsidRPr="00200EE5">
        <w:rPr>
          <w:rStyle w:val="Strong"/>
          <w:rFonts w:ascii="TH SarabunIT๙" w:hAnsi="TH SarabunIT๙" w:cs="TH SarabunIT๙"/>
          <w:b w:val="0"/>
          <w:bCs w:val="0"/>
          <w:sz w:val="36"/>
          <w:szCs w:val="36"/>
          <w:cs/>
        </w:rPr>
        <w:t>เปิดเผยว่า</w:t>
      </w:r>
      <w:r w:rsidR="00A02525" w:rsidRPr="00200EE5">
        <w:rPr>
          <w:rStyle w:val="Strong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8620FE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รัฐ</w:t>
      </w:r>
      <w:r w:rsidR="003E6AC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บาลไทยได้กำหนดนโยบา</w:t>
      </w:r>
      <w:r w:rsidR="003E6AC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ย</w:t>
      </w:r>
      <w:r w:rsidR="008A5DD8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และยุทธศาสตร์ สำหรับพัฒนาเด็กปฐมวัยตามช่วงวัย โดยให้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8A5DD8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กระทรวงสาธารณสุข กระทรวงมหาดไทย กระทรวงการพัฒนาสังคมและความมั่นคงของมนุษย์ กระทรวงศึกษาธิการ กระทรวงกลาโหม รวมถึงองค์กรหลักอื่นๆ ร่วมรับผิดชอบ</w:t>
      </w:r>
      <w:r w:rsidR="00396DE2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ช่วยกันขับเคลื่อนนโยบายเด็กปฐมวัยไปสู่การปฏิบัติให้สัมฤทธิ์ผลตามเป้าหมายอย่างมีประสิทธิภาพ แผนพัฒนาเด็กและเยาวชนแห่งชาติฉบับที่ 2 (พ.ศ.2560 - 2564) ประกอบกับแผนพัฒนาเศรษฐกิจและสั</w:t>
      </w:r>
      <w:r w:rsidR="00C8269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งคมแห่งชาติ ฉบับที่ 12 (พ.ศ. 25</w:t>
      </w:r>
      <w:r w:rsidR="00396DE2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60 - 2564) ได้กำหนดยุทธศาสตร์การเสริมสร้าง</w:t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และพัฒนาศักยภาพทุนมนุษย์ มีวัตถุประสงค์ ที่จะส</w:t>
      </w:r>
      <w:r w:rsidR="003E6AC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่งเสริมเด็กปฐมวัยมีการพัฒนาทักษ</w:t>
      </w:r>
      <w:r w:rsidR="003E6AC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ะ</w:t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ทางสมอง ทักษะ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การคิดวิเคราะห์ และทักษะสังคมที่เหมาะสม ลดปัจจัยเสี่ยงด้านสุขภาพ</w:t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  <w:t>กระทรวงสาธารณสุขจึงได้จัดทำ</w:t>
      </w:r>
      <w:r w:rsidR="00E327C3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“</w:t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โครงการส่งเสริมพัฒนาการเด็ก เพื่อเฉลิมพระเกียรติ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8664A5" w:rsidRPr="009F3AE5">
        <w:rPr>
          <w:rFonts w:ascii="TH SarabunIT๙" w:eastAsia="Times New Roman" w:hAnsi="TH SarabunIT๙" w:cs="TH SarabunIT๙"/>
          <w:color w:val="000000"/>
          <w:kern w:val="36"/>
          <w:sz w:val="36"/>
          <w:szCs w:val="36"/>
          <w:cs/>
        </w:rPr>
        <w:t>สมเด็จพระกนิษฐาธิราชเจ้า กรมสมเด็จพระเทพรัตนราชสุดาฯ สยามบรมราชกุมารี</w:t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เนื่องในโอกาสฉลองพระชนมายุ</w:t>
      </w:r>
      <w:r w:rsidR="00B453AB" w:rsidRPr="00200EE5">
        <w:rPr>
          <w:rFonts w:ascii="TH SarabunIT๙" w:eastAsia="Times New Roman" w:hAnsi="TH SarabunIT๙" w:cs="TH SarabunIT๙"/>
          <w:sz w:val="36"/>
          <w:szCs w:val="36"/>
          <w:cs/>
        </w:rPr>
        <w:t xml:space="preserve"> 5 รอบ 2 เมษายน 2558</w:t>
      </w:r>
      <w:r w:rsidR="00E327C3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ขยายต่อ 3 ปี” </w:t>
      </w:r>
      <w:r w:rsidR="00B453AB" w:rsidRPr="00200EE5">
        <w:rPr>
          <w:rFonts w:ascii="TH SarabunIT๙" w:eastAsia="Times New Roman" w:hAnsi="TH SarabunIT๙" w:cs="TH SarabunIT๙"/>
          <w:sz w:val="36"/>
          <w:szCs w:val="36"/>
          <w:cs/>
        </w:rPr>
        <w:t>เป็นที่ประจักษ์ว่า พระองค์</w:t>
      </w:r>
      <w:r w:rsidR="008664A5">
        <w:rPr>
          <w:rFonts w:ascii="TH SarabunIT๙" w:eastAsia="Times New Roman" w:hAnsi="TH SarabunIT๙" w:cs="TH SarabunIT๙"/>
          <w:sz w:val="36"/>
          <w:szCs w:val="36"/>
          <w:cs/>
        </w:rPr>
        <w:br/>
      </w:r>
      <w:r w:rsidR="00B453AB" w:rsidRPr="00200EE5">
        <w:rPr>
          <w:rFonts w:ascii="TH SarabunIT๙" w:eastAsia="Times New Roman" w:hAnsi="TH SarabunIT๙" w:cs="TH SarabunIT๙"/>
          <w:sz w:val="36"/>
          <w:szCs w:val="36"/>
          <w:cs/>
        </w:rPr>
        <w:t>ทรงมีคุณูปการอย่างหาที่สุดมิได้ในการพัฒนาคุณภาพชีวิตเด็ก และผู้ยากไร้ในชนบท</w:t>
      </w:r>
      <w:r w:rsidR="006300E2" w:rsidRPr="00200EE5">
        <w:rPr>
          <w:rFonts w:ascii="TH SarabunIT๙" w:eastAsia="Times New Roman" w:hAnsi="TH SarabunIT๙" w:cs="TH SarabunIT๙"/>
          <w:sz w:val="36"/>
          <w:szCs w:val="36"/>
          <w:cs/>
        </w:rPr>
        <w:t xml:space="preserve"> โดยเฉพาะ</w:t>
      </w:r>
      <w:r w:rsidR="008664A5">
        <w:rPr>
          <w:rFonts w:ascii="TH SarabunIT๙" w:eastAsia="Times New Roman" w:hAnsi="TH SarabunIT๙" w:cs="TH SarabunIT๙"/>
          <w:sz w:val="36"/>
          <w:szCs w:val="36"/>
          <w:cs/>
        </w:rPr>
        <w:br/>
      </w:r>
      <w:r w:rsidR="006300E2" w:rsidRPr="00200EE5">
        <w:rPr>
          <w:rFonts w:ascii="TH SarabunIT๙" w:eastAsia="Times New Roman" w:hAnsi="TH SarabunIT๙" w:cs="TH SarabunIT๙"/>
          <w:sz w:val="36"/>
          <w:szCs w:val="36"/>
          <w:cs/>
        </w:rPr>
        <w:t>การส่งเสริมสุขภาพอนามัย และการแก้ปัญหาภาวะทุพโภชนาการ</w:t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 xml:space="preserve"> มาตั้งแต่ปี 2523 </w:t>
      </w:r>
      <w:r w:rsidR="008664A5">
        <w:rPr>
          <w:rFonts w:ascii="TH SarabunIT๙" w:eastAsia="Times New Roman" w:hAnsi="TH SarabunIT๙" w:cs="TH SarabunIT๙"/>
          <w:sz w:val="36"/>
          <w:szCs w:val="36"/>
          <w:cs/>
        </w:rPr>
        <w:br/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>ซึ่งกระทรวงสาธารณสุขได้ดำเนินโครงการต่างๆ</w:t>
      </w:r>
      <w:r w:rsidR="00200EE5" w:rsidRPr="00200EE5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>เพื่อสนองพระราชดำริมาอย่างต่อเนื่อง</w:t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ab/>
      </w:r>
      <w:bookmarkStart w:id="0" w:name="_GoBack"/>
      <w:bookmarkEnd w:id="0"/>
      <w:r w:rsidR="00E038B9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โครงการส่งเสริมพัฒนาการเด็ก เน้นการเฝ้าระวัง ส่งเสริมพัฒนาการเด็กปฐมวัย ตั้งแต่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E038B9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แรกเกิด – 5 ปี โดยมีวัตถุประสงค์</w:t>
      </w:r>
      <w:r w:rsidR="000B26B3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เพื่อให้เด็กปฐมวัยทุกคนได้รับการเฝ้าระวังและติดตามส่งเสริมกระตุ้นพัฒนาการอย่างต่อเนื่อง โดยพ่อแม่ ผู้ปกครอง ผู้ดูแลเด็ก และอาสาสมัครสาธารณสุข 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0B26B3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รวมถึงบุคลากรสาธารณสุขในพื้นที่</w:t>
      </w:r>
    </w:p>
    <w:p w14:paraId="3AA53015" w14:textId="3452D229" w:rsidR="002E6D34" w:rsidRDefault="00BF3D10" w:rsidP="00AE607E">
      <w:pPr>
        <w:spacing w:after="0" w:line="240" w:lineRule="auto"/>
        <w:ind w:right="-198"/>
        <w:jc w:val="thaiDistribute"/>
        <w:rPr>
          <w:rFonts w:ascii="Angsana New" w:hAnsi="Angsana New" w:cs="Angsana New"/>
          <w:sz w:val="28"/>
        </w:rPr>
      </w:pPr>
      <w:r>
        <w:rPr>
          <w:rFonts w:ascii="TH SarabunIT๙" w:hAnsi="TH SarabunIT๙" w:cs="TH SarabunIT๙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45E49A" wp14:editId="777653E9">
                <wp:simplePos x="0" y="0"/>
                <wp:positionH relativeFrom="column">
                  <wp:posOffset>61595</wp:posOffset>
                </wp:positionH>
                <wp:positionV relativeFrom="paragraph">
                  <wp:posOffset>6950075</wp:posOffset>
                </wp:positionV>
                <wp:extent cx="5791200" cy="269240"/>
                <wp:effectExtent l="13970" t="10160" r="2413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222B3E2" w14:textId="77777777" w:rsidR="00F91053" w:rsidRPr="00D27ED0" w:rsidRDefault="00F91053" w:rsidP="00F910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–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๓๕๒๔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-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E49A" id="Text Box 4" o:spid="_x0000_s1027" type="#_x0000_t202" style="position:absolute;left:0;text-align:left;margin-left:4.85pt;margin-top:547.25pt;width:456pt;height:2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R1gAIAAA4FAAAOAAAAZHJzL2Uyb0RvYy54bWysVNtuGyEQfa/Uf0C8N2s7zsWrrKM0aapK&#10;6UVKqj6PF3ZBYYEC9m769R1mbcdK2peqPCCGy2HmnAMXl0Nn2EaGqJ2t+PRowpm0tRPathX//nD7&#10;7pyzmMAKMM7Kij/JyC+Xb99c9L6UM6ecETIwBLGx7H3FVUq+LIpYK9lBPHJeWlxsXOggYRjaQgTo&#10;Eb0zxWwyOS16F4QPrpYx4uzNuMiXhN80sk5fmybKxEzFMbdEfaB+lftieQFlG8ArXW/TgH/IogNt&#10;8dI91A0kYOugX0F1ug4uuiYd1a4rXNPoWlINWM108qKaewVeUi1ITvR7muL/g62/bL4FpkXF55xZ&#10;6FCiBzkk9t4NbJ7Z6X0scdO9x21pwGlUmSqN/s7Vj5FZd63AtvIqBNcrCQKzm+aTxcHRESdmkFX/&#10;2Qm8BtbJEdDQhC5Th2QwREeVnvbK5FRqnDw5W0xRbs5qXJudLmZzkq6Acnfah5g+StexPKh4QOUJ&#10;HTZ3MeVsoNxtyZdFZ7S41cZQENrVtQlsA+iSW2pUwIttxrK+4qfHJzmPziNnSWn7gM55HBn5K+aE&#10;2p8wO53Q/0Z3FT/fb4Iy8/jBCnJnAm3GMdZgbE5YkrOxMOJtjRD3SvRM6Fz68fk0MyU02nx2NoIy&#10;MC2+z2Q4Cy790EmRtzLPrwjYJpvnwXgFIy3HC2y7Cka+iFS3u52ig8RI/qz4qH0aVgP5jLyRrbFy&#10;4gn9gPmQ6PiJ4EC58IuzHh9kxePPNQTJmflk0VOL6RxFZ4mC+cnZDINwuLI6XAFbIxRWzNk4vE7j&#10;q1/7oFuFN40utu4KfdhosshzVlv34qOjsrYfRH7VhzHtev7Glr8BAAD//wMAUEsDBBQABgAIAAAA&#10;IQAcOI2V4QAAAAsBAAAPAAAAZHJzL2Rvd25yZXYueG1sTI/BTsMwDIbvSLxDZCRuLO2AsZamE0KM&#10;C5PQBkJw8xqvrWicqsm2wtNjTnD051+/PxeL0XXqQENoPRtIJwko4srblmsDry/LizmoEJEtdp7J&#10;wBcFWJSnJwXm1h95TYdNrJWUcMjRQBNjn2sdqoYchonviWW384PDKONQazvgUcpdp6dJMtMOW5YL&#10;DfZ031D1udk7A0t+f5w/PE2f7Vv/0eLuezXSemXM+dl4dwsq0hj/wvCrL+pQitPW79kG1RnIbiQo&#10;OMmurkFJIJumgraC0stZBros9P8fyh8AAAD//wMAUEsBAi0AFAAGAAgAAAAhALaDOJL+AAAA4QEA&#10;ABMAAAAAAAAAAAAAAAAAAAAAAFtDb250ZW50X1R5cGVzXS54bWxQSwECLQAUAAYACAAAACEAOP0h&#10;/9YAAACUAQAACwAAAAAAAAAAAAAAAAAvAQAAX3JlbHMvLnJlbHNQSwECLQAUAAYACAAAACEA3TCU&#10;dYACAAAOBQAADgAAAAAAAAAAAAAAAAAuAgAAZHJzL2Uyb0RvYy54bWxQSwECLQAUAAYACAAAACEA&#10;HDiNleEAAAAL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7222B3E2" w14:textId="77777777" w:rsidR="00F91053" w:rsidRPr="00D27ED0" w:rsidRDefault="00F91053" w:rsidP="00F910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–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๓๕๒๔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-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8F4147" w:rsidRPr="00200EE5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8F4147" w:rsidRPr="00200EE5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738A1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นพ.</w:t>
      </w:r>
      <w:r w:rsidR="002431A5">
        <w:rPr>
          <w:rFonts w:ascii="TH SarabunIT๙" w:hAnsi="TH SarabunIT๙" w:cs="TH SarabunIT๙"/>
          <w:sz w:val="34"/>
          <w:szCs w:val="34"/>
          <w:cs/>
        </w:rPr>
        <w:t>พีระ อารีรัตน์</w:t>
      </w:r>
      <w:r w:rsidR="00D738A1" w:rsidRPr="00200EE5">
        <w:rPr>
          <w:rFonts w:ascii="TH SarabunIT๙" w:hAnsi="TH SarabunIT๙" w:cs="TH SarabunIT๙"/>
          <w:sz w:val="36"/>
          <w:szCs w:val="36"/>
          <w:cs/>
        </w:rPr>
        <w:t xml:space="preserve">  กล่าวต่อว่า 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จึงขอเชิญชวนประชาชนนำบุตรหลานของท่าน ที่มีอายุ</w:t>
      </w:r>
      <w:r w:rsidR="00200EE5" w:rsidRPr="00200EE5">
        <w:rPr>
          <w:rFonts w:ascii="TH SarabunIT๙" w:hAnsi="TH SarabunIT๙" w:cs="TH SarabunIT๙"/>
          <w:sz w:val="36"/>
          <w:szCs w:val="36"/>
          <w:cs/>
        </w:rPr>
        <w:br/>
        <w:t>9 เดือน, 1 ขวบครึ่ง,2 ขวบครึ่ง, 3 ขวบครึ่ง, 5 ขวบ เข้ารับการตรวจคัดกรองพัฒนาการ ฟรี</w:t>
      </w:r>
      <w:r w:rsidR="00200EE5" w:rsidRPr="00200EE5">
        <w:rPr>
          <w:rFonts w:ascii="TH SarabunIT๙" w:hAnsi="TH SarabunIT๙" w:cs="TH SarabunIT๙"/>
          <w:sz w:val="36"/>
          <w:szCs w:val="36"/>
        </w:rPr>
        <w:br/>
      </w:r>
      <w:r w:rsidR="00200EE5" w:rsidRPr="00200EE5">
        <w:rPr>
          <w:rFonts w:ascii="TH SarabunIT๙" w:hAnsi="TH SarabunIT๙" w:cs="TH SarabunIT๙"/>
          <w:sz w:val="36"/>
          <w:szCs w:val="36"/>
          <w:cs/>
        </w:rPr>
        <w:t xml:space="preserve">ไม่เสียค่าใช้จ่ายใดๆ </w:t>
      </w:r>
      <w:r w:rsidR="00C203F7">
        <w:rPr>
          <w:rFonts w:ascii="TH SarabunIT๙" w:hAnsi="TH SarabunIT๙" w:cs="TH SarabunIT๙" w:hint="cs"/>
          <w:sz w:val="36"/>
          <w:szCs w:val="36"/>
          <w:cs/>
        </w:rPr>
        <w:t xml:space="preserve">ระหว่างวันที่ 8 </w:t>
      </w:r>
      <w:r w:rsidR="00C203F7">
        <w:rPr>
          <w:rFonts w:ascii="TH SarabunIT๙" w:hAnsi="TH SarabunIT๙" w:cs="TH SarabunIT๙"/>
          <w:sz w:val="36"/>
          <w:szCs w:val="36"/>
          <w:cs/>
        </w:rPr>
        <w:t>–</w:t>
      </w:r>
      <w:r w:rsidR="00C203F7">
        <w:rPr>
          <w:rFonts w:ascii="TH SarabunIT๙" w:hAnsi="TH SarabunIT๙" w:cs="TH SarabunIT๙" w:hint="cs"/>
          <w:sz w:val="36"/>
          <w:szCs w:val="36"/>
          <w:cs/>
        </w:rPr>
        <w:t xml:space="preserve"> 12 กรกฎาคม 2562</w:t>
      </w:r>
      <w:r w:rsidR="00C203F7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  <w:cs/>
        </w:rPr>
        <w:t xml:space="preserve">ณ สถานบริการสาธารณสุข </w:t>
      </w:r>
      <w:r w:rsidR="00C203F7">
        <w:rPr>
          <w:rFonts w:ascii="TH SarabunIT๙" w:hAnsi="TH SarabunIT๙" w:cs="TH SarabunIT๙"/>
          <w:sz w:val="36"/>
          <w:szCs w:val="36"/>
          <w:cs/>
        </w:rPr>
        <w:br/>
      </w:r>
      <w:r w:rsidR="00200EE5" w:rsidRPr="00200EE5">
        <w:rPr>
          <w:rFonts w:ascii="TH SarabunIT๙" w:hAnsi="TH SarabunIT๙" w:cs="TH SarabunIT๙"/>
          <w:sz w:val="36"/>
          <w:szCs w:val="36"/>
          <w:cs/>
        </w:rPr>
        <w:t>ศูนย์พัฒนาเด็กเล็ก และสถานดูแลเด็กเล็ก ทุกแห่งใกล้บ้าน</w:t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9076BC">
        <w:rPr>
          <w:rFonts w:ascii="TH SarabunIT๙" w:hAnsi="TH SarabunIT๙" w:cs="TH SarabunIT๙"/>
          <w:sz w:val="36"/>
          <w:szCs w:val="36"/>
        </w:rPr>
        <w:br/>
        <w:t xml:space="preserve">            </w:t>
      </w:r>
      <w:r w:rsidR="00200EE5">
        <w:rPr>
          <w:rFonts w:ascii="TH SarabunIT๙" w:hAnsi="TH SarabunIT๙" w:cs="TH SarabunIT๙"/>
          <w:sz w:val="36"/>
          <w:szCs w:val="36"/>
        </w:rPr>
        <w:t xml:space="preserve"> </w:t>
      </w:r>
      <w:r w:rsidR="00200EE5" w:rsidRPr="00200EE5">
        <w:rPr>
          <w:rFonts w:ascii="TH SarabunIT๙" w:hAnsi="TH SarabunIT๙" w:cs="TH SarabunIT๙"/>
          <w:b/>
          <w:bCs/>
          <w:sz w:val="44"/>
          <w:szCs w:val="44"/>
          <w:cs/>
        </w:rPr>
        <w:t>“</w:t>
      </w:r>
      <w:r w:rsidR="009076BC">
        <w:rPr>
          <w:rFonts w:ascii="TH SarabunIT๙" w:hAnsi="TH SarabunIT๙" w:cs="TH SarabunIT๙" w:hint="cs"/>
          <w:b/>
          <w:bCs/>
          <w:sz w:val="44"/>
          <w:szCs w:val="44"/>
          <w:cs/>
        </w:rPr>
        <w:t>เด็กมีพัฒนาการสมวัย...เพราะผู้ใหญ่ให้ประสบการณ์ที่ดี</w:t>
      </w:r>
      <w:r w:rsidR="00200EE5" w:rsidRPr="00200EE5">
        <w:rPr>
          <w:rFonts w:ascii="TH SarabunIT๙" w:hAnsi="TH SarabunIT๙" w:cs="TH SarabunIT๙"/>
          <w:b/>
          <w:bCs/>
          <w:sz w:val="44"/>
          <w:szCs w:val="44"/>
          <w:cs/>
        </w:rPr>
        <w:t>”</w:t>
      </w:r>
      <w:r w:rsidR="002E6D34" w:rsidRPr="002E6D34">
        <w:rPr>
          <w:rFonts w:ascii="Angsana New" w:hAnsi="Angsana New" w:cs="Angsana New"/>
          <w:sz w:val="28"/>
        </w:rPr>
        <w:t xml:space="preserve"> </w:t>
      </w:r>
    </w:p>
    <w:p w14:paraId="6E326114" w14:textId="118497FF" w:rsidR="009E0D9B" w:rsidRPr="002E6D34" w:rsidRDefault="00BF3D10" w:rsidP="00AE607E">
      <w:pPr>
        <w:spacing w:after="0" w:line="240" w:lineRule="auto"/>
        <w:ind w:right="-198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5FB98A" wp14:editId="151E18C8">
                <wp:simplePos x="0" y="0"/>
                <wp:positionH relativeFrom="column">
                  <wp:posOffset>61595</wp:posOffset>
                </wp:positionH>
                <wp:positionV relativeFrom="paragraph">
                  <wp:posOffset>1954530</wp:posOffset>
                </wp:positionV>
                <wp:extent cx="5791200" cy="269240"/>
                <wp:effectExtent l="13970" t="5080" r="24130" b="304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4BE5E05" w14:textId="77777777" w:rsidR="002E6D34" w:rsidRPr="00D27ED0" w:rsidRDefault="002E6D34" w:rsidP="002E6D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–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๓๕๒๔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-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B98A" id="Text Box 9" o:spid="_x0000_s1028" type="#_x0000_t202" style="position:absolute;left:0;text-align:left;margin-left:4.85pt;margin-top:153.9pt;width:456pt;height:2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nkgAIAAA4FAAAOAAAAZHJzL2Uyb0RvYy54bWysVMtuGyEU3VfqPyD2zdhj5+FRxlHqNFWl&#10;9CElVdfXwAwoDFDAnkm/vhfGdqyk3VRlgbg8Dveec+Dyaug02QoflDU1nZ5MKBGGWa5MW9PvD7fv&#10;LigJEQwHbY2o6ZMI9Gr59s1l7ypRWmk1F54giAlV72oqY3RVUQQmRQfhxDphcLGxvoOIoW8L7qFH&#10;9E4X5WRyVvTWc+ctEyHg7M24SJcZv2kEi1+bJohIdE0xt5h7n/t16ovlJVStBycV26UB/5BFB8rg&#10;pQeoG4hANl69guoU8zbYJp4w2xW2aRQTuQasZjp5Uc29BCdyLUhOcAeawv+DZV+23zxRvKYzSgx0&#10;KNGDGCJ5bweySOz0LlS46d7htjjgNKqcKw3uzrLHQIxdSTCtuPbe9lIAx+ym6WRxdHTECQlk3X+2&#10;HK+BTbQZaGh8l6hDMgiio0pPB2VSKgwnT88XU5SbEoZr5dminGfpCqj2p50P8aOwHUmDmnpUPqPD&#10;9i7ElA1U+y3psmC14rdK6xz4dr3SnmwBXXKbWy7gxTZtSF/Ts9lpyqNzyFmUyjygcx5HRv6KOcnt&#10;T5idiuh/rbqaXhw2QZV4/GB4dmcEpccx1qBNSlhkZ2NhmbcNQtxL3hOuUumzi2liiiu0eXk+ghLQ&#10;Lb7PqCnxNv5QUWZvJZ5fEbBLNs2DdhJGWmYLbPsKRr4yqXZ/e46OEsvyJ8VH7eOwHrLPygSSrLG2&#10;/An9gPlk0fETwYG0/hclPT7ImoafG/CCEv3JoKcW0zmKTmIO5qfnJQb+eGV9vAKGIRRWTMk4XMXx&#10;1W+cV63Em0YXG3uNPmxUtshzVjv34qPLZe0+iPSqj+O86/kbW/4GAAD//wMAUEsDBBQABgAIAAAA&#10;IQCcbimp4AAAAAkBAAAPAAAAZHJzL2Rvd25yZXYueG1sTI9BT8JAEIXvJv6HzZh4ky01CtRuiTHi&#10;RRICEqK3oTu0jd3ZprtA9dc7nvQ47728+V4+H1yrTtSHxrOB8SgBRVx623BlYPu2uJmCChHZYuuZ&#10;DHxRgHlxeZFjZv2Z13TaxEpJCYcMDdQxdpnWoazJYRj5jli8g+8dRjn7Stsez1LuWp0myb122LB8&#10;qLGjp5rKz83RGVjw+8v0+TVd2V330eDheznQemnM9dXw+AAq0hD/wvCLL+hQCNPeH9kG1RqYTSRo&#10;4DaZyALxZ+lYlL0od0kKusj1/wXFDwAAAP//AwBQSwECLQAUAAYACAAAACEAtoM4kv4AAADhAQAA&#10;EwAAAAAAAAAAAAAAAAAAAAAAW0NvbnRlbnRfVHlwZXNdLnhtbFBLAQItABQABgAIAAAAIQA4/SH/&#10;1gAAAJQBAAALAAAAAAAAAAAAAAAAAC8BAABfcmVscy8ucmVsc1BLAQItABQABgAIAAAAIQAHGUnk&#10;gAIAAA4FAAAOAAAAAAAAAAAAAAAAAC4CAABkcnMvZTJvRG9jLnhtbFBLAQItABQABgAIAAAAIQCc&#10;bimp4AAAAAkBAAAPAAAAAAAAAAAAAAAAANoEAABkcnMvZG93bnJldi54bWxQSwUGAAAAAAQABADz&#10;AAAA5wUAAAAA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4BE5E05" w14:textId="77777777" w:rsidR="002E6D34" w:rsidRPr="00D27ED0" w:rsidRDefault="002E6D34" w:rsidP="002E6D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bookmarkStart w:id="1" w:name="_GoBack"/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–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๓๕๒๔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-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5DDBEB" wp14:editId="7489C54B">
                <wp:simplePos x="0" y="0"/>
                <wp:positionH relativeFrom="column">
                  <wp:posOffset>880745</wp:posOffset>
                </wp:positionH>
                <wp:positionV relativeFrom="paragraph">
                  <wp:posOffset>9820910</wp:posOffset>
                </wp:positionV>
                <wp:extent cx="5791200" cy="269240"/>
                <wp:effectExtent l="13970" t="10795" r="24130" b="247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9B60CB3" w14:textId="77777777" w:rsidR="002E6D34" w:rsidRDefault="002E6D34" w:rsidP="002E6D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๓๕๒๔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DBEB" id="Text Box 8" o:spid="_x0000_s1029" type="#_x0000_t202" style="position:absolute;left:0;text-align:left;margin-left:69.35pt;margin-top:773.3pt;width:456pt;height:2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AmgAIAAA4FAAAOAAAAZHJzL2Uyb0RvYy54bWysVMtuGyEU3VfqPyD2zdjjPOxRxlGaNFWl&#10;9CE5VdfXwAwoDFDAnkm/vhfGdqyk3VRlgbg8Dveec+Dyaug02QoflDU1nZ5MKBGGWa5MW9PvD3fv&#10;5pSECIaDtkbU9EkEerV8++ayd5UorbSaC08QxISqdzWVMbqqKAKTooNwYp0wuNhY30HE0LcF99Aj&#10;eqeLcjI5L3rrufOWiRBw9nZcpMuM3zSCxa9NE0QkuqaYW8y9z/069cXyEqrWg5OK7dKAf8iiA2Xw&#10;0gPULUQgG69eQXWKeRtsE0+Y7QrbNIqJXANWM528qGYlwYlcC5IT3IGm8P9g2ZftN08Ur2lJiYEO&#10;JXoQQyTv7UDmiZ3ehQo3rRxuiwNOo8q50uDuLXsMxNgbCaYV197bXgrgmN00nSyOjo44IYGs+8+W&#10;4zWwiTYDDY3vEnVIBkF0VOnpoExKheHk2cViinJTwnCtPF+Up1m6Aqr9aedD/ChsR9Kgph6Vz+iw&#10;vQ8xZQPVfku6LFit+J3SOge+Xd9oT7aALrnLLRfwYps2pK/p+ews5dE55CxKZR7QOY8jI3/FnOT2&#10;J8xORfS/Vl1N54dNUCUePxie3RlB6XGMNWiTEhbZ2VhY5m2DECvJe8JVKn02nyamuEKblxcjKAHd&#10;4vuMmhJv4w8VZfZW4vkVAbtk0zxoJ2GkZbbAtq9g5CuTave35+gosSx/UnzUPg7rIftslkCSNdaW&#10;P6EfMJ8sOn4iOJDW/6KkxwdZ0/BzA15Qoj8Z9NRieoqik5iD07OLEgN/vLI+XgHDEAorpmQc3sTx&#10;1W+cV63Em0YXG3uNPmxUtshzVjv34qPLZe0+iPSqj+O86/kbW/4GAAD//wMAUEsDBBQABgAIAAAA&#10;IQB5CjLa4gAAAA4BAAAPAAAAZHJzL2Rvd25yZXYueG1sTI9BT8MwDIXvSPyHyEjcWMJgXSlNJ4QY&#10;FyahbQjBLWu8tqJxqibbCr8e9wQ3v+en58/5YnCtOGIfGk8aricKBFLpbUOVhrft8ioFEaIha1pP&#10;qOEbAyyK87PcZNafaI3HTawEl1DIjIY6xi6TMpQ1OhMmvkPi3d73zkSWfSVtb05c7lo5VSqRzjTE&#10;F2rT4WON5dfm4DQs6eM5fXqZvtr37rMx+5/VgOuV1pcXw8M9iIhD/AvDiM/oUDDTzh/IBtGyvknn&#10;HOVhdpskIMaImin2dqOX3imQRS7/v1H8AgAA//8DAFBLAQItABQABgAIAAAAIQC2gziS/gAAAOEB&#10;AAATAAAAAAAAAAAAAAAAAAAAAABbQ29udGVudF9UeXBlc10ueG1sUEsBAi0AFAAGAAgAAAAhADj9&#10;If/WAAAAlAEAAAsAAAAAAAAAAAAAAAAALwEAAF9yZWxzLy5yZWxzUEsBAi0AFAAGAAgAAAAhAAEF&#10;QCaAAgAADgUAAA4AAAAAAAAAAAAAAAAALgIAAGRycy9lMm9Eb2MueG1sUEsBAi0AFAAGAAgAAAAh&#10;AHkKMtriAAAADgEAAA8AAAAAAAAAAAAAAAAA2gQAAGRycy9kb3ducmV2LnhtbFBLBQYAAAAABAAE&#10;APMAAADpBQAAAAA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09B60CB3" w14:textId="77777777" w:rsidR="002E6D34" w:rsidRDefault="002E6D34" w:rsidP="002E6D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๓๕๒๔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D9B" w:rsidRPr="002E6D34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0F"/>
    <w:rsid w:val="00012724"/>
    <w:rsid w:val="00013F5C"/>
    <w:rsid w:val="0003029F"/>
    <w:rsid w:val="0003087C"/>
    <w:rsid w:val="00037DA7"/>
    <w:rsid w:val="0005289E"/>
    <w:rsid w:val="00060CA4"/>
    <w:rsid w:val="0006268C"/>
    <w:rsid w:val="00065D93"/>
    <w:rsid w:val="00067192"/>
    <w:rsid w:val="000720E5"/>
    <w:rsid w:val="0007228F"/>
    <w:rsid w:val="00072E67"/>
    <w:rsid w:val="0007319C"/>
    <w:rsid w:val="000823D6"/>
    <w:rsid w:val="00097EF4"/>
    <w:rsid w:val="000A2CC1"/>
    <w:rsid w:val="000A7D4B"/>
    <w:rsid w:val="000B0309"/>
    <w:rsid w:val="000B1B9D"/>
    <w:rsid w:val="000B26B3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0EE5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604D"/>
    <w:rsid w:val="00237C2B"/>
    <w:rsid w:val="002408FE"/>
    <w:rsid w:val="002431A5"/>
    <w:rsid w:val="00243706"/>
    <w:rsid w:val="00244626"/>
    <w:rsid w:val="0026006E"/>
    <w:rsid w:val="00262290"/>
    <w:rsid w:val="00262664"/>
    <w:rsid w:val="00262A3F"/>
    <w:rsid w:val="002705DF"/>
    <w:rsid w:val="002706DA"/>
    <w:rsid w:val="00273978"/>
    <w:rsid w:val="002841BF"/>
    <w:rsid w:val="002A0A36"/>
    <w:rsid w:val="002B253B"/>
    <w:rsid w:val="002B6458"/>
    <w:rsid w:val="002C2169"/>
    <w:rsid w:val="002D00AD"/>
    <w:rsid w:val="002D4B27"/>
    <w:rsid w:val="002D6B0A"/>
    <w:rsid w:val="002D7EBC"/>
    <w:rsid w:val="002E1ED4"/>
    <w:rsid w:val="002E4494"/>
    <w:rsid w:val="002E538F"/>
    <w:rsid w:val="002E6D34"/>
    <w:rsid w:val="002F5640"/>
    <w:rsid w:val="00310466"/>
    <w:rsid w:val="00313B80"/>
    <w:rsid w:val="0032322B"/>
    <w:rsid w:val="00341C54"/>
    <w:rsid w:val="00342FBB"/>
    <w:rsid w:val="00344B8C"/>
    <w:rsid w:val="003467EA"/>
    <w:rsid w:val="00346A8D"/>
    <w:rsid w:val="0034712F"/>
    <w:rsid w:val="00350A0A"/>
    <w:rsid w:val="00352A60"/>
    <w:rsid w:val="00352BD3"/>
    <w:rsid w:val="00360596"/>
    <w:rsid w:val="00364978"/>
    <w:rsid w:val="00366E3D"/>
    <w:rsid w:val="00367541"/>
    <w:rsid w:val="0038632F"/>
    <w:rsid w:val="003962FB"/>
    <w:rsid w:val="00396DE2"/>
    <w:rsid w:val="003A4EB1"/>
    <w:rsid w:val="003A5A0D"/>
    <w:rsid w:val="003B2672"/>
    <w:rsid w:val="003C1E2A"/>
    <w:rsid w:val="003C2E25"/>
    <w:rsid w:val="003C7E8C"/>
    <w:rsid w:val="003E1E25"/>
    <w:rsid w:val="003E6ACB"/>
    <w:rsid w:val="003E6AE7"/>
    <w:rsid w:val="003F0A2F"/>
    <w:rsid w:val="003F25EE"/>
    <w:rsid w:val="003F320D"/>
    <w:rsid w:val="00401409"/>
    <w:rsid w:val="0041083E"/>
    <w:rsid w:val="004119E4"/>
    <w:rsid w:val="00420182"/>
    <w:rsid w:val="00426565"/>
    <w:rsid w:val="00431709"/>
    <w:rsid w:val="004323DC"/>
    <w:rsid w:val="0043414E"/>
    <w:rsid w:val="00434967"/>
    <w:rsid w:val="00442A08"/>
    <w:rsid w:val="00472881"/>
    <w:rsid w:val="00481587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1360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52EAA"/>
    <w:rsid w:val="00566D74"/>
    <w:rsid w:val="00571F8B"/>
    <w:rsid w:val="00580C96"/>
    <w:rsid w:val="00583514"/>
    <w:rsid w:val="00584ABD"/>
    <w:rsid w:val="00591E27"/>
    <w:rsid w:val="005B68DD"/>
    <w:rsid w:val="005B72B9"/>
    <w:rsid w:val="005B7BD8"/>
    <w:rsid w:val="005C07FF"/>
    <w:rsid w:val="005C3739"/>
    <w:rsid w:val="005D25E0"/>
    <w:rsid w:val="005D61FE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00E2"/>
    <w:rsid w:val="006319F6"/>
    <w:rsid w:val="00632258"/>
    <w:rsid w:val="00643747"/>
    <w:rsid w:val="00644999"/>
    <w:rsid w:val="00655DDC"/>
    <w:rsid w:val="0065632C"/>
    <w:rsid w:val="006610A7"/>
    <w:rsid w:val="00664F36"/>
    <w:rsid w:val="006668AA"/>
    <w:rsid w:val="006677A7"/>
    <w:rsid w:val="006739F1"/>
    <w:rsid w:val="006759A8"/>
    <w:rsid w:val="006771D0"/>
    <w:rsid w:val="006832CF"/>
    <w:rsid w:val="00685F21"/>
    <w:rsid w:val="00695505"/>
    <w:rsid w:val="006A4658"/>
    <w:rsid w:val="006A67F2"/>
    <w:rsid w:val="006A70A5"/>
    <w:rsid w:val="006B47F4"/>
    <w:rsid w:val="006C09D5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81F5C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20FE"/>
    <w:rsid w:val="00862E87"/>
    <w:rsid w:val="008664A5"/>
    <w:rsid w:val="00866600"/>
    <w:rsid w:val="00877693"/>
    <w:rsid w:val="00896B3E"/>
    <w:rsid w:val="00897111"/>
    <w:rsid w:val="008A1EBF"/>
    <w:rsid w:val="008A2DC3"/>
    <w:rsid w:val="008A4A1E"/>
    <w:rsid w:val="008A5DD8"/>
    <w:rsid w:val="008B30B0"/>
    <w:rsid w:val="008D1043"/>
    <w:rsid w:val="008D670C"/>
    <w:rsid w:val="008F4147"/>
    <w:rsid w:val="008F5858"/>
    <w:rsid w:val="008F5AEE"/>
    <w:rsid w:val="0090573B"/>
    <w:rsid w:val="009076BC"/>
    <w:rsid w:val="00917D1C"/>
    <w:rsid w:val="009310D5"/>
    <w:rsid w:val="009330BF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0619"/>
    <w:rsid w:val="009C5775"/>
    <w:rsid w:val="009D5518"/>
    <w:rsid w:val="009D554B"/>
    <w:rsid w:val="009D682C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395E"/>
    <w:rsid w:val="00A34D41"/>
    <w:rsid w:val="00A358F9"/>
    <w:rsid w:val="00A35E30"/>
    <w:rsid w:val="00A4542E"/>
    <w:rsid w:val="00A50811"/>
    <w:rsid w:val="00A54746"/>
    <w:rsid w:val="00A55D7B"/>
    <w:rsid w:val="00A5745A"/>
    <w:rsid w:val="00A63BA1"/>
    <w:rsid w:val="00A75899"/>
    <w:rsid w:val="00A80ED8"/>
    <w:rsid w:val="00A93CDF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E11C0"/>
    <w:rsid w:val="00AE607E"/>
    <w:rsid w:val="00AF5D49"/>
    <w:rsid w:val="00B12082"/>
    <w:rsid w:val="00B16163"/>
    <w:rsid w:val="00B176CE"/>
    <w:rsid w:val="00B205D1"/>
    <w:rsid w:val="00B3394A"/>
    <w:rsid w:val="00B42300"/>
    <w:rsid w:val="00B44D75"/>
    <w:rsid w:val="00B453AB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BF3D10"/>
    <w:rsid w:val="00C043B3"/>
    <w:rsid w:val="00C1168B"/>
    <w:rsid w:val="00C120E2"/>
    <w:rsid w:val="00C12DE2"/>
    <w:rsid w:val="00C143D5"/>
    <w:rsid w:val="00C203F7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2698"/>
    <w:rsid w:val="00C87602"/>
    <w:rsid w:val="00C97C7F"/>
    <w:rsid w:val="00CA0096"/>
    <w:rsid w:val="00CA0964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19CE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C5164"/>
    <w:rsid w:val="00DE2F13"/>
    <w:rsid w:val="00DE3D54"/>
    <w:rsid w:val="00DE5AF2"/>
    <w:rsid w:val="00E00C44"/>
    <w:rsid w:val="00E02FC5"/>
    <w:rsid w:val="00E038B9"/>
    <w:rsid w:val="00E05ECC"/>
    <w:rsid w:val="00E06878"/>
    <w:rsid w:val="00E171EF"/>
    <w:rsid w:val="00E17FB8"/>
    <w:rsid w:val="00E2485B"/>
    <w:rsid w:val="00E327C3"/>
    <w:rsid w:val="00E40301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04356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87149"/>
    <w:rsid w:val="00F91053"/>
    <w:rsid w:val="00F92F22"/>
    <w:rsid w:val="00F952AB"/>
    <w:rsid w:val="00F95966"/>
    <w:rsid w:val="00FA505F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8C7E"/>
  <w15:docId w15:val="{9E2A1374-200A-4117-BC2D-B0E0C152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C3F27"/>
  </w:style>
  <w:style w:type="character" w:customStyle="1" w:styleId="Heading3Char">
    <w:name w:val="Heading 3 Char"/>
    <w:basedOn w:val="DefaultParagraphFont"/>
    <w:link w:val="Heading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Normal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F22752"/>
    <w:rPr>
      <w:i/>
      <w:iCs/>
    </w:rPr>
  </w:style>
  <w:style w:type="paragraph" w:customStyle="1" w:styleId="rtejustify">
    <w:name w:val="rtejustify"/>
    <w:basedOn w:val="Normal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DefaultParagraphFont"/>
    <w:rsid w:val="00CA0964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B6CB-44FA-4A94-8D9F-0256946E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ay_office2</cp:lastModifiedBy>
  <cp:revision>7</cp:revision>
  <cp:lastPrinted>2019-07-02T04:03:00Z</cp:lastPrinted>
  <dcterms:created xsi:type="dcterms:W3CDTF">2019-07-02T02:25:00Z</dcterms:created>
  <dcterms:modified xsi:type="dcterms:W3CDTF">2019-07-04T08:08:00Z</dcterms:modified>
</cp:coreProperties>
</file>