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2D030F" w:rsidRDefault="00BB5157" w:rsidP="004F3ACB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D030F">
        <w:rPr>
          <w:rFonts w:ascii="TH SarabunPSK" w:hAnsi="TH SarabunPSK" w:cs="TH SarabunPSK"/>
          <w:noProof/>
          <w:sz w:val="32"/>
          <w:szCs w:val="32"/>
        </w:rPr>
        <w:pict>
          <v:rect id="Rectangle 1" o:spid="_x0000_s1026" style="position:absolute;left:0;text-align:left;margin-left:57.65pt;margin-top:-10.5pt;width:399.6pt;height:51.6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12]" strokecolor="black [3213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2D030F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bookmarkStart w:id="0" w:name="OLE_LINK1"/>
                  <w:r w:rsidRPr="002D030F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2D030F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 w:rsidRPr="002D030F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>แนะประชาชน</w:t>
                  </w:r>
                  <w:r w:rsidR="00490CA4" w:rsidRPr="002D030F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...เอดส์...</w:t>
                  </w:r>
                  <w:r w:rsidR="008F1817" w:rsidRPr="002D030F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ตรวจเร็ว รักษาเร็ว หยุดได้</w:t>
                  </w:r>
                  <w:bookmarkEnd w:id="0"/>
                  <w:r w:rsidR="00490CA4" w:rsidRPr="002D030F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4A5745" w:rsidRPr="002D030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-95534</wp:posOffset>
            </wp:positionH>
            <wp:positionV relativeFrom="paragraph">
              <wp:posOffset>-194650</wp:posOffset>
            </wp:positionV>
            <wp:extent cx="764274" cy="757451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745" w:rsidRPr="002D030F" w:rsidRDefault="004A5745" w:rsidP="004F3ACB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F6FCA" w:rsidRPr="002D030F" w:rsidRDefault="00C85DF7" w:rsidP="005D2601">
      <w:pPr>
        <w:spacing w:after="0" w:line="240" w:lineRule="auto"/>
        <w:ind w:right="-198"/>
        <w:jc w:val="both"/>
        <w:rPr>
          <w:rFonts w:ascii="TH SarabunIT๙" w:hAnsi="TH SarabunIT๙" w:cs="TH SarabunIT๙"/>
          <w:sz w:val="34"/>
          <w:szCs w:val="34"/>
        </w:rPr>
      </w:pPr>
      <w:r w:rsidRPr="002D030F">
        <w:rPr>
          <w:rFonts w:ascii="TH SarabunPSK" w:hAnsi="TH SarabunPSK" w:cs="TH SarabunPSK" w:hint="cs"/>
          <w:sz w:val="32"/>
          <w:szCs w:val="32"/>
          <w:cs/>
        </w:rPr>
        <w:tab/>
      </w:r>
      <w:r w:rsidR="00D54DC3" w:rsidRPr="002D030F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OLE_LINK2"/>
      <w:r w:rsidR="005B796A" w:rsidRPr="002D030F">
        <w:rPr>
          <w:rFonts w:ascii="TH SarabunIT๙" w:hAnsi="TH SarabunIT๙" w:cs="TH SarabunIT๙"/>
          <w:sz w:val="34"/>
          <w:szCs w:val="34"/>
          <w:cs/>
        </w:rPr>
        <w:t xml:space="preserve">นพ.พิทยา ไพบูลย์ศิริ นายแพทย์สาธารณสุขจังหวัดพระนครศรีอยุธยา กล่าวว่า </w:t>
      </w:r>
      <w:r w:rsidR="008C672C" w:rsidRPr="002D030F">
        <w:rPr>
          <w:rFonts w:ascii="TH SarabunIT๙" w:hAnsi="TH SarabunIT๙" w:cs="TH SarabunIT๙"/>
          <w:sz w:val="34"/>
          <w:szCs w:val="34"/>
          <w:cs/>
        </w:rPr>
        <w:t>เอดส์หรือโรคเอดส์</w:t>
      </w:r>
      <w:r w:rsidR="0022611E" w:rsidRPr="002D030F">
        <w:rPr>
          <w:rFonts w:ascii="TH SarabunIT๙" w:hAnsi="TH SarabunIT๙" w:cs="TH SarabunIT๙" w:hint="cs"/>
          <w:sz w:val="34"/>
          <w:szCs w:val="34"/>
          <w:cs/>
        </w:rPr>
        <w:br/>
      </w:r>
      <w:r w:rsidR="008C672C" w:rsidRPr="002D030F">
        <w:rPr>
          <w:rFonts w:ascii="TH SarabunIT๙" w:hAnsi="TH SarabunIT๙" w:cs="TH SarabunIT๙"/>
          <w:sz w:val="34"/>
          <w:szCs w:val="34"/>
          <w:cs/>
        </w:rPr>
        <w:t xml:space="preserve">เป็นโรคที่เกิดจากเชื้อไวรัส </w:t>
      </w:r>
      <w:r w:rsidR="006E4923" w:rsidRPr="002D030F">
        <w:rPr>
          <w:rFonts w:ascii="TH SarabunIT๙" w:hAnsi="TH SarabunIT๙" w:cs="TH SarabunIT๙"/>
          <w:sz w:val="34"/>
          <w:szCs w:val="34"/>
          <w:cs/>
        </w:rPr>
        <w:t>ไปทำลายระบบภูมิคุ้มกันของร่างกายทำให้ร่างกายเสี่ยงต่อการติดเชื้อฉวยโอกาสได้ ซึ่งใน</w:t>
      </w:r>
      <w:r w:rsidR="006E4923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6E4923" w:rsidRPr="002D030F">
        <w:rPr>
          <w:rFonts w:ascii="TH SarabunIT๙" w:hAnsi="TH SarabunIT๙" w:cs="TH SarabunIT๙"/>
          <w:b/>
          <w:bCs/>
          <w:sz w:val="34"/>
          <w:szCs w:val="34"/>
        </w:rPr>
        <w:t xml:space="preserve"> 1 </w:t>
      </w:r>
      <w:r w:rsidR="006E4923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กรกฎาคมทุกปี</w:t>
      </w:r>
      <w:r w:rsidR="006E4923" w:rsidRPr="002D030F">
        <w:rPr>
          <w:rFonts w:ascii="TH SarabunIT๙" w:hAnsi="TH SarabunIT๙" w:cs="TH SarabunIT๙"/>
          <w:sz w:val="34"/>
          <w:szCs w:val="34"/>
          <w:cs/>
        </w:rPr>
        <w:t xml:space="preserve"> กระทรวงสาธารณสุขและภาคีเครือข่ายด้านเอดส์กำหนดให้เป็น </w:t>
      </w:r>
      <w:r w:rsidR="006E4923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“วันรณรงค์ตรวจเลือดหาเชื้อเอชไอวี</w:t>
      </w:r>
      <w:r w:rsidR="006E4923" w:rsidRPr="002D030F">
        <w:rPr>
          <w:rFonts w:ascii="TH SarabunIT๙" w:hAnsi="TH SarabunIT๙" w:cs="TH SarabunIT๙"/>
          <w:b/>
          <w:bCs/>
          <w:sz w:val="34"/>
          <w:szCs w:val="34"/>
        </w:rPr>
        <w:t xml:space="preserve"> (</w:t>
      </w:r>
      <w:r w:rsidR="006E4923" w:rsidRPr="002D030F">
        <w:rPr>
          <w:rStyle w:val="o9f4k1"/>
          <w:rFonts w:ascii="TH SarabunIT๙" w:hAnsi="TH SarabunIT๙" w:cs="TH SarabunIT๙"/>
          <w:b/>
          <w:bCs/>
          <w:color w:val="auto"/>
          <w:sz w:val="34"/>
          <w:szCs w:val="34"/>
          <w:u w:val="none"/>
        </w:rPr>
        <w:t>Voluntary Counselling</w:t>
      </w:r>
      <w:r w:rsidR="006E4923" w:rsidRPr="002D030F">
        <w:rPr>
          <w:rFonts w:ascii="TH SarabunIT๙" w:hAnsi="TH SarabunIT๙" w:cs="TH SarabunIT๙"/>
          <w:b/>
          <w:bCs/>
          <w:sz w:val="34"/>
          <w:szCs w:val="34"/>
        </w:rPr>
        <w:t xml:space="preserve"> and Testing Day : VCT Day)</w:t>
      </w:r>
      <w:r w:rsidR="006E4923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”</w:t>
      </w:r>
      <w:r w:rsidR="00E0054E" w:rsidRPr="002D030F">
        <w:rPr>
          <w:rFonts w:ascii="TH SarabunIT๙" w:hAnsi="TH SarabunIT๙" w:cs="TH SarabunIT๙"/>
          <w:sz w:val="34"/>
          <w:szCs w:val="34"/>
          <w:cs/>
        </w:rPr>
        <w:t xml:space="preserve"> เพื่อให้</w:t>
      </w:r>
      <w:r w:rsidR="00465236" w:rsidRPr="002D030F">
        <w:rPr>
          <w:rFonts w:ascii="TH SarabunIT๙" w:hAnsi="TH SarabunIT๙" w:cs="TH SarabunIT๙"/>
          <w:sz w:val="34"/>
          <w:szCs w:val="34"/>
          <w:cs/>
        </w:rPr>
        <w:t>ประชาชน</w:t>
      </w:r>
      <w:r w:rsidR="00444C39" w:rsidRPr="002D030F">
        <w:rPr>
          <w:rFonts w:ascii="TH SarabunIT๙" w:hAnsi="TH SarabunIT๙" w:cs="TH SarabunIT๙" w:hint="cs"/>
          <w:sz w:val="34"/>
          <w:szCs w:val="34"/>
          <w:cs/>
        </w:rPr>
        <w:br/>
      </w:r>
      <w:r w:rsidR="00465236" w:rsidRPr="002D030F">
        <w:rPr>
          <w:rFonts w:ascii="TH SarabunIT๙" w:hAnsi="TH SarabunIT๙" w:cs="TH SarabunIT๙"/>
          <w:sz w:val="34"/>
          <w:szCs w:val="34"/>
          <w:cs/>
        </w:rPr>
        <w:t>เห็นถึงความสำคัญของการทราบสถานการณ์ติดเชื้อเอชไอวีของตนเอง</w:t>
      </w:r>
    </w:p>
    <w:p w:rsidR="005D2601" w:rsidRPr="002D030F" w:rsidRDefault="00E27D36" w:rsidP="007A1F8C">
      <w:pPr>
        <w:spacing w:after="0" w:line="240" w:lineRule="auto"/>
        <w:ind w:right="-199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2D030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โรคเอดส์ เกิดจากการเชื้อไวรัสชนิดหนึ่งเมื่อเข้าสู่ร่างกายแล้วจะเข้าไปทำให้ที่เม็ดเลือดขาว</w:t>
      </w:r>
      <w:r w:rsidR="0022611E"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ชนิด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T lymphocyte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ซึ่งเป็นเม็ดเลือดขาวที่ช่วยป้องกันการติดเชื้อโรคของร่างกายถูกทำลาย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ซึ่งจะทำให้ร่างกายติดเชื้อได้ง่ายและรุนแรงขึ้น เชื้อไวรัสเอดส์นั้นสามารถติดต่อได้หลายวิธี ได้แก่ ติดต่อทางเพศสัมพันธ์</w:t>
      </w:r>
      <w:r w:rsidR="0022611E"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ที่ไม่ได้มีการป้องกันโดยใช้ถุงยางอนามัย  ซึ่งเป็นช่องทางหลักของการแพร่กระจายของโรค โดยเฉพาะ</w:t>
      </w:r>
      <w:r w:rsidR="00444C39"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การมีเพศสัมพันธ์ทางทวารหนักเสี่ยงต่อการติดเชื้อมากกว่าทางช่องคลอด, จากแม่ที่ติดเชื้อสู่ลูกขณะตั้งครรภ์หรือขณะให้นมบุตร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ทารกที่เกิดจากแม่ที่ติดเชื้อจะมีโอกาสติดเชื้อด้วย ทั้งตอนขณะตั้งครรภ์ ตอนคลอด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444C39" w:rsidRPr="002D030F">
        <w:rPr>
          <w:rFonts w:ascii="TH SarabunIT๙" w:eastAsia="Times New Roman" w:hAnsi="TH SarabunIT๙" w:cs="TH SarabunIT๙"/>
          <w:sz w:val="34"/>
          <w:szCs w:val="34"/>
        </w:rPr>
        <w:br/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และตอนให้นมบุตร, ถูกเข็มฉีดยาที่มีเลือดของผู้ติดเชื้อเปื้อนอยู่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 นอกจากนั้นช่องทางอื่นๆ เช่น การสัมผัสเลือดของผู้ติดเชื้อที่บริเวณแผลตามร่างกาย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กินอาหารที่ถูกเคี้ยวโดยผู้ติดเชื้อ และมีเลือดของผู้ติดเชื้อเจือปน  </w:t>
      </w:r>
      <w:r w:rsidR="005F0F33"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อย่างไรก็ตามเชื้อ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HIV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ไม่สามารถติดต่อสู่คนจากทางอากาศและน้ำ เช่น โดยการจับมือหรือการสัมผัสภายนอก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การดื่มน้ำแก้วเดียวกัน การใช้ถ้วยชามร่วมกัน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การสัมผัสกับเหงื่อหรือน้ำตาของผู้ติดเชื้อ </w:t>
      </w:r>
      <w:r w:rsidR="005F0F33"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การว่ายน้ำในสระเดียวกัน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การใช้โถส้วมเดียวกัน หรือทางสัตว์พาหะ เช่น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ยุงที่กัดผู้ติดเชื้อไปกัดผู้อื่นต่อ</w:t>
      </w:r>
      <w:r w:rsidR="005F0F33"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ก็ไม่สามารถทำให้เกิดการติดเชื้อ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HIV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ได้เช่นกัน</w:t>
      </w:r>
    </w:p>
    <w:p w:rsidR="005D2601" w:rsidRPr="002D030F" w:rsidRDefault="00BB5157" w:rsidP="003A0513">
      <w:pPr>
        <w:spacing w:after="100" w:afterAutospacing="1"/>
        <w:ind w:right="-19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030F">
        <w:rPr>
          <w:rFonts w:ascii="TH SarabunIT๙" w:hAnsi="TH SarabunIT๙" w:cs="TH SarabunIT๙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.9pt;margin-top:287pt;width:386.25pt;height:26.55pt;z-index:251660800;mso-width-relative:margin;mso-height-relative:margin" stroked="f">
            <v:textbox>
              <w:txbxContent>
                <w:p w:rsidR="00A52BF9" w:rsidRPr="00A52BF9" w:rsidRDefault="00A52BF9" w:rsidP="00A52B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 w:rsidRPr="00A52BF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“เอดส์ รู้เร็ว ตรวจฟรี รักษาฟรี ต่ำกว่า 18 ปี ตรวจได้ไม่ต้องขอผู้ปกครอง”</w:t>
                  </w:r>
                </w:p>
              </w:txbxContent>
            </v:textbox>
          </v:shape>
        </w:pic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การป้องกันโรคเอดส์นั้นสามารถทำได้โดยการใช้ถุงยางอนามัยขณะมีเพศสัมพันธ์</w:t>
      </w:r>
      <w:r w:rsidR="003A0513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ซึ่งเป็นการคุมกำเนิด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br/>
        <w:t>เพียงวิธีเดียวที่สามารถป้องกันโรคเอดส์และโรคติดต่อทางเพศสัมพันธ์อื่นๆ ได้ การคุมกำเนิดวิธีอื่น</w:t>
      </w:r>
      <w:r w:rsidR="005F0F33"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="005F0F33" w:rsidRPr="002D030F">
        <w:rPr>
          <w:rFonts w:ascii="TH SarabunIT๙" w:eastAsia="Times New Roman" w:hAnsi="TH SarabunIT๙" w:cs="TH SarabunIT๙"/>
          <w:sz w:val="34"/>
          <w:szCs w:val="34"/>
          <w:cs/>
        </w:rPr>
        <w:t>นอกจาก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ถุงยางอนามัยไม่สามารถป้องกันการติดเชื้อได้,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งดการใช้เข็มฉีดยาร่วมกันกับผู้อื่นโดยเฉพาะ</w:t>
      </w:r>
      <w:r w:rsidR="005F0F33"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ในกลุ่มคนที่ติดยาเสพติดชนิดฉีดเข้าเส้น, การป้องกันการติดต่อจากแม่สู่ลูก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ในปัจจุบันหญิงตั้งครรภ์ทุกคนจะต้องได้รับการตรวจหาเชื้อเอดส์ขณะฝากครรภ์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สำหรับสตรีที่ตรวจพบเชื้อเอดส์ขณะตั้งครรภ์</w:t>
      </w:r>
      <w:r w:rsidR="005F0F33"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จะต้องได้รับยาต้านไวรัส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5D2601" w:rsidRPr="002D030F">
        <w:rPr>
          <w:rFonts w:ascii="TH SarabunIT๙" w:eastAsia="Times New Roman" w:hAnsi="TH SarabunIT๙" w:cs="TH SarabunIT๙"/>
          <w:sz w:val="34"/>
          <w:szCs w:val="34"/>
          <w:cs/>
        </w:rPr>
        <w:t>และงดการเลี้ยงลูกด้วยนมแม่เพื่อช่วยลดโอกาสส่งต่อเชื้อจากแม่สู่ลูกได้</w:t>
      </w:r>
      <w:r w:rsidR="008F0518" w:rsidRPr="002D030F">
        <w:rPr>
          <w:rFonts w:ascii="TH SarabunIT๙" w:hAnsi="TH SarabunIT๙" w:cs="TH SarabunIT๙" w:hint="cs"/>
          <w:sz w:val="34"/>
          <w:szCs w:val="34"/>
          <w:cs/>
        </w:rPr>
        <w:tab/>
      </w:r>
      <w:r w:rsidR="008F0518" w:rsidRPr="002D030F">
        <w:rPr>
          <w:rFonts w:ascii="TH SarabunIT๙" w:hAnsi="TH SarabunIT๙" w:cs="TH SarabunIT๙" w:hint="cs"/>
          <w:sz w:val="34"/>
          <w:szCs w:val="34"/>
          <w:cs/>
        </w:rPr>
        <w:tab/>
      </w:r>
      <w:r w:rsidR="008F0518" w:rsidRPr="002D030F">
        <w:rPr>
          <w:rFonts w:ascii="TH SarabunIT๙" w:hAnsi="TH SarabunIT๙" w:cs="TH SarabunIT๙" w:hint="cs"/>
          <w:sz w:val="34"/>
          <w:szCs w:val="34"/>
          <w:cs/>
        </w:rPr>
        <w:tab/>
      </w:r>
      <w:r w:rsidR="005D2601" w:rsidRPr="002D030F">
        <w:rPr>
          <w:rFonts w:ascii="TH SarabunIT๙" w:hAnsi="TH SarabunIT๙" w:cs="TH SarabunIT๙"/>
          <w:sz w:val="34"/>
          <w:szCs w:val="34"/>
          <w:cs/>
        </w:rPr>
        <w:t xml:space="preserve">นพ.พิทยาฯ กล่าวต่อว่า </w:t>
      </w:r>
      <w:r w:rsidR="005D2601" w:rsidRPr="002D030F">
        <w:rPr>
          <w:rFonts w:ascii="TH SarabunIT๙" w:hAnsi="TH SarabunIT๙" w:cs="TH SarabunIT๙"/>
          <w:sz w:val="34"/>
          <w:szCs w:val="34"/>
        </w:rPr>
        <w:t>“</w:t>
      </w:r>
      <w:r w:rsidR="005D2601" w:rsidRPr="002D030F">
        <w:rPr>
          <w:rFonts w:ascii="TH SarabunIT๙" w:hAnsi="TH SarabunIT๙" w:cs="TH SarabunIT๙"/>
          <w:sz w:val="34"/>
          <w:szCs w:val="34"/>
          <w:cs/>
        </w:rPr>
        <w:t>ประโยชน์ 6 ข้อที่ควรตรวจเอชไอวี</w:t>
      </w:r>
      <w:r w:rsidR="005D2601" w:rsidRPr="002D030F">
        <w:rPr>
          <w:rFonts w:ascii="TH SarabunIT๙" w:hAnsi="TH SarabunIT๙" w:cs="TH SarabunIT๙"/>
          <w:sz w:val="34"/>
          <w:szCs w:val="34"/>
        </w:rPr>
        <w:t>”</w:t>
      </w:r>
      <w:r w:rsidR="005D2601" w:rsidRPr="002D030F">
        <w:rPr>
          <w:rFonts w:ascii="TH SarabunIT๙" w:hAnsi="TH SarabunIT๙" w:cs="TH SarabunIT๙"/>
          <w:sz w:val="34"/>
          <w:szCs w:val="34"/>
          <w:cs/>
        </w:rPr>
        <w:t xml:space="preserve"> คือ การตรวจเอชไอวีจะทำให้ </w:t>
      </w:r>
      <w:r w:rsidR="005F0F33" w:rsidRPr="002D030F">
        <w:rPr>
          <w:rFonts w:ascii="TH SarabunIT๙" w:hAnsi="TH SarabunIT๙" w:cs="TH SarabunIT๙" w:hint="cs"/>
          <w:sz w:val="34"/>
          <w:szCs w:val="34"/>
          <w:cs/>
        </w:rPr>
        <w:br/>
      </w:r>
      <w:r w:rsidR="005D2601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1.</w:t>
      </w:r>
      <w:r w:rsidR="005D2601" w:rsidRPr="002D030F">
        <w:rPr>
          <w:rFonts w:ascii="TH SarabunIT๙" w:hAnsi="TH SarabunIT๙" w:cs="TH SarabunIT๙"/>
          <w:sz w:val="34"/>
          <w:szCs w:val="34"/>
          <w:cs/>
        </w:rPr>
        <w:t xml:space="preserve"> สามารถเข้ารับการรักษาได้ทันที ไม่ต้องรอให้แสดงอาการ </w:t>
      </w:r>
      <w:r w:rsidR="005D2601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2.</w:t>
      </w:r>
      <w:r w:rsidR="005D2601" w:rsidRPr="002D030F">
        <w:rPr>
          <w:rFonts w:ascii="TH SarabunIT๙" w:hAnsi="TH SarabunIT๙" w:cs="TH SarabunIT๙"/>
          <w:sz w:val="34"/>
          <w:szCs w:val="34"/>
          <w:cs/>
        </w:rPr>
        <w:t xml:space="preserve"> ได้รับการรักษา จะทำให้มีสุขภาพที่แข็งแรง สามารถทำงานได้อย่างปกติ</w:t>
      </w:r>
      <w:r w:rsidR="005D2601" w:rsidRPr="002D030F">
        <w:rPr>
          <w:rFonts w:ascii="TH SarabunIT๙" w:hAnsi="TH SarabunIT๙" w:cs="TH SarabunIT๙"/>
          <w:sz w:val="34"/>
          <w:szCs w:val="34"/>
        </w:rPr>
        <w:t xml:space="preserve"> </w:t>
      </w:r>
      <w:r w:rsidR="005D2601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3.</w:t>
      </w:r>
      <w:r w:rsidR="005D2601" w:rsidRPr="002D030F">
        <w:rPr>
          <w:rFonts w:ascii="TH SarabunIT๙" w:hAnsi="TH SarabunIT๙" w:cs="TH SarabunIT๙"/>
          <w:sz w:val="34"/>
          <w:szCs w:val="34"/>
          <w:cs/>
        </w:rPr>
        <w:t xml:space="preserve"> สามารถวางแผนป้องกันคู่ของตนเองติดเชื้อ และชวนคู่ไปตรวจเลือดได้ </w:t>
      </w:r>
      <w:r w:rsidR="005F0F33" w:rsidRPr="002D030F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5D2601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4.</w:t>
      </w:r>
      <w:r w:rsidR="005D2601" w:rsidRPr="002D030F">
        <w:rPr>
          <w:rFonts w:ascii="TH SarabunIT๙" w:hAnsi="TH SarabunIT๙" w:cs="TH SarabunIT๙"/>
          <w:sz w:val="34"/>
          <w:szCs w:val="34"/>
          <w:cs/>
        </w:rPr>
        <w:t xml:space="preserve"> สามารถวางแผนป้องกันการติดเชื้อไปสู่ลูกได้ </w:t>
      </w:r>
      <w:r w:rsidR="005D2601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5.</w:t>
      </w:r>
      <w:r w:rsidR="005D2601" w:rsidRPr="002D030F">
        <w:rPr>
          <w:rFonts w:ascii="TH SarabunIT๙" w:hAnsi="TH SarabunIT๙" w:cs="TH SarabunIT๙"/>
          <w:sz w:val="34"/>
          <w:szCs w:val="34"/>
          <w:cs/>
        </w:rPr>
        <w:t xml:space="preserve"> สามารถป้องกันตนเองไม่ให้ติดเชื้อเอชไอวีได้ </w:t>
      </w:r>
      <w:r w:rsidR="005F0F33" w:rsidRPr="002D030F">
        <w:rPr>
          <w:rFonts w:ascii="TH SarabunIT๙" w:hAnsi="TH SarabunIT๙" w:cs="TH SarabunIT๙" w:hint="cs"/>
          <w:sz w:val="34"/>
          <w:szCs w:val="34"/>
          <w:cs/>
        </w:rPr>
        <w:br/>
      </w:r>
      <w:r w:rsidR="005D2601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6. </w:t>
      </w:r>
      <w:r w:rsidR="005D2601" w:rsidRPr="002D030F">
        <w:rPr>
          <w:rFonts w:ascii="TH SarabunIT๙" w:hAnsi="TH SarabunIT๙" w:cs="TH SarabunIT๙"/>
          <w:sz w:val="34"/>
          <w:szCs w:val="34"/>
          <w:cs/>
        </w:rPr>
        <w:t>มีความรู้ความเข้าใจเกี่ยวกับเอชไอวี/เอดส์และการป้องกันตนเองได้อย่างถูกต้อง</w:t>
      </w:r>
      <w:r w:rsidR="005D2601" w:rsidRPr="002D030F">
        <w:rPr>
          <w:rFonts w:ascii="TH SarabunIT๙" w:hAnsi="TH SarabunIT๙" w:cs="TH SarabunIT๙"/>
          <w:sz w:val="34"/>
          <w:szCs w:val="34"/>
        </w:rPr>
        <w:t xml:space="preserve"> </w:t>
      </w:r>
      <w:r w:rsidR="005F0F33" w:rsidRPr="002D030F">
        <w:rPr>
          <w:rFonts w:ascii="TH SarabunIT๙" w:hAnsi="TH SarabunIT๙" w:cs="TH SarabunIT๙"/>
          <w:sz w:val="34"/>
          <w:szCs w:val="34"/>
        </w:rPr>
        <w:tab/>
      </w:r>
      <w:r w:rsidR="005F0F33" w:rsidRPr="002D030F">
        <w:rPr>
          <w:rFonts w:ascii="TH SarabunIT๙" w:hAnsi="TH SarabunIT๙" w:cs="TH SarabunIT๙"/>
          <w:sz w:val="34"/>
          <w:szCs w:val="34"/>
        </w:rPr>
        <w:tab/>
      </w:r>
      <w:r w:rsidR="005F0F33" w:rsidRPr="002D030F">
        <w:rPr>
          <w:rFonts w:ascii="TH SarabunIT๙" w:hAnsi="TH SarabunIT๙" w:cs="TH SarabunIT๙"/>
          <w:sz w:val="34"/>
          <w:szCs w:val="34"/>
        </w:rPr>
        <w:tab/>
      </w:r>
      <w:r w:rsidR="005F0F33" w:rsidRPr="002D030F">
        <w:rPr>
          <w:rFonts w:ascii="TH SarabunIT๙" w:hAnsi="TH SarabunIT๙" w:cs="TH SarabunIT๙"/>
          <w:sz w:val="34"/>
          <w:szCs w:val="34"/>
        </w:rPr>
        <w:tab/>
      </w:r>
      <w:r w:rsidR="005D2601" w:rsidRPr="002D030F">
        <w:rPr>
          <w:rFonts w:ascii="TH SarabunIT๙" w:hAnsi="TH SarabunIT๙" w:cs="TH SarabunIT๙"/>
          <w:sz w:val="34"/>
          <w:szCs w:val="34"/>
          <w:cs/>
        </w:rPr>
        <w:t>หากมีข้อสงสัยหรือมีความกังวลเรื่องเอชไอวี/เอดส์ สามารถโทรศัพท์เข้ามาขอรับบริการปรึกษาได้ที่ 1663 สายด่วนปรึกษาเอดส์ ทุกวัน ในเวลา 09.00 - 21.00 น.</w:t>
      </w:r>
    </w:p>
    <w:bookmarkEnd w:id="1"/>
    <w:p w:rsidR="00465236" w:rsidRPr="002D030F" w:rsidRDefault="00BB5157" w:rsidP="00A52B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030F">
        <w:rPr>
          <w:rFonts w:ascii="TH SarabunIT๙" w:eastAsia="Times New Roman" w:hAnsi="TH SarabunIT๙" w:cs="TH SarabunIT๙"/>
          <w:noProof/>
          <w:sz w:val="34"/>
          <w:szCs w:val="34"/>
        </w:rPr>
        <w:pict>
          <v:shape id="Text Box 4" o:spid="_x0000_s1029" type="#_x0000_t202" style="position:absolute;left:0;text-align:left;margin-left:.45pt;margin-top:18.6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12]" strokecolor="black [3213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601514" w:rsidRPr="002D030F" w:rsidRDefault="00601514" w:rsidP="0060151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bookmarkStart w:id="2" w:name="OLE_LINK3"/>
                  <w:r w:rsidRPr="002D030F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D030F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D030F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D030F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D030F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bookmarkEnd w:id="2"/>
                <w:p w:rsidR="00601514" w:rsidRPr="00A52BF9" w:rsidRDefault="00601514" w:rsidP="00601514">
                  <w:pPr>
                    <w:rPr>
                      <w:color w:val="FFFFFF" w:themeColor="background1"/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E27D36" w:rsidRPr="002D030F"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="00AA3297" w:rsidRPr="002D030F">
        <w:rPr>
          <w:rFonts w:ascii="TH SarabunIT๙" w:hAnsi="TH SarabunIT๙" w:cs="TH SarabunIT๙"/>
          <w:sz w:val="24"/>
          <w:szCs w:val="32"/>
          <w:cs/>
        </w:rPr>
        <w:br/>
      </w:r>
      <w:r w:rsidR="00AA3297" w:rsidRPr="002D030F">
        <w:rPr>
          <w:rFonts w:ascii="TH SarabunIT๙" w:hAnsi="TH SarabunIT๙" w:cs="TH SarabunIT๙"/>
          <w:sz w:val="24"/>
          <w:szCs w:val="32"/>
          <w:cs/>
        </w:rPr>
        <w:tab/>
      </w:r>
    </w:p>
    <w:p w:rsidR="00465236" w:rsidRPr="002D030F" w:rsidRDefault="00465236" w:rsidP="0046523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85DF7" w:rsidRPr="002D030F" w:rsidRDefault="00C85DF7" w:rsidP="006E4923">
      <w:pPr>
        <w:spacing w:line="240" w:lineRule="auto"/>
        <w:jc w:val="both"/>
        <w:rPr>
          <w:rFonts w:ascii="TH SarabunIT๙" w:hAnsi="TH SarabunIT๙" w:cs="TH SarabunIT๙"/>
          <w:sz w:val="24"/>
          <w:szCs w:val="32"/>
          <w:cs/>
        </w:rPr>
      </w:pPr>
    </w:p>
    <w:sectPr w:rsidR="00C85DF7" w:rsidRPr="002D030F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827" w:rsidRDefault="004E7827" w:rsidP="002D030F">
      <w:pPr>
        <w:spacing w:after="0" w:line="240" w:lineRule="auto"/>
      </w:pPr>
      <w:r>
        <w:separator/>
      </w:r>
    </w:p>
  </w:endnote>
  <w:endnote w:type="continuationSeparator" w:id="1">
    <w:p w:rsidR="004E7827" w:rsidRDefault="004E7827" w:rsidP="002D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827" w:rsidRDefault="004E7827" w:rsidP="002D030F">
      <w:pPr>
        <w:spacing w:after="0" w:line="240" w:lineRule="auto"/>
      </w:pPr>
      <w:r>
        <w:separator/>
      </w:r>
    </w:p>
  </w:footnote>
  <w:footnote w:type="continuationSeparator" w:id="1">
    <w:p w:rsidR="004E7827" w:rsidRDefault="004E7827" w:rsidP="002D0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A5745"/>
    <w:rsid w:val="00046ACD"/>
    <w:rsid w:val="00056CB4"/>
    <w:rsid w:val="00091A7A"/>
    <w:rsid w:val="000D3FF4"/>
    <w:rsid w:val="000D772E"/>
    <w:rsid w:val="000E520F"/>
    <w:rsid w:val="00172F60"/>
    <w:rsid w:val="00221D72"/>
    <w:rsid w:val="0022536F"/>
    <w:rsid w:val="0022611E"/>
    <w:rsid w:val="00280267"/>
    <w:rsid w:val="002A37EC"/>
    <w:rsid w:val="002D030F"/>
    <w:rsid w:val="002E304F"/>
    <w:rsid w:val="0034234D"/>
    <w:rsid w:val="003464CD"/>
    <w:rsid w:val="003754DC"/>
    <w:rsid w:val="003A0513"/>
    <w:rsid w:val="003A55D7"/>
    <w:rsid w:val="003E169F"/>
    <w:rsid w:val="00444C39"/>
    <w:rsid w:val="00454744"/>
    <w:rsid w:val="00457403"/>
    <w:rsid w:val="00460EA3"/>
    <w:rsid w:val="00465236"/>
    <w:rsid w:val="00490CA4"/>
    <w:rsid w:val="004A5745"/>
    <w:rsid w:val="004E7827"/>
    <w:rsid w:val="004F3ACB"/>
    <w:rsid w:val="004F5527"/>
    <w:rsid w:val="00503D69"/>
    <w:rsid w:val="00575542"/>
    <w:rsid w:val="005B796A"/>
    <w:rsid w:val="005D2601"/>
    <w:rsid w:val="005F0F33"/>
    <w:rsid w:val="005F63F2"/>
    <w:rsid w:val="00601514"/>
    <w:rsid w:val="0061784D"/>
    <w:rsid w:val="00695045"/>
    <w:rsid w:val="006C2726"/>
    <w:rsid w:val="006E4923"/>
    <w:rsid w:val="00717064"/>
    <w:rsid w:val="007847C7"/>
    <w:rsid w:val="007A1F8C"/>
    <w:rsid w:val="007B4D48"/>
    <w:rsid w:val="007F3D34"/>
    <w:rsid w:val="00856C60"/>
    <w:rsid w:val="008634DF"/>
    <w:rsid w:val="00876475"/>
    <w:rsid w:val="008A648C"/>
    <w:rsid w:val="008B7297"/>
    <w:rsid w:val="008C672C"/>
    <w:rsid w:val="008D3698"/>
    <w:rsid w:val="008F0518"/>
    <w:rsid w:val="008F1817"/>
    <w:rsid w:val="008F6FCA"/>
    <w:rsid w:val="00900D0D"/>
    <w:rsid w:val="00967FA3"/>
    <w:rsid w:val="009E0296"/>
    <w:rsid w:val="009E5127"/>
    <w:rsid w:val="00A0112E"/>
    <w:rsid w:val="00A409B3"/>
    <w:rsid w:val="00A52030"/>
    <w:rsid w:val="00A52BF9"/>
    <w:rsid w:val="00A95732"/>
    <w:rsid w:val="00AA3297"/>
    <w:rsid w:val="00AB521E"/>
    <w:rsid w:val="00B25C79"/>
    <w:rsid w:val="00B42E2D"/>
    <w:rsid w:val="00B668A0"/>
    <w:rsid w:val="00BB5157"/>
    <w:rsid w:val="00BD1B1F"/>
    <w:rsid w:val="00BE2553"/>
    <w:rsid w:val="00BE7018"/>
    <w:rsid w:val="00C52F07"/>
    <w:rsid w:val="00C57538"/>
    <w:rsid w:val="00C7067C"/>
    <w:rsid w:val="00C801F4"/>
    <w:rsid w:val="00C85DF7"/>
    <w:rsid w:val="00D02C77"/>
    <w:rsid w:val="00D26B26"/>
    <w:rsid w:val="00D27854"/>
    <w:rsid w:val="00D31314"/>
    <w:rsid w:val="00D37543"/>
    <w:rsid w:val="00D509E7"/>
    <w:rsid w:val="00D54DC3"/>
    <w:rsid w:val="00D576BF"/>
    <w:rsid w:val="00E0054E"/>
    <w:rsid w:val="00E27D36"/>
    <w:rsid w:val="00E66BC6"/>
    <w:rsid w:val="00E75310"/>
    <w:rsid w:val="00F02679"/>
    <w:rsid w:val="00F7715E"/>
    <w:rsid w:val="00F80630"/>
    <w:rsid w:val="00F8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A52B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2BF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D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D030F"/>
  </w:style>
  <w:style w:type="paragraph" w:styleId="a8">
    <w:name w:val="footer"/>
    <w:basedOn w:val="a"/>
    <w:link w:val="a9"/>
    <w:uiPriority w:val="99"/>
    <w:semiHidden/>
    <w:unhideWhenUsed/>
    <w:rsid w:val="002D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D0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aypho</dc:creator>
  <cp:lastModifiedBy>IT</cp:lastModifiedBy>
  <cp:revision>19</cp:revision>
  <cp:lastPrinted>2015-06-09T06:46:00Z</cp:lastPrinted>
  <dcterms:created xsi:type="dcterms:W3CDTF">2015-05-07T02:25:00Z</dcterms:created>
  <dcterms:modified xsi:type="dcterms:W3CDTF">2015-06-11T02:35:00Z</dcterms:modified>
</cp:coreProperties>
</file>