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5" w:rsidRPr="006F15DE" w:rsidRDefault="00661EDC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8.95pt;margin-top:-18.2pt;width:420.95pt;height:41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E67EE1" w:rsidRPr="008C103E" w:rsidRDefault="00E67EE1" w:rsidP="00E67EE1">
                  <w:pPr>
                    <w:rPr>
                      <w:b/>
                      <w:bCs/>
                      <w:sz w:val="38"/>
                      <w:szCs w:val="38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แนะประชาชน...ดูแลตนเอง...“รับมือภัยแล้ง”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br/>
                  </w:r>
                </w:p>
                <w:p w:rsidR="00454AD5" w:rsidRPr="00E67EE1" w:rsidRDefault="00454AD5" w:rsidP="00E67EE1">
                  <w:pPr>
                    <w:rPr>
                      <w:szCs w:val="38"/>
                    </w:rPr>
                  </w:pPr>
                </w:p>
              </w:txbxContent>
            </v:textbox>
          </v:rect>
        </w:pict>
      </w:r>
      <w:r w:rsidR="006F15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-427990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6F15DE">
        <w:rPr>
          <w:rFonts w:ascii="TH SarabunIT๙" w:hAnsi="TH SarabunIT๙" w:cs="TH SarabunIT๙"/>
        </w:rPr>
        <w:br/>
      </w:r>
    </w:p>
    <w:p w:rsidR="00E67EE1" w:rsidRPr="007D3740" w:rsidRDefault="006F15DE" w:rsidP="00E67EE1">
      <w:pPr>
        <w:pStyle w:val="a5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E67EE1" w:rsidRPr="007D3740">
        <w:rPr>
          <w:rStyle w:val="a3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กล่าวว่า</w:t>
      </w:r>
      <w:r w:rsidR="00E67EE1" w:rsidRPr="007D3740">
        <w:rPr>
          <w:rStyle w:val="a3"/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 w:rsidR="00E67EE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  <w:t>ในประเทศไทย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เริ่มประสบปัญหาภัยแล้ง แต่สิ่งหนึ่งที่ต้อง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ระวัง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สุขภาพ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โรคภัยไข้เจ็บ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ที่จะมาพร้อมกับ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67EE1" w:rsidRP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“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ภัยแล้ง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โดยสาเหตุปัญหาสุขภาพ และการเจ็บป่วยของประชาชนที่พบได้บ่อย</w:t>
      </w:r>
      <w:r w:rsidR="00E67EE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ใน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ช่วง</w:t>
      </w:r>
      <w:r w:rsidR="00E67EE1" w:rsidRP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ภัยแล้ง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โรคที่มาจากอาหาร และน้ำดื่ม </w:t>
      </w:r>
      <w:r w:rsidR="00E67EE1" w:rsidRPr="007D3740">
        <w:rPr>
          <w:rFonts w:ascii="TH SarabunIT๙" w:hAnsi="TH SarabunIT๙" w:cs="TH SarabunIT๙" w:hint="cs"/>
          <w:sz w:val="34"/>
          <w:szCs w:val="34"/>
          <w:cs/>
        </w:rPr>
        <w:t>ได้แก่</w:t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</w:t>
      </w:r>
      <w:r w:rsidR="00E67EE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E67EE1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หรือโรคอาหารเป็นพิษ โรคบิด อหิวาตกโรค และไข้ไทฟอยด์</w:t>
      </w:r>
    </w:p>
    <w:p w:rsidR="00E67EE1" w:rsidRPr="007D3740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การป้องกันโรคที่เป็นปัญหาต่อสุขภาพในช่วงภัยแล้ง</w:t>
      </w:r>
      <w:r w:rsidRP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Pr="007D3740">
        <w:rPr>
          <w:rFonts w:ascii="TH SarabunIT๙" w:hAnsi="TH SarabunIT๙" w:cs="TH SarabunIT๙"/>
          <w:sz w:val="34"/>
          <w:szCs w:val="34"/>
          <w:cs/>
        </w:rPr>
        <w:t>ที่เป็นปัญหาต่อสุขภาพในช่วงภัยแล้ง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ข้อแนะน</w:t>
      </w: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ในการปฏิบัติตัว</w:t>
      </w:r>
      <w:r w:rsidRP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ในช่วงภัยแล้ง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ห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ลัก</w:t>
      </w:r>
      <w:proofErr w:type="spellStart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ปฎิบัติ</w:t>
      </w:r>
      <w:proofErr w:type="spellEnd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ง่ายๆ 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คือ 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ให้ปลอดภัยจากโรคติดต่อทางอาหารและน้ำดื่ม ยึดหลัก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“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กินร้อน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ช้อนกลางและล้างมือ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”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โดยรับประทานอาหารที่ปรุงสุกด้วยความร้อน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อาหารที่ต้องระมัดระวังเป็นพิเศษ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ยำต่างๆ อาหารปรุงสุกๆดิบๆ เช่น ลาบ ก้อย หรืออาหารที่มีแมลงวันตอม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</w:p>
    <w:p w:rsidR="00E67EE1" w:rsidRPr="007D3740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 xml:space="preserve"> 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กล่าวต่อว่า 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แนะนำ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เตือนพ่อค้าแม่ค้า ที่ขายอาหารตามสั่ง </w:t>
      </w:r>
      <w:r w:rsidRPr="007D3740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อย่าแช่เย็นอาหารดิบ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กับอาหารดิบเหล่านี้ จะปนเปื้อนในน้ำแข็ง ทำให้เกิดโรคอุจจาระร่วงได้ และพบได้บ่อยมาก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:rsidR="00E67EE1" w:rsidRPr="007D3740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สำหรับ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มักถ่ายอุจจาระเหลวเป็นน้ำหรือมีมูก ปวดท้อง คลื่นไส้อาเจียน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ขอให้รับประทาน อาหารอ่อน ย่อยง่าย เช่น ข้าวต้ม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โจ๊ก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แกงจืด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และให้ดื่มผงน้ำตาลเกลือแร่โอ</w:t>
      </w:r>
      <w:proofErr w:type="spellStart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อาร์</w:t>
      </w:r>
      <w:proofErr w:type="spellEnd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เอ</w:t>
      </w:r>
      <w:proofErr w:type="spellStart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สแทน</w:t>
      </w:r>
      <w:proofErr w:type="spellEnd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น้ำ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ไม่ควรงดอาหาร เพื่อให้มีสารอาหารที่จำเป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็นไปเลี้ยงอวัยวะต่างๆในร่างกาย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หากอาการไม่ดีขึ้นยังถ่า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ย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บ่อย</w:t>
      </w:r>
      <w:r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อาเจียน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ให้รีบ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พบเจ้าหน้าที่สาธารณสุขหรือแพทย์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ทันที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:rsidR="00E67EE1" w:rsidRPr="007D3740" w:rsidRDefault="00E67EE1" w:rsidP="00E67EE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ส่วนการดูแลเด็กเล็กที่อุจจาระร่วง ขอให้ผู้ปกครองป้อนอาหารเหลวบ่อยๆ เช่น น้ำข้าวต้ม น้ำแกงจืด และกินนมแม่ได้ตามปกติ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อาการเด็กจะค่อยๆ ดีขึ้น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เป็นปกติได้ภายใน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8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12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ชั่วโมง หากอาการไม่ดีขึ้น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>เด็กซึมลง ปากแห้งมาก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ปัสสาวะสีเหลืองเข้ม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ให้พาไปพบแพทย์โดยเร็ว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โดยเฉพาะในผู้สูงอายุและเด็กเล็ก ซึ่งเป็นกลุ่มที่มี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ความต้านทานโรคน้อย 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เสี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ยชีวิตได้ง่ายกว่ากลุ่มอื่น</w:t>
      </w:r>
    </w:p>
    <w:p w:rsidR="00565638" w:rsidRPr="00C513CD" w:rsidRDefault="00E67EE1" w:rsidP="00E67EE1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</w:rPr>
      </w:pPr>
      <w:r w:rsidRPr="007D3740">
        <w:rPr>
          <w:rFonts w:ascii="TH SarabunIT๙" w:hAnsi="TH SarabunIT๙" w:cs="TH SarabunIT๙"/>
          <w:sz w:val="34"/>
          <w:szCs w:val="34"/>
          <w:cs/>
        </w:rPr>
        <w:t>หากท่านและบุคคลในครอบครัว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ตลอดจนในชุมชน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ปฏิบัติตามคำแนะน</w:t>
      </w:r>
      <w:r w:rsidRPr="007D3740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7D3740">
        <w:rPr>
          <w:rFonts w:ascii="TH SarabunIT๙" w:hAnsi="TH SarabunIT๙" w:cs="TH SarabunIT๙"/>
          <w:sz w:val="34"/>
          <w:szCs w:val="34"/>
          <w:cs/>
        </w:rPr>
        <w:t>ในการปฏิบัติตัวในช่วง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7D3740">
        <w:rPr>
          <w:rFonts w:ascii="TH SarabunIT๙" w:hAnsi="TH SarabunIT๙" w:cs="TH SarabunIT๙"/>
          <w:sz w:val="34"/>
          <w:szCs w:val="34"/>
          <w:cs/>
        </w:rPr>
        <w:t>ภัยแล้งนี้ได้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ก็จะปลอดภัยจากโรคที่เกิดจากภัยแล้ง</w:t>
      </w:r>
    </w:p>
    <w:p w:rsidR="00565638" w:rsidRPr="006F15DE" w:rsidRDefault="00565638" w:rsidP="00454AD5">
      <w:pPr>
        <w:rPr>
          <w:rFonts w:ascii="TH SarabunIT๙" w:hAnsi="TH SarabunIT๙" w:cs="TH SarabunIT๙"/>
        </w:rPr>
      </w:pPr>
    </w:p>
    <w:p w:rsidR="00565638" w:rsidRPr="006F15DE" w:rsidRDefault="00565638" w:rsidP="00454AD5">
      <w:pPr>
        <w:rPr>
          <w:rFonts w:ascii="TH SarabunIT๙" w:hAnsi="TH SarabunIT๙" w:cs="TH SarabunIT๙"/>
        </w:rPr>
      </w:pPr>
    </w:p>
    <w:p w:rsidR="00565638" w:rsidRPr="006F15DE" w:rsidRDefault="00661EDC" w:rsidP="00454AD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7.65pt;margin-top:7.25pt;width:496.55pt;height:26.9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916AA2" w:rsidRPr="00E67EE1" w:rsidRDefault="00916AA2" w:rsidP="00916AA2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</w:pP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E67EE1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565638" w:rsidRPr="006F15D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0654"/>
    <w:rsid w:val="00053A76"/>
    <w:rsid w:val="0005424B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D424E"/>
    <w:rsid w:val="000D6C25"/>
    <w:rsid w:val="000F15F4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29FC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33EE"/>
    <w:rsid w:val="00277F2C"/>
    <w:rsid w:val="00285BF1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5AF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8138C"/>
    <w:rsid w:val="0058142F"/>
    <w:rsid w:val="00584ADB"/>
    <w:rsid w:val="005A3090"/>
    <w:rsid w:val="005A6EF1"/>
    <w:rsid w:val="005B44F7"/>
    <w:rsid w:val="005B7619"/>
    <w:rsid w:val="005C15FF"/>
    <w:rsid w:val="005C4421"/>
    <w:rsid w:val="005C5564"/>
    <w:rsid w:val="005C5B93"/>
    <w:rsid w:val="005D6D7F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1EDC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6AA2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1B5"/>
    <w:rsid w:val="00C27C74"/>
    <w:rsid w:val="00C439A9"/>
    <w:rsid w:val="00C43FB0"/>
    <w:rsid w:val="00C47606"/>
    <w:rsid w:val="00C513CD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126F"/>
    <w:rsid w:val="00E155EC"/>
    <w:rsid w:val="00E16E86"/>
    <w:rsid w:val="00E20F6A"/>
    <w:rsid w:val="00E25DA1"/>
    <w:rsid w:val="00E26A18"/>
    <w:rsid w:val="00E26AD4"/>
    <w:rsid w:val="00E278F2"/>
    <w:rsid w:val="00E4015C"/>
    <w:rsid w:val="00E459BB"/>
    <w:rsid w:val="00E47701"/>
    <w:rsid w:val="00E53ACA"/>
    <w:rsid w:val="00E6736F"/>
    <w:rsid w:val="00E67EE1"/>
    <w:rsid w:val="00E820B1"/>
    <w:rsid w:val="00E84022"/>
    <w:rsid w:val="00E86C19"/>
    <w:rsid w:val="00E91D7A"/>
    <w:rsid w:val="00E94EF5"/>
    <w:rsid w:val="00E977D2"/>
    <w:rsid w:val="00EA4F6A"/>
    <w:rsid w:val="00EA57E5"/>
    <w:rsid w:val="00EC30BC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2017-03-01T03:41:00Z</cp:lastPrinted>
  <dcterms:created xsi:type="dcterms:W3CDTF">2017-03-22T01:57:00Z</dcterms:created>
  <dcterms:modified xsi:type="dcterms:W3CDTF">2017-03-22T02:00:00Z</dcterms:modified>
</cp:coreProperties>
</file>