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6" w:rsidRPr="00693F31" w:rsidRDefault="00104573" w:rsidP="003B58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สรุปโครงการของ</w:t>
      </w:r>
      <w:r w:rsidR="003E1257" w:rsidRPr="00693F31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</w:t>
      </w:r>
      <w:r w:rsidR="00480178" w:rsidRPr="00693F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2557</w:t>
      </w:r>
    </w:p>
    <w:p w:rsidR="00035CFB" w:rsidRPr="00693F31" w:rsidRDefault="003E1257" w:rsidP="003B58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จังหวัดพระนครศรีอยุธยา</w:t>
      </w:r>
    </w:p>
    <w:p w:rsidR="003E1257" w:rsidRPr="00693F31" w:rsidRDefault="003E12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0178" w:rsidRPr="00693F31" w:rsidRDefault="002045AB" w:rsidP="002045AB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จำนวนกองทุนหลักประกันสุขภาพในระดับท้องถิ่นหรือพื้นที่ จังหวัดพระนครศรีอยุธยา มีทั้งหมด 157 กองทุน </w:t>
      </w:r>
      <w:r w:rsidR="00104573" w:rsidRPr="00693F31">
        <w:rPr>
          <w:rFonts w:ascii="TH SarabunPSK" w:hAnsi="TH SarabunPSK" w:cs="TH SarabunPSK"/>
          <w:sz w:val="32"/>
          <w:szCs w:val="32"/>
          <w:cs/>
        </w:rPr>
        <w:t>มีโครงการทั้งหมด 1,380 โครงการ ข้อมูลจากหน้าเว็บ</w:t>
      </w:r>
      <w:r w:rsidR="00480178" w:rsidRPr="00693F31">
        <w:rPr>
          <w:rFonts w:ascii="TH SarabunPSK" w:hAnsi="TH SarabunPSK" w:cs="TH SarabunPSK"/>
          <w:sz w:val="32"/>
          <w:szCs w:val="32"/>
          <w:cs/>
        </w:rPr>
        <w:t xml:space="preserve">กองทุนหลักประกันสุขภาพในระดับท้องถิ่นหรือพื้นที่ </w:t>
      </w:r>
      <w:r w:rsidR="00104573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178" w:rsidRPr="00693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30 พฤศจิกายน 2557 </w:t>
      </w:r>
    </w:p>
    <w:p w:rsidR="002045AB" w:rsidRPr="00693F31" w:rsidRDefault="002045AB" w:rsidP="002045AB">
      <w:pPr>
        <w:rPr>
          <w:rFonts w:ascii="TH SarabunPSK" w:hAnsi="TH SarabunPSK" w:cs="TH SarabunPSK"/>
          <w:sz w:val="32"/>
          <w:szCs w:val="32"/>
        </w:rPr>
      </w:pPr>
    </w:p>
    <w:p w:rsidR="002045AB" w:rsidRPr="00693F31" w:rsidRDefault="002045AB" w:rsidP="002045AB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316FA5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316FA5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>แสดง</w:t>
      </w:r>
      <w:r w:rsidR="00104573" w:rsidRPr="00693F31">
        <w:rPr>
          <w:rFonts w:ascii="TH SarabunPSK" w:hAnsi="TH SarabunPSK" w:cs="TH SarabunPSK"/>
          <w:sz w:val="32"/>
          <w:szCs w:val="32"/>
          <w:cs/>
        </w:rPr>
        <w:t>จำนวนโครงการ</w:t>
      </w:r>
      <w:r w:rsidRPr="00693F31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กองทุนหลักประกันสุขภาพในระดับท้องถิ่นหรือพื้นที่ จำแนกรายอำเภอ</w:t>
      </w:r>
    </w:p>
    <w:p w:rsidR="004F3E3D" w:rsidRPr="00693F31" w:rsidRDefault="004F3E3D" w:rsidP="002045A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3552"/>
        <w:gridCol w:w="3282"/>
        <w:gridCol w:w="3282"/>
      </w:tblGrid>
      <w:tr w:rsidR="00104573" w:rsidRPr="00693F31" w:rsidTr="00066E10">
        <w:trPr>
          <w:trHeight w:val="316"/>
        </w:trPr>
        <w:tc>
          <w:tcPr>
            <w:tcW w:w="1756" w:type="pct"/>
            <w:vAlign w:val="center"/>
          </w:tcPr>
          <w:p w:rsidR="00104573" w:rsidRPr="00693F31" w:rsidRDefault="00104573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622" w:type="pct"/>
            <w:vAlign w:val="center"/>
          </w:tcPr>
          <w:p w:rsidR="00104573" w:rsidRPr="00693F31" w:rsidRDefault="00104573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จำนวนกองทุน</w:t>
            </w:r>
          </w:p>
        </w:tc>
        <w:tc>
          <w:tcPr>
            <w:tcW w:w="1622" w:type="pct"/>
          </w:tcPr>
          <w:p w:rsidR="00104573" w:rsidRPr="00693F31" w:rsidRDefault="00104573" w:rsidP="00C56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E06C16" w:rsidRPr="00693F31" w:rsidTr="00066E10">
        <w:trPr>
          <w:trHeight w:val="316"/>
        </w:trPr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พระนครศรีอยุธยา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159</w:t>
            </w:r>
          </w:p>
        </w:tc>
      </w:tr>
      <w:tr w:rsidR="006C5DD0" w:rsidRPr="00693F31" w:rsidTr="00066E10">
        <w:tc>
          <w:tcPr>
            <w:tcW w:w="1756" w:type="pct"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ท่าเรือ</w:t>
            </w:r>
          </w:p>
        </w:tc>
        <w:tc>
          <w:tcPr>
            <w:tcW w:w="1622" w:type="pct"/>
            <w:vAlign w:val="center"/>
          </w:tcPr>
          <w:p w:rsidR="006C5DD0" w:rsidRPr="00693F31" w:rsidRDefault="0060741C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622" w:type="pct"/>
            <w:vAlign w:val="center"/>
          </w:tcPr>
          <w:p w:rsidR="006C5DD0" w:rsidRPr="00693F31" w:rsidRDefault="006C5D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98</w:t>
            </w:r>
          </w:p>
        </w:tc>
      </w:tr>
      <w:tr w:rsidR="006C5DD0" w:rsidRPr="00693F31" w:rsidTr="00066E10">
        <w:tc>
          <w:tcPr>
            <w:tcW w:w="1756" w:type="pct"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นครหลวง</w:t>
            </w:r>
          </w:p>
        </w:tc>
        <w:tc>
          <w:tcPr>
            <w:tcW w:w="1622" w:type="pct"/>
            <w:vAlign w:val="center"/>
          </w:tcPr>
          <w:p w:rsidR="006C5DD0" w:rsidRPr="00693F31" w:rsidRDefault="0060741C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622" w:type="pct"/>
            <w:vAlign w:val="center"/>
          </w:tcPr>
          <w:p w:rsidR="006C5DD0" w:rsidRPr="00693F31" w:rsidRDefault="006C5D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6C5DD0" w:rsidRPr="00693F31" w:rsidTr="00066E10">
        <w:tc>
          <w:tcPr>
            <w:tcW w:w="1756" w:type="pct"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บางไทร</w:t>
            </w:r>
          </w:p>
        </w:tc>
        <w:tc>
          <w:tcPr>
            <w:tcW w:w="1622" w:type="pct"/>
            <w:vAlign w:val="center"/>
          </w:tcPr>
          <w:p w:rsidR="006C5DD0" w:rsidRPr="00693F31" w:rsidRDefault="0060741C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622" w:type="pct"/>
            <w:vAlign w:val="center"/>
          </w:tcPr>
          <w:p w:rsidR="006C5DD0" w:rsidRPr="00693F31" w:rsidRDefault="006C5D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104</w:t>
            </w:r>
          </w:p>
        </w:tc>
      </w:tr>
      <w:tr w:rsidR="006C5DD0" w:rsidRPr="00693F31" w:rsidTr="00066E10">
        <w:tc>
          <w:tcPr>
            <w:tcW w:w="1756" w:type="pct"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บางบาล</w:t>
            </w:r>
          </w:p>
        </w:tc>
        <w:tc>
          <w:tcPr>
            <w:tcW w:w="1622" w:type="pct"/>
            <w:vAlign w:val="center"/>
          </w:tcPr>
          <w:p w:rsidR="006C5DD0" w:rsidRPr="00693F31" w:rsidRDefault="0060741C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622" w:type="pct"/>
            <w:vAlign w:val="center"/>
          </w:tcPr>
          <w:p w:rsidR="006C5DD0" w:rsidRPr="00693F31" w:rsidRDefault="006C5D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50</w:t>
            </w:r>
          </w:p>
        </w:tc>
      </w:tr>
      <w:tr w:rsidR="006C5DD0" w:rsidRPr="00693F31" w:rsidTr="00066E10">
        <w:tc>
          <w:tcPr>
            <w:tcW w:w="1756" w:type="pct"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บางปะอิน</w:t>
            </w:r>
          </w:p>
        </w:tc>
        <w:tc>
          <w:tcPr>
            <w:tcW w:w="1622" w:type="pct"/>
            <w:vAlign w:val="center"/>
          </w:tcPr>
          <w:p w:rsidR="006C5DD0" w:rsidRPr="00693F31" w:rsidRDefault="0060741C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622" w:type="pct"/>
            <w:vAlign w:val="center"/>
          </w:tcPr>
          <w:p w:rsidR="006C5DD0" w:rsidRPr="00693F31" w:rsidRDefault="006C5D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170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66</w:t>
            </w:r>
          </w:p>
        </w:tc>
      </w:tr>
      <w:tr w:rsidR="006C5DD0" w:rsidRPr="00693F31" w:rsidTr="00066E10">
        <w:tc>
          <w:tcPr>
            <w:tcW w:w="1756" w:type="pct"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ผักไห่</w:t>
            </w:r>
          </w:p>
        </w:tc>
        <w:tc>
          <w:tcPr>
            <w:tcW w:w="1622" w:type="pct"/>
            <w:vAlign w:val="center"/>
          </w:tcPr>
          <w:p w:rsidR="006C5DD0" w:rsidRPr="00693F31" w:rsidRDefault="0060741C" w:rsidP="00C56D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622" w:type="pct"/>
            <w:vAlign w:val="center"/>
          </w:tcPr>
          <w:p w:rsidR="006C5DD0" w:rsidRPr="00693F31" w:rsidRDefault="006C5D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82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ภาชี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48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ลาดบัวหลวง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77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วังน้อย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59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เสนา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150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บางซ้าย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36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อุทัย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122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มหาราช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E06C16" w:rsidRPr="00693F31" w:rsidTr="00066E10">
        <w:tc>
          <w:tcPr>
            <w:tcW w:w="1756" w:type="pct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บ้านแพรก</w:t>
            </w:r>
          </w:p>
        </w:tc>
        <w:tc>
          <w:tcPr>
            <w:tcW w:w="162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2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29</w:t>
            </w:r>
          </w:p>
        </w:tc>
      </w:tr>
      <w:tr w:rsidR="00104573" w:rsidRPr="00693F31" w:rsidTr="00066E10">
        <w:tc>
          <w:tcPr>
            <w:tcW w:w="1756" w:type="pct"/>
            <w:vAlign w:val="center"/>
          </w:tcPr>
          <w:p w:rsidR="00104573" w:rsidRPr="00693F31" w:rsidRDefault="00104573" w:rsidP="00E06C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622" w:type="pct"/>
            <w:vAlign w:val="center"/>
          </w:tcPr>
          <w:p w:rsidR="00104573" w:rsidRPr="00693F31" w:rsidRDefault="00104573" w:rsidP="00C56D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157</w:t>
            </w:r>
          </w:p>
        </w:tc>
        <w:tc>
          <w:tcPr>
            <w:tcW w:w="1622" w:type="pct"/>
            <w:vAlign w:val="center"/>
          </w:tcPr>
          <w:p w:rsidR="00104573" w:rsidRPr="00693F31" w:rsidRDefault="001045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380</w:t>
            </w:r>
          </w:p>
        </w:tc>
      </w:tr>
    </w:tbl>
    <w:p w:rsidR="002045AB" w:rsidRPr="00693F31" w:rsidRDefault="002045AB" w:rsidP="002045AB">
      <w:pPr>
        <w:rPr>
          <w:rFonts w:ascii="TH SarabunPSK" w:hAnsi="TH SarabunPSK" w:cs="TH SarabunPSK"/>
          <w:sz w:val="32"/>
          <w:szCs w:val="32"/>
        </w:rPr>
      </w:pPr>
    </w:p>
    <w:p w:rsidR="00FD21E6" w:rsidRPr="00693F31" w:rsidRDefault="00FD21E6" w:rsidP="00FD21E6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5DD0" w:rsidRPr="00693F31" w:rsidRDefault="006C5DD0" w:rsidP="00637E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3596" w:rsidRPr="00693F31" w:rsidRDefault="00DC3596" w:rsidP="00DC3596">
      <w:pPr>
        <w:rPr>
          <w:rFonts w:ascii="TH SarabunPSK" w:hAnsi="TH SarabunPSK" w:cs="TH SarabunPSK"/>
          <w:b/>
          <w:bCs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ลักษณะของ</w:t>
      </w:r>
      <w:r w:rsidR="006C5DD0" w:rsidRPr="00693F31">
        <w:rPr>
          <w:rFonts w:ascii="TH SarabunPSK" w:hAnsi="TH SarabunPSK" w:cs="TH SarabunPSK"/>
          <w:b/>
          <w:bCs/>
          <w:sz w:val="32"/>
          <w:szCs w:val="32"/>
          <w:cs/>
        </w:rPr>
        <w:t>โครงการ/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853F06" w:rsidRPr="00693F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คือ</w:t>
      </w:r>
    </w:p>
    <w:p w:rsidR="00DC3596" w:rsidRPr="00693F3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E5E7C" w:rsidRPr="00693F31">
        <w:rPr>
          <w:rFonts w:ascii="TH SarabunPSK" w:hAnsi="TH SarabunPSK" w:cs="TH SarabunPSK"/>
          <w:b/>
          <w:bCs/>
          <w:sz w:val="32"/>
          <w:szCs w:val="32"/>
          <w:cs/>
        </w:rPr>
        <w:t>โครงการ/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กิจกรรมการจัดบริการสุขภาพตามชุดสิทธิประโยชน์</w:t>
      </w:r>
    </w:p>
    <w:p w:rsidR="00DC3596" w:rsidRPr="00693F3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ab/>
        <w:t xml:space="preserve">โดยสนับสนุนงบประมาณเพื่อจัดบริการแก่กลุ่มเป้าหมายหลัก 5 กลุ่ม ประกอบด้วย กลุ่มแม่และเด็ก กลุ่มผู้สูงอายุ กลุ่มผู้พิการ และกลุ่มผู้ประกอบอาชีพที่มีความเสี่ยงและกลุ่มผู้ป่วยโรคเรื้อรังที่อยู่ในเขตพื้นที่ ซึ่งการจัดกิจกรรมประเภทนี้ คณะกรรมการบริหารกองทุนหลักประกันสุขภาพจะต้องมีข้อมูลประชากรกลุ่มเป้าหมายหลักดังกล่าวว่ามีจำนวนเท่าใด และมีการจัดทำแผน/โครงการในแต่ละปีว่าจะตั้งเป้าหมายบริการแก่กลุ่มใดบ้างและเป็นจำนวนเท่าใด </w:t>
      </w:r>
    </w:p>
    <w:p w:rsidR="00DC3596" w:rsidRPr="00693F3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E5E7C" w:rsidRPr="00693F31">
        <w:rPr>
          <w:rFonts w:ascii="TH SarabunPSK" w:hAnsi="TH SarabunPSK" w:cs="TH SarabunPSK"/>
          <w:b/>
          <w:bCs/>
          <w:sz w:val="32"/>
          <w:szCs w:val="32"/>
          <w:cs/>
        </w:rPr>
        <w:t>โครงการ/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กิจกรรมสนับสนุนงบประมาณแก่หน่วยบริการสาธารณสุขที่อยู่ในชุมชนท้องถิ่น</w:t>
      </w:r>
    </w:p>
    <w:p w:rsidR="00DC3596" w:rsidRPr="00693F3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โดยสนับสนุนงบประมาณเพื่อสนับสนุนและส่งเสริมการจัดบริการในการส่งเสริมสุขภาพ การป้องกันควบคุมโรค การฟื้นฟูสมรรถภาพ และการรักษาพยาบาลระดับปฐมภูมิเชิงรุกที่จำเป็นต่อสุขภาพและการดำรงชีวิต หรือใช้ป้องกันและแก้ไขปัญหาเร่งด่วน เช่น การป้องกันโรคติดต่อตามฤดูกาล ให้แก่ สถานีอนามัย โรงพยาบาลชุมชน ศูนย์บริการสาธารณสุขคลินิกชุมชนอบอุ่น เป็นต้น</w:t>
      </w:r>
    </w:p>
    <w:p w:rsidR="00DC3596" w:rsidRPr="00693F3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BE5E7C" w:rsidRPr="00693F31">
        <w:rPr>
          <w:rFonts w:ascii="TH SarabunPSK" w:hAnsi="TH SarabunPSK" w:cs="TH SarabunPSK"/>
          <w:b/>
          <w:bCs/>
          <w:sz w:val="32"/>
          <w:szCs w:val="32"/>
          <w:cs/>
        </w:rPr>
        <w:t>โครงการ/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กิจกรรมการสนับสนุนการสร้างเสริมสุขภาพโดยประชาชนและชุมชนท้องถิ่น</w:t>
      </w:r>
    </w:p>
    <w:p w:rsidR="00DC3596" w:rsidRPr="00693F3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โดยสนับสนุนงบประมาณเพื่อส่งเสริมการสร้างเสริมสุขภาพ การควบคุมป้องกันโรค การฟื้นฟูสมรรถภาพ และการส่งเสริมภูมิปัญญาพื้นบ้าน ที่เกิดจากความคิดริเริ่มของประชาชนและองค์กรในชุมชนท้องถิ่นครอบคลุม 5 กลุ่มเป้าหมาย ประกอบด้วย กลุ่มแม่และเด็ก กลุ่มผู้สูงอายุ กลุ่มผู้พิการ และกลุ่มผู้ประกอบอาชีพที่มีความเสี่ยงและกลุ่มเป้าหมายโรคเรื้อรังที่อยู่ในเขตพื้นที่</w:t>
      </w:r>
    </w:p>
    <w:p w:rsidR="00DC3596" w:rsidRPr="00693F31" w:rsidRDefault="00DC3596" w:rsidP="003916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BE5E7C" w:rsidRPr="00693F31">
        <w:rPr>
          <w:rFonts w:ascii="TH SarabunPSK" w:hAnsi="TH SarabunPSK" w:cs="TH SarabunPSK"/>
          <w:b/>
          <w:bCs/>
          <w:sz w:val="32"/>
          <w:szCs w:val="32"/>
          <w:cs/>
        </w:rPr>
        <w:t>โครงการ/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กิจกรรมบริหารกองทุน พัฒนาศักยภาพกรรมการและพัฒนาระบบบริหารจัดการ</w:t>
      </w:r>
    </w:p>
    <w:p w:rsidR="00DC3596" w:rsidRPr="00693F31" w:rsidRDefault="00DC3596" w:rsidP="00DC3596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ab/>
        <w:t>โดยสนับสนุนงบประมาณเพื่อเป็นค่าใช้จ่ายในการบริหารจัดการหรือการพัฒนาศักยภาพคณะกรรมการหรือคณะอนุกรรมการหรือคณะทำงานอื่นๆที่กรรมการกองทุนแต่งตั้ง ให้มีประสิทธิภาพรวมถึงการจัดซื้อครุภัณฑ์ที่สนับสนุนการดำเนินงานโดยตรง ครุภัณฑ์นั้นจะต้องมีราคาไม่เกิน 20,000 บาทต่อหน่วยสำหรับค่าตอบแทนคณะกรรมการหรือคณะอนุกรรมการหรือคณะทำงานอื่นๆที่เข้าประชุมจ่ายได้ไม่เกินคนละ 200 บาทต่อครั้ง ทั้งนี้งบประมาณที่ 4 สปสช.ได้กำหนดเกณฑ์การใช้จ่ายในประเภทนี้ต้องไม่เกินร้อยละ 10 ของค่าใช้จ่ายทั้งหมดของกองทุนในรอบปีงบประมาณนั้น</w:t>
      </w: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Pr="00693F31" w:rsidRDefault="006C5DD0" w:rsidP="00DC3596">
      <w:pPr>
        <w:rPr>
          <w:rFonts w:ascii="TH SarabunPSK" w:hAnsi="TH SarabunPSK" w:cs="TH SarabunPSK"/>
          <w:sz w:val="32"/>
          <w:szCs w:val="32"/>
        </w:rPr>
      </w:pPr>
    </w:p>
    <w:p w:rsidR="006C5DD0" w:rsidRDefault="006C5DD0" w:rsidP="00DC3596">
      <w:pPr>
        <w:rPr>
          <w:rFonts w:ascii="TH SarabunPSK" w:hAnsi="TH SarabunPSK" w:cs="TH SarabunPSK" w:hint="cs"/>
          <w:sz w:val="32"/>
          <w:szCs w:val="32"/>
        </w:rPr>
      </w:pPr>
    </w:p>
    <w:p w:rsidR="00066E10" w:rsidRDefault="00066E10" w:rsidP="00DC3596">
      <w:pPr>
        <w:rPr>
          <w:rFonts w:ascii="TH SarabunPSK" w:hAnsi="TH SarabunPSK" w:cs="TH SarabunPSK" w:hint="cs"/>
          <w:sz w:val="32"/>
          <w:szCs w:val="32"/>
        </w:rPr>
      </w:pPr>
    </w:p>
    <w:p w:rsidR="00066E10" w:rsidRPr="00693F31" w:rsidRDefault="00066E10" w:rsidP="00DC3596">
      <w:pPr>
        <w:rPr>
          <w:rFonts w:ascii="TH SarabunPSK" w:hAnsi="TH SarabunPSK" w:cs="TH SarabunPSK"/>
          <w:sz w:val="32"/>
          <w:szCs w:val="32"/>
        </w:rPr>
      </w:pPr>
    </w:p>
    <w:p w:rsidR="009A5D2E" w:rsidRPr="00693F31" w:rsidRDefault="009A5D2E" w:rsidP="001A02A7">
      <w:pPr>
        <w:ind w:left="720"/>
        <w:rPr>
          <w:rFonts w:ascii="TH SarabunPSK" w:eastAsia="Calibri" w:hAnsi="TH SarabunPSK" w:cs="TH SarabunPSK"/>
          <w:sz w:val="10"/>
          <w:szCs w:val="10"/>
        </w:rPr>
      </w:pPr>
    </w:p>
    <w:p w:rsidR="006C5DD0" w:rsidRPr="00693F31" w:rsidRDefault="006C5DD0" w:rsidP="00495BED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806717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แสดงจำนวนและร้อยละของกิจกรรมในกองทุน จำแนกตาม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ประเภทของกิจกรรม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รายอำเภอ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ปีงบประมาณ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734"/>
        <w:gridCol w:w="1554"/>
        <w:gridCol w:w="1554"/>
        <w:gridCol w:w="1554"/>
        <w:gridCol w:w="1554"/>
        <w:gridCol w:w="1182"/>
      </w:tblGrid>
      <w:tr w:rsidR="006C5DD0" w:rsidRPr="00693F31" w:rsidTr="00066E10">
        <w:trPr>
          <w:trHeight w:val="936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6C5DD0" w:rsidRPr="00693F31" w:rsidRDefault="006C5DD0" w:rsidP="00016BF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</w:t>
            </w:r>
            <w:r w:rsidR="00016BFD"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ริหารจัดการ(ไม่เกินร้อยล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รวมทุกประเภท</w:t>
            </w:r>
          </w:p>
        </w:tc>
      </w:tr>
      <w:tr w:rsidR="006C5DD0" w:rsidRPr="00693F31" w:rsidTr="00066E10">
        <w:trPr>
          <w:trHeight w:val="203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พระนครศรีอยุธยา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(18.24)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49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(30.82)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(40.25)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(10.69)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159</w:t>
            </w:r>
          </w:p>
        </w:tc>
      </w:tr>
      <w:tr w:rsidR="006C5DD0" w:rsidRPr="00693F31" w:rsidTr="00066E10">
        <w:trPr>
          <w:trHeight w:val="166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8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ท่าเรือ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(32.65)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CA78A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22.45)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(34.69)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CA78A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10.20)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98</w:t>
            </w:r>
          </w:p>
        </w:tc>
      </w:tr>
      <w:tr w:rsidR="006C5DD0" w:rsidRPr="00693F31" w:rsidTr="00066E10">
        <w:trPr>
          <w:trHeight w:val="127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9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นครหลวง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(42.00)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(24.00)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(23.00)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(11.00)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6C5DD0" w:rsidRPr="00693F31" w:rsidTr="00066E10">
        <w:trPr>
          <w:trHeight w:val="218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0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บางไทร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(20.19)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(36.54)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(34.62)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(8.65)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104</w:t>
            </w:r>
          </w:p>
        </w:tc>
      </w:tr>
      <w:tr w:rsidR="006C5DD0" w:rsidRPr="00693F31" w:rsidTr="00066E10">
        <w:trPr>
          <w:trHeight w:val="179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1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บางบาล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(22.00)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(30.00)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(40.00)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(8.00)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</w:tr>
      <w:tr w:rsidR="006C5DD0" w:rsidRPr="00693F31" w:rsidTr="00066E10">
        <w:trPr>
          <w:trHeight w:val="127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2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บางปะอิน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(27.06)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(40.00)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(18.82)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(14.12)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170</w:t>
            </w:r>
          </w:p>
        </w:tc>
      </w:tr>
      <w:tr w:rsidR="006C5DD0" w:rsidRPr="00693F31" w:rsidTr="00066E10">
        <w:trPr>
          <w:trHeight w:val="232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3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บางปะหัน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(24.24)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(24.24)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(39.39)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(12.12)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</w:tr>
      <w:tr w:rsidR="006C5DD0" w:rsidRPr="00693F31" w:rsidTr="00066E10">
        <w:trPr>
          <w:trHeight w:val="193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4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ผักไห่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(17.07)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(43.90)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(18.29)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(20.73)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</w:tr>
      <w:tr w:rsidR="006C5DD0" w:rsidRPr="00693F31" w:rsidTr="00066E10">
        <w:trPr>
          <w:trHeight w:val="156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5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ภาชี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(20.83)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(16.67)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(45.83)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(16.67)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</w:tr>
      <w:tr w:rsidR="006C5DD0" w:rsidRPr="00693F31" w:rsidTr="00066E10">
        <w:trPr>
          <w:trHeight w:val="103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6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ลาดบัวหลวง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(42.86)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(22.08)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(25.97)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(9.09)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77</w:t>
            </w:r>
          </w:p>
        </w:tc>
      </w:tr>
      <w:tr w:rsidR="006C5DD0" w:rsidRPr="00693F31" w:rsidTr="00066E10">
        <w:trPr>
          <w:trHeight w:val="58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7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วังน้อย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(25.42)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(22.03)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(44.07)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(8.47)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</w:t>
            </w:r>
          </w:p>
        </w:tc>
      </w:tr>
      <w:tr w:rsidR="006C5DD0" w:rsidRPr="00693F31" w:rsidTr="00066E10">
        <w:trPr>
          <w:trHeight w:val="155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8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เสนา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(33.33)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(25.33)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(28.00)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(13.33)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150</w:t>
            </w:r>
          </w:p>
        </w:tc>
      </w:tr>
      <w:tr w:rsidR="006C5DD0" w:rsidRPr="00693F31" w:rsidTr="00066E10">
        <w:trPr>
          <w:trHeight w:val="117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9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บางซ้าย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(19.44)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(58.33)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(11.11)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(11.11)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</w:tr>
      <w:tr w:rsidR="006C5DD0" w:rsidRPr="00693F31" w:rsidTr="00066E10">
        <w:trPr>
          <w:trHeight w:val="222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0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อุทัย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39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(31.97)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(27.87)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(27.05)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(13.11)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122</w:t>
            </w:r>
          </w:p>
        </w:tc>
      </w:tr>
      <w:tr w:rsidR="006C5DD0" w:rsidRPr="00693F31" w:rsidTr="00066E10">
        <w:trPr>
          <w:trHeight w:val="58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1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มหาราช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(10.00)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(60.00)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(13.33)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(16.67)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</w:tr>
      <w:tr w:rsidR="006C5DD0" w:rsidRPr="00693F31" w:rsidTr="00066E10">
        <w:trPr>
          <w:trHeight w:val="132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7466B2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2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บ้านแพรก</w:t>
              </w:r>
            </w:hyperlink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(34.48)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(55.17)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(3.45)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(6.90)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</w:tr>
      <w:tr w:rsidR="006C5DD0" w:rsidRPr="00693F31" w:rsidTr="00066E10">
        <w:trPr>
          <w:trHeight w:val="79"/>
        </w:trPr>
        <w:tc>
          <w:tcPr>
            <w:tcW w:w="486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378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(27.39)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433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(31.38)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(29.13)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(12.10)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C5DD0" w:rsidRPr="00693F31" w:rsidRDefault="006C5DD0" w:rsidP="006C5DD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1,380</w:t>
            </w:r>
          </w:p>
        </w:tc>
      </w:tr>
    </w:tbl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</w:t>
      </w:r>
      <w:r w:rsidR="00E511C2"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E511C2"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1C2" w:rsidRPr="00693F31" w:rsidRDefault="00E511C2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1C2" w:rsidRPr="00693F31" w:rsidRDefault="00E511C2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7D42" w:rsidRPr="00693F31" w:rsidRDefault="00867D42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7D42" w:rsidRPr="00693F31" w:rsidRDefault="00867D42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7D42" w:rsidRPr="00693F31" w:rsidRDefault="00867D42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7D42" w:rsidRPr="00693F31" w:rsidRDefault="00867D42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7D42" w:rsidRPr="00693F31" w:rsidRDefault="00867D42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7D42" w:rsidRPr="00693F31" w:rsidRDefault="00867D42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7D42" w:rsidRDefault="00867D42" w:rsidP="00495BED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066E10" w:rsidRPr="00693F31" w:rsidRDefault="00066E1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อำเภอพระนครศรีอยุธยา มีกองทุนทั้งหมด 15 กองทุน</w:t>
      </w:r>
      <w:r w:rsidR="00AB07AD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BF0" w:rsidRPr="00693F31">
        <w:rPr>
          <w:rFonts w:ascii="TH SarabunPSK" w:hAnsi="TH SarabunPSK" w:cs="TH SarabunPSK"/>
          <w:sz w:val="32"/>
          <w:szCs w:val="32"/>
          <w:cs/>
        </w:rPr>
        <w:t>มี</w:t>
      </w:r>
      <w:r w:rsidR="00AB07AD" w:rsidRPr="00693F31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BF3BF0" w:rsidRPr="00693F31">
        <w:rPr>
          <w:rFonts w:ascii="TH SarabunPSK" w:hAnsi="TH SarabunPSK" w:cs="TH SarabunPSK"/>
          <w:sz w:val="32"/>
          <w:szCs w:val="32"/>
          <w:cs/>
        </w:rPr>
        <w:t>12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B07AD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3</w:t>
      </w:r>
      <w:r w:rsidR="00AB07AD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ของอำเภอพระนครศรีอยุธยา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B07AD" w:rsidRPr="0069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F31">
        <w:rPr>
          <w:rFonts w:ascii="TH SarabunPSK" w:hAnsi="TH SarabunPSK" w:cs="TH SarabunPSK"/>
          <w:sz w:val="32"/>
          <w:szCs w:val="32"/>
          <w:cs/>
        </w:rPr>
        <w:t>ของกิจกรรม/โครงการ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1623"/>
        <w:gridCol w:w="1463"/>
        <w:gridCol w:w="1758"/>
        <w:gridCol w:w="1673"/>
        <w:gridCol w:w="1034"/>
      </w:tblGrid>
      <w:tr w:rsidR="00AB232B" w:rsidRPr="00693F31" w:rsidTr="00066E10">
        <w:trPr>
          <w:trHeight w:val="165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0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723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6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E06C16" w:rsidRPr="00693F31" w:rsidTr="00066E10">
        <w:trPr>
          <w:trHeight w:val="333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เทศบาลนครพระนครศรีอยุธยา</w:t>
            </w:r>
          </w:p>
        </w:tc>
        <w:tc>
          <w:tcPr>
            <w:tcW w:w="80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3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15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เทศบาลเมืองอโยธยา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อบต.เกาะเรียน</w:t>
            </w:r>
          </w:p>
        </w:tc>
        <w:tc>
          <w:tcPr>
            <w:tcW w:w="80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13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อบต.คลองสระบัว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อบต.บ้านเกาะ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อบต.บ้านใหม่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อบต.ปากกราน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3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6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อบต.ลุมพลี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อบต.วัดตูม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อบต.สวนพริก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6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อบต.สำเภาล่ม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19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อบต.หันตรา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268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0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29</w:t>
            </w:r>
          </w:p>
        </w:tc>
        <w:tc>
          <w:tcPr>
            <w:tcW w:w="72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49</w:t>
            </w:r>
          </w:p>
        </w:tc>
        <w:tc>
          <w:tcPr>
            <w:tcW w:w="86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159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BF3BF0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AB232B">
        <w:rPr>
          <w:rFonts w:ascii="TH SarabunPSK" w:hAnsi="TH SarabunPSK" w:cs="TH SarabunPSK" w:hint="cs"/>
          <w:sz w:val="24"/>
          <w:szCs w:val="32"/>
          <w:cs/>
        </w:rPr>
        <w:t>3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พบว่าอำเภอพระนครศรีอยุธยาเขียนกิจกรรม/โครงการเสนอขอรับงบประมาณจากกองทุนทั้งหมดจำนวน </w:t>
      </w:r>
      <w:r w:rsidR="00BF3BF0" w:rsidRPr="00693F31">
        <w:rPr>
          <w:rFonts w:ascii="TH SarabunPSK" w:hAnsi="TH SarabunPSK" w:cs="TH SarabunPSK"/>
          <w:sz w:val="24"/>
          <w:szCs w:val="32"/>
          <w:cs/>
        </w:rPr>
        <w:t>159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</w:t>
      </w:r>
    </w:p>
    <w:p w:rsidR="00BF3BF0" w:rsidRPr="00693F31" w:rsidRDefault="00FB54AE" w:rsidP="00BF3BF0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โดยกองทุนเทศบาลอโยธยาเขียนกิจกรรม/โครงการต่างๆเพื่อเสนอของบประมาณจากกองทุนมากที่สุดจำนวน 40 กิจกรรม/โครงการ </w:t>
      </w:r>
    </w:p>
    <w:p w:rsidR="00BF3BF0" w:rsidRPr="00693F31" w:rsidRDefault="00FB54AE" w:rsidP="00BF3BF0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>ส่วนกองทุนองค์การบริหารส่วนตำบล</w:t>
      </w:r>
      <w:r w:rsidR="00BF3BF0" w:rsidRPr="00693F31">
        <w:rPr>
          <w:rFonts w:ascii="TH SarabunPSK" w:hAnsi="TH SarabunPSK" w:cs="TH SarabunPSK"/>
          <w:sz w:val="24"/>
          <w:szCs w:val="32"/>
          <w:cs/>
        </w:rPr>
        <w:t>ปากกราน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เขียนกิจกรรม/โครงการต่างๆเพื่อเสนอของบประมาณจากกองทุนน้อยที่สุดจำนวน </w:t>
      </w:r>
      <w:r w:rsidR="00BF3BF0" w:rsidRPr="00693F31">
        <w:rPr>
          <w:rFonts w:ascii="TH SarabunPSK" w:hAnsi="TH SarabunPSK" w:cs="TH SarabunPSK"/>
          <w:sz w:val="24"/>
          <w:szCs w:val="32"/>
          <w:cs/>
        </w:rPr>
        <w:t>2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</w:t>
      </w:r>
    </w:p>
    <w:p w:rsidR="00BF3BF0" w:rsidRPr="00693F31" w:rsidRDefault="00FB54AE" w:rsidP="00BF3BF0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BF3BF0" w:rsidRPr="00693F31" w:rsidRDefault="00FB54AE" w:rsidP="00BF3BF0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กิจกรรม/โครงการต่างๆเมื่อจำแนกตามประเภทของกิจกรรม/โครงการพบว่ากิจกรรม/โครงการประเภทที่ 3 จำนวน </w:t>
      </w:r>
      <w:r w:rsidR="00BF3BF0" w:rsidRPr="00693F31">
        <w:rPr>
          <w:rFonts w:ascii="TH SarabunPSK" w:hAnsi="TH SarabunPSK" w:cs="TH SarabunPSK"/>
          <w:sz w:val="24"/>
          <w:szCs w:val="32"/>
          <w:cs/>
        </w:rPr>
        <w:t>64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คือ กิจกรรมการสนับสนุนการสร้างเสริมสุขภาพโดยประชาชนและชุมชนท้องถิ่น </w:t>
      </w:r>
    </w:p>
    <w:p w:rsidR="00FB54AE" w:rsidRPr="00693F31" w:rsidRDefault="00FB54AE" w:rsidP="00BF3BF0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 รองลงมากิจกรรม/โครงการต่างๆส่วนใหญ่จัดอยู่ในประเภทที่ 2 จำนวน 4</w:t>
      </w:r>
      <w:r w:rsidR="00BF3BF0" w:rsidRPr="00693F31">
        <w:rPr>
          <w:rFonts w:ascii="TH SarabunPSK" w:hAnsi="TH SarabunPSK" w:cs="TH SarabunPSK"/>
          <w:sz w:val="24"/>
          <w:szCs w:val="32"/>
          <w:cs/>
        </w:rPr>
        <w:t>9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 w:hint="cs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อำเภอท่าเรือมีกองทุนทั้งหมด 11 กองทุน</w:t>
      </w:r>
      <w:r w:rsidR="00BF3BF0" w:rsidRPr="00693F31">
        <w:rPr>
          <w:rFonts w:ascii="TH SarabunPSK" w:hAnsi="TH SarabunPSK" w:cs="TH SarabunPSK"/>
          <w:sz w:val="32"/>
          <w:szCs w:val="32"/>
          <w:cs/>
        </w:rPr>
        <w:t xml:space="preserve"> มีโครงการทุกกองทุน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3E6F6C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BF3BF0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F3BF0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BF0" w:rsidRPr="00693F3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BF3BF0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ของอำเภอท่าเรือ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จำแนกรายกองทุนและตามประเภทของ</w:t>
      </w:r>
      <w:r w:rsidR="003E6F6C" w:rsidRPr="00693F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B54AE" w:rsidRPr="00693F31" w:rsidRDefault="003E6F6C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B54AE"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E06C16" w:rsidRPr="00693F31" w:rsidRDefault="00E06C16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586"/>
        <w:gridCol w:w="1586"/>
        <w:gridCol w:w="1586"/>
        <w:gridCol w:w="1750"/>
        <w:gridCol w:w="1530"/>
      </w:tblGrid>
      <w:tr w:rsidR="00AB232B" w:rsidRPr="00693F31" w:rsidTr="00066E10">
        <w:trPr>
          <w:trHeight w:val="1429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784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784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784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เทศบาลตำบลท่าเรือ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เทศบาลตำบลท่าหลวง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อบต.จำปา</w:t>
            </w:r>
          </w:p>
        </w:tc>
        <w:tc>
          <w:tcPr>
            <w:tcW w:w="784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อบต.ท่าเจ้าสนุก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อบต.ท่าหลวง</w:t>
            </w:r>
          </w:p>
        </w:tc>
        <w:tc>
          <w:tcPr>
            <w:tcW w:w="784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4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อบต.บ้านร่อม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84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อบต.ปากท่า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อบต.โพธิ์เอน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อบต.วังแดง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อบต.ศาลาลอย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อบต.หนองขนาก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02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32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22</w:t>
            </w:r>
          </w:p>
        </w:tc>
        <w:tc>
          <w:tcPr>
            <w:tcW w:w="784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98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66208B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CB7F4E">
        <w:rPr>
          <w:rFonts w:ascii="TH SarabunPSK" w:hAnsi="TH SarabunPSK" w:cs="TH SarabunPSK" w:hint="cs"/>
          <w:sz w:val="24"/>
          <w:szCs w:val="32"/>
          <w:cs/>
        </w:rPr>
        <w:t>4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พบว่าอำเภอท่าเรือเขียนกิจกรรม/โครงการเสนอขอรับงบประมาณจากกองทุนทั้งหมดจำนวน 98 กิจกรรม/โครงการ </w:t>
      </w:r>
    </w:p>
    <w:p w:rsidR="0066208B" w:rsidRPr="00693F31" w:rsidRDefault="00FB54AE" w:rsidP="0066208B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องค์การบริหารส่วนตำบลศาลาลอยเขียนกิจกรรม/โครงการต่างๆเพื่อเสนอของบประมาณจากกองทุนมากที่สุดจำนวน 14 กิจกรรม/โครงการ </w:t>
      </w:r>
    </w:p>
    <w:p w:rsidR="0066208B" w:rsidRPr="00693F31" w:rsidRDefault="00FB54AE" w:rsidP="0066208B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เทศบาลตำบลท่าหลวงเขียนกิจกรรม/โครงการต่างๆเพื่อเสนอของบประมาณจากกองทุนน้อยที่สุดจำนวน 4 กิจกรรม/โครงการ </w:t>
      </w:r>
    </w:p>
    <w:p w:rsidR="0066208B" w:rsidRPr="00693F31" w:rsidRDefault="00FB54AE" w:rsidP="0066208B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66208B" w:rsidRPr="00693F31" w:rsidRDefault="00FB54AE" w:rsidP="0066208B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กิจกรรม/โครงการต่างๆเมื่อจำแนกตามประเภทของกิจกรรม/โครงการพบว่ากิจกรรม/โครงการประเภทที่ 3 จำนวน 34 กิจกรรม/โครงการ คือ กิจกรรมการสนับสนุนการสร้างเสริมสุขภาพโดยประชาชนและชุมชนท้องถิ่น  </w:t>
      </w:r>
    </w:p>
    <w:p w:rsidR="00FB54AE" w:rsidRPr="00693F31" w:rsidRDefault="00FB54AE" w:rsidP="0066208B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รองลงมากิจกรรม/โครงการต่างๆส่วนใหญ่จัดอยู่ในประเภทที่ 1 จำนวน 32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กิจกรรมการจัดบริการสุขภาพตามชุดสิทธิประโยชน์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อำเภอนครหลวงมีทั้งหมด 8 กองทุน</w:t>
      </w:r>
      <w:r w:rsidR="0066208B" w:rsidRPr="00693F31">
        <w:rPr>
          <w:rFonts w:ascii="TH SarabunPSK" w:hAnsi="TH SarabunPSK" w:cs="TH SarabunPSK"/>
          <w:sz w:val="32"/>
          <w:szCs w:val="32"/>
          <w:cs/>
        </w:rPr>
        <w:t xml:space="preserve"> มีโครงการทุกกองทุน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66208B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5</w:t>
      </w:r>
      <w:r w:rsidR="0066208B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ของอำเภอนครหลวง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6208B" w:rsidRPr="00693F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E06C16" w:rsidRPr="00693F31" w:rsidRDefault="00E06C16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1542"/>
        <w:gridCol w:w="1542"/>
        <w:gridCol w:w="1542"/>
        <w:gridCol w:w="1679"/>
        <w:gridCol w:w="1465"/>
      </w:tblGrid>
      <w:tr w:rsidR="00AB232B" w:rsidRPr="00693F31" w:rsidTr="00066E10">
        <w:trPr>
          <w:trHeight w:val="2093"/>
        </w:trPr>
        <w:tc>
          <w:tcPr>
            <w:tcW w:w="1160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76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76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76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E06C16" w:rsidRPr="00693F31" w:rsidTr="00066E10">
        <w:trPr>
          <w:trHeight w:val="169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เทศบาลตำบลนครหลวง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</w:tr>
      <w:tr w:rsidR="00E06C16" w:rsidRPr="00693F31" w:rsidTr="00066E10">
        <w:trPr>
          <w:trHeight w:val="276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เทศบาลตำบลอรัญญิก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</w:tr>
      <w:tr w:rsidR="00E06C16" w:rsidRPr="00693F31" w:rsidTr="00066E10">
        <w:trPr>
          <w:trHeight w:val="276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อบต.คลองสะแก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E06C16" w:rsidRPr="00693F31" w:rsidTr="00066E10">
        <w:trPr>
          <w:trHeight w:val="276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อบต.บ่อโพง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E06C16" w:rsidRPr="00693F31" w:rsidTr="00066E10">
        <w:trPr>
          <w:trHeight w:val="276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อบต.บ้านชุ้ง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62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E06C16" w:rsidRPr="00693F31" w:rsidTr="00066E10">
        <w:trPr>
          <w:trHeight w:val="276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อบต.ปากจั่น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</w:tr>
      <w:tr w:rsidR="00E06C16" w:rsidRPr="00693F31" w:rsidTr="00066E10">
        <w:trPr>
          <w:trHeight w:val="276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อบต.แม่ลา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E06C16" w:rsidRPr="00693F31" w:rsidTr="00066E10">
        <w:trPr>
          <w:trHeight w:val="276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อบต.หนองปลิง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E06C16" w:rsidRPr="00693F31" w:rsidTr="00066E10">
        <w:trPr>
          <w:trHeight w:val="276"/>
        </w:trPr>
        <w:tc>
          <w:tcPr>
            <w:tcW w:w="116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42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24</w:t>
            </w:r>
          </w:p>
        </w:tc>
        <w:tc>
          <w:tcPr>
            <w:tcW w:w="762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100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674A3F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3E207D">
        <w:rPr>
          <w:rFonts w:ascii="TH SarabunPSK" w:hAnsi="TH SarabunPSK" w:cs="TH SarabunPSK" w:hint="cs"/>
          <w:sz w:val="24"/>
          <w:szCs w:val="32"/>
          <w:cs/>
        </w:rPr>
        <w:t>5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พบว่าอำเภอนครหลวงเขียนกิจกรรม/โครงการเสนอขอรับงบประมาณจากกองทุนทั้งหมดจำนวน 100 กิจกรรม/โครงการ </w:t>
      </w:r>
    </w:p>
    <w:p w:rsidR="00674A3F" w:rsidRPr="00693F31" w:rsidRDefault="00FB54AE" w:rsidP="00674A3F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องค์การบริหารส่วนตำบลปากจั่นเขียนกิจกรรม/โครงการต่างๆเพื่อเสนอของบประมาณจากกองทุนมากที่สุดจำนวน 19 กิจกรรม/โครงการ </w:t>
      </w:r>
    </w:p>
    <w:p w:rsidR="00674A3F" w:rsidRPr="00693F31" w:rsidRDefault="00FB54AE" w:rsidP="00674A3F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เทศบาลตำบลบ่อโพงและบ้านชุ้งเขียนกิจกรรม/โครงการต่างๆเพื่อเสนอของบประมาณจากกองทุนน้อยที่สุดจำนวน 8 กิจกรรม/โครงการ </w:t>
      </w:r>
    </w:p>
    <w:p w:rsidR="00674A3F" w:rsidRPr="00693F31" w:rsidRDefault="00FB54AE" w:rsidP="00674A3F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674A3F" w:rsidRPr="00693F31" w:rsidRDefault="00FB54AE" w:rsidP="00674A3F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 พบว่ากิจกรรม/โครงการต่างๆส่วนใหญ่จัดอยู่ในประเภทที่ 1 จำนวน 42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กิจกรรมการจัดบริการสุขภาพตามชุดสิทธิประโยชน์ </w:t>
      </w:r>
    </w:p>
    <w:p w:rsidR="00FB54AE" w:rsidRPr="00693F31" w:rsidRDefault="00FB54AE" w:rsidP="00674A3F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กิจกรรม/โครงการประเภทที่ 2 จำนวน 24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Default="00FB54AE" w:rsidP="00FB54AE">
      <w:pPr>
        <w:rPr>
          <w:rFonts w:ascii="TH SarabunPSK" w:hAnsi="TH SarabunPSK" w:cs="TH SarabunPSK" w:hint="cs"/>
          <w:sz w:val="32"/>
          <w:szCs w:val="32"/>
        </w:rPr>
      </w:pPr>
    </w:p>
    <w:p w:rsidR="00066E10" w:rsidRPr="00693F31" w:rsidRDefault="00066E10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อำเภอบางไทรมีทั้งหมด 11 กองทุน</w:t>
      </w:r>
      <w:r w:rsidR="00674A3F" w:rsidRPr="00693F31">
        <w:rPr>
          <w:rFonts w:ascii="TH SarabunPSK" w:hAnsi="TH SarabunPSK" w:cs="TH SarabunPSK"/>
          <w:sz w:val="32"/>
          <w:szCs w:val="32"/>
          <w:cs/>
        </w:rPr>
        <w:t xml:space="preserve"> มีโครงการ 9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674A3F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6</w:t>
      </w:r>
      <w:r w:rsidR="00674A3F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ของอำเภอบางไทร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74A3F" w:rsidRPr="0069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1677"/>
        <w:gridCol w:w="1677"/>
        <w:gridCol w:w="1677"/>
        <w:gridCol w:w="1677"/>
        <w:gridCol w:w="1418"/>
      </w:tblGrid>
      <w:tr w:rsidR="00AB232B" w:rsidRPr="00693F31" w:rsidTr="00066E10">
        <w:trPr>
          <w:trHeight w:val="1712"/>
        </w:trPr>
        <w:tc>
          <w:tcPr>
            <w:tcW w:w="983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2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2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2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เทศบาลตำบลบางไทร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82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</w:tr>
      <w:tr w:rsidR="00E06C16" w:rsidRPr="00693F31" w:rsidTr="00066E10">
        <w:trPr>
          <w:trHeight w:val="225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เทศบาลตำบลราชคราม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อบต.กระแชง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อบต.บางยี่โท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2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อบต.บ้านม้า</w:t>
            </w:r>
          </w:p>
        </w:tc>
        <w:tc>
          <w:tcPr>
            <w:tcW w:w="82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2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อบต.ไผ่พระ</w:t>
            </w:r>
          </w:p>
        </w:tc>
        <w:tc>
          <w:tcPr>
            <w:tcW w:w="82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อบต.โพแตง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อบต.ไม้ตรา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2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อบต.สนามชัย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E06C16" w:rsidRPr="00693F31" w:rsidTr="00066E10">
        <w:trPr>
          <w:trHeight w:val="276"/>
        </w:trPr>
        <w:tc>
          <w:tcPr>
            <w:tcW w:w="9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21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38</w:t>
            </w:r>
          </w:p>
        </w:tc>
        <w:tc>
          <w:tcPr>
            <w:tcW w:w="82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104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382472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3E207D">
        <w:rPr>
          <w:rFonts w:ascii="TH SarabunPSK" w:hAnsi="TH SarabunPSK" w:cs="TH SarabunPSK" w:hint="cs"/>
          <w:sz w:val="24"/>
          <w:szCs w:val="32"/>
          <w:cs/>
        </w:rPr>
        <w:t>6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พบว่าอำเภอบางไทรเขียนกิจกรรม/โครงการเสนอขอรับงบประมาณจากกองทุนทั้งหมดจำนวน 104 กิจกรรม/โครงการ </w:t>
      </w:r>
    </w:p>
    <w:p w:rsidR="00382472" w:rsidRPr="00693F31" w:rsidRDefault="00FB54AE" w:rsidP="00382472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โดยกองทุนเทศบาลตำบลบางไทรเขียนกิจกรรม/โครงการต่างๆเพื่อเสนอของบประมาณจากกองทุนมากที่สุดจำนวน 24 กิจกรรม/โครงการ </w:t>
      </w:r>
    </w:p>
    <w:p w:rsidR="00382472" w:rsidRPr="00693F31" w:rsidRDefault="00FB54AE" w:rsidP="00382472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บ้านม้ากิจกรรม/โครงการต่างๆเพื่อเสนอของบประมาณจากกองทุนน้อยที่สุดจำนวน 4 กิจกรรม/โครงการ </w:t>
      </w:r>
    </w:p>
    <w:p w:rsidR="00382472" w:rsidRPr="00693F31" w:rsidRDefault="00FB54AE" w:rsidP="00382472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382472" w:rsidRPr="00693F31" w:rsidRDefault="00FB54AE" w:rsidP="00382472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 กิจกรรม/โครงการต่างๆส่วนใหญ่จัดอยู่ในประเภทที่ 2 จำนวน 38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382472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รองลงมาคือกิจกรรม/โครงการประเภทที่ 3 จำนวน 36 กิจกรรม/โครงการ คือ กิจกรรมการสนับสนุนการสร้างเสริมสุขภาพโดยประชาชนและชุมชนท้องถิ่น </w:t>
      </w: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อำเภอบางบาลมีทั้งหมด 6 กองทุน</w:t>
      </w:r>
      <w:r w:rsidR="00382472" w:rsidRPr="00693F31">
        <w:rPr>
          <w:rFonts w:ascii="TH SarabunPSK" w:hAnsi="TH SarabunPSK" w:cs="TH SarabunPSK"/>
          <w:sz w:val="32"/>
          <w:szCs w:val="32"/>
          <w:cs/>
        </w:rPr>
        <w:t xml:space="preserve"> มีโครงการ 5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382472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7</w:t>
      </w:r>
      <w:r w:rsidR="00382472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ของอำเภอบางบาล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82472" w:rsidRPr="0069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595"/>
        <w:gridCol w:w="1595"/>
        <w:gridCol w:w="1595"/>
        <w:gridCol w:w="1588"/>
        <w:gridCol w:w="1349"/>
      </w:tblGrid>
      <w:tr w:rsidR="00AB232B" w:rsidRPr="00693F31" w:rsidTr="00066E10">
        <w:trPr>
          <w:trHeight w:val="1712"/>
          <w:jc w:val="center"/>
        </w:trPr>
        <w:tc>
          <w:tcPr>
            <w:tcW w:w="1183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788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788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788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E06C16" w:rsidRPr="00693F31" w:rsidTr="00066E10">
        <w:trPr>
          <w:trHeight w:val="264"/>
          <w:jc w:val="center"/>
        </w:trPr>
        <w:tc>
          <w:tcPr>
            <w:tcW w:w="11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เทศบาลตำบลมหาพราหมณ์</w:t>
            </w:r>
          </w:p>
        </w:tc>
        <w:tc>
          <w:tcPr>
            <w:tcW w:w="788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1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อบต.กบเจา</w:t>
            </w:r>
          </w:p>
        </w:tc>
        <w:tc>
          <w:tcPr>
            <w:tcW w:w="788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1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อบต.น้ำเต้า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88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1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อบต.บ้านคลัง</w:t>
            </w:r>
          </w:p>
        </w:tc>
        <w:tc>
          <w:tcPr>
            <w:tcW w:w="788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1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อบต.พระขาว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</w:tr>
      <w:tr w:rsidR="00E06C16" w:rsidRPr="00693F31" w:rsidTr="00066E10">
        <w:trPr>
          <w:trHeight w:val="276"/>
          <w:jc w:val="center"/>
        </w:trPr>
        <w:tc>
          <w:tcPr>
            <w:tcW w:w="1183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788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50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3E6F6C" w:rsidRPr="00693F31" w:rsidRDefault="00FB54AE" w:rsidP="00FB54AE">
      <w:pPr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3E207D">
        <w:rPr>
          <w:rFonts w:ascii="TH SarabunPSK" w:hAnsi="TH SarabunPSK" w:cs="TH SarabunPSK" w:hint="cs"/>
          <w:sz w:val="24"/>
          <w:szCs w:val="32"/>
          <w:cs/>
        </w:rPr>
        <w:t>7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พบว่าอำเภอบางบาลเขียนกิจกรรม/โครงการเสนอขอรับงบประมาณจากกองทุนทั้งหมดจำนวน </w:t>
      </w:r>
      <w:r w:rsidR="003E6F6C" w:rsidRPr="00693F31">
        <w:rPr>
          <w:rFonts w:ascii="TH SarabunPSK" w:hAnsi="TH SarabunPSK" w:cs="TH SarabunPSK"/>
          <w:sz w:val="24"/>
          <w:szCs w:val="32"/>
          <w:cs/>
        </w:rPr>
        <w:t>50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</w:t>
      </w:r>
    </w:p>
    <w:p w:rsidR="003E6F6C" w:rsidRPr="00693F31" w:rsidRDefault="00FB54AE" w:rsidP="003E6F6C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เทศบาลตำบลมหาพราหมณ์และองค์การบริหารส่วนตำบลพระขาวเขียนกิจกรรม/โครงการต่างๆเพื่อเสนอของบประมาณจากกองทุนมากที่สุดจำนวน 15 กิจกรรม/โครงการ </w:t>
      </w:r>
    </w:p>
    <w:p w:rsidR="003E6F6C" w:rsidRPr="00693F31" w:rsidRDefault="00FB54AE" w:rsidP="003E6F6C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บ้านคลังเขียนกิจกรรม/โครงการต่างๆเพื่อเสนอของบประมาณจากกองทุนน้อยที่สุดจำนวน 4 กิจกรรม/โครงการ </w:t>
      </w:r>
    </w:p>
    <w:p w:rsidR="003E6F6C" w:rsidRPr="00693F31" w:rsidRDefault="00FB54AE" w:rsidP="003E6F6C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3E6F6C" w:rsidRPr="00693F31" w:rsidRDefault="00FB54AE" w:rsidP="003E6F6C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กิจกรรม/โครงการต่างๆเมื่อจำแนกตามประเภทของกิจกรรม/โครงการพบว่ากิจกรรม/โครงการประเภทที่ 3 จำนวน </w:t>
      </w:r>
      <w:r w:rsidR="003E6F6C" w:rsidRPr="00693F31">
        <w:rPr>
          <w:rFonts w:ascii="TH SarabunPSK" w:hAnsi="TH SarabunPSK" w:cs="TH SarabunPSK"/>
          <w:sz w:val="24"/>
          <w:szCs w:val="32"/>
          <w:cs/>
        </w:rPr>
        <w:t>20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คือ กิจกรรมการสนับสนุนการสร้างเสริมสุขภาพโดยประชาชนและชุมชนท้องถิ่น  </w:t>
      </w:r>
    </w:p>
    <w:p w:rsidR="00FB54AE" w:rsidRPr="00693F31" w:rsidRDefault="00FB54AE" w:rsidP="003E6F6C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รองลงมากิจกรรม/โครงการต่างๆส่วนใหญ่จัดอยู่ในประเภทที่ 2 จำนวน 15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อำเภอบางปะอินมีทั้งหมด 18 กองทุน</w:t>
      </w:r>
      <w:r w:rsidR="003E6F6C" w:rsidRPr="00693F31">
        <w:rPr>
          <w:rFonts w:ascii="TH SarabunPSK" w:hAnsi="TH SarabunPSK" w:cs="TH SarabunPSK"/>
          <w:sz w:val="32"/>
          <w:szCs w:val="32"/>
          <w:cs/>
        </w:rPr>
        <w:t xml:space="preserve"> มีโครงการ 17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3E6F6C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8</w:t>
      </w:r>
      <w:r w:rsidR="003E6F6C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ของอำเภอบางปะอิ</w:t>
      </w:r>
      <w:r w:rsidRPr="00693F31">
        <w:rPr>
          <w:rFonts w:ascii="TH SarabunPSK" w:hAnsi="TH SarabunPSK" w:cs="TH SarabunPSK"/>
          <w:sz w:val="32"/>
          <w:szCs w:val="32"/>
          <w:cs/>
        </w:rPr>
        <w:t>น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1794"/>
        <w:gridCol w:w="1625"/>
        <w:gridCol w:w="1799"/>
        <w:gridCol w:w="1621"/>
        <w:gridCol w:w="953"/>
      </w:tblGrid>
      <w:tr w:rsidR="00AB232B" w:rsidRPr="00693F31" w:rsidTr="00066E10">
        <w:trPr>
          <w:trHeight w:val="1585"/>
        </w:trPr>
        <w:tc>
          <w:tcPr>
            <w:tcW w:w="1149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8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03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8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E06C16" w:rsidRPr="00693F31" w:rsidTr="00066E10">
        <w:trPr>
          <w:trHeight w:val="271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เทศบาลตำบลคลองจิก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E06C16" w:rsidRPr="00693F31" w:rsidTr="00066E10">
        <w:trPr>
          <w:trHeight w:val="233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เทศบาลตำบลเชียงรากน้อย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8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E06C16" w:rsidRPr="00693F31" w:rsidTr="00066E10">
        <w:trPr>
          <w:trHeight w:val="267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เทศบาลตำบลตลาดเกรียบ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8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E06C16" w:rsidRPr="00693F31" w:rsidTr="00066E10">
        <w:trPr>
          <w:trHeight w:val="130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เทศบาลตำบลบางกระสั้น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</w:tr>
      <w:tr w:rsidR="00E06C16" w:rsidRPr="00693F31" w:rsidTr="00066E10">
        <w:trPr>
          <w:trHeight w:val="235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เทศบาลตำบลบางปะอิน</w:t>
            </w:r>
          </w:p>
        </w:tc>
        <w:tc>
          <w:tcPr>
            <w:tcW w:w="887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E06C16" w:rsidRPr="00693F31" w:rsidTr="00066E10">
        <w:trPr>
          <w:trHeight w:val="119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เทศบาลตำบลบ้านกรด</w:t>
            </w:r>
          </w:p>
        </w:tc>
        <w:tc>
          <w:tcPr>
            <w:tcW w:w="887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E06C16" w:rsidRPr="00693F31" w:rsidTr="00066E10">
        <w:trPr>
          <w:trHeight w:val="254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เทศบาลตำบลบ้านสร้าง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</w:tr>
      <w:tr w:rsidR="00E06C16" w:rsidRPr="00693F31" w:rsidTr="00066E10">
        <w:trPr>
          <w:trHeight w:val="263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เทศบาลตำบลปราสาททอง</w:t>
            </w:r>
          </w:p>
        </w:tc>
        <w:tc>
          <w:tcPr>
            <w:tcW w:w="887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8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E06C16" w:rsidRPr="00693F31" w:rsidTr="00066E10">
        <w:trPr>
          <w:trHeight w:val="257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เทศบาลตำบลพระอินทราชา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บ้านพลับ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03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8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อบต.เกาะเกิด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8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อบต.ตลิ่งชัน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อบต.บางประแดง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03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อบต.บ้านแป้ง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8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อบต.บ้านโพ</w:t>
            </w:r>
          </w:p>
        </w:tc>
        <w:tc>
          <w:tcPr>
            <w:tcW w:w="887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8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อบต.บ้านหว้า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อบต.วัดยม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03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89" w:type="pct"/>
            <w:vAlign w:val="center"/>
          </w:tcPr>
          <w:p w:rsidR="00E06C16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E06C16" w:rsidRPr="00693F31" w:rsidTr="00066E10">
        <w:trPr>
          <w:trHeight w:val="276"/>
        </w:trPr>
        <w:tc>
          <w:tcPr>
            <w:tcW w:w="1149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87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46</w:t>
            </w:r>
          </w:p>
        </w:tc>
        <w:tc>
          <w:tcPr>
            <w:tcW w:w="803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68</w:t>
            </w:r>
          </w:p>
        </w:tc>
        <w:tc>
          <w:tcPr>
            <w:tcW w:w="889" w:type="pct"/>
            <w:vAlign w:val="center"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32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E06C16" w:rsidRPr="00693F31" w:rsidRDefault="00E06C16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170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3E207D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3E207D">
        <w:rPr>
          <w:rFonts w:ascii="TH SarabunPSK" w:hAnsi="TH SarabunPSK" w:cs="TH SarabunPSK" w:hint="cs"/>
          <w:sz w:val="24"/>
          <w:szCs w:val="32"/>
          <w:cs/>
        </w:rPr>
        <w:t>8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พบว่าอำเภอบางปะอินเขียนกิจกรรม/โครงการเสนอขอรับงบประมาณจากกองทุนทั้งหมดจำนวน 1</w:t>
      </w:r>
      <w:r w:rsidR="003E207D">
        <w:rPr>
          <w:rFonts w:ascii="TH SarabunPSK" w:hAnsi="TH SarabunPSK" w:cs="TH SarabunPSK" w:hint="cs"/>
          <w:sz w:val="24"/>
          <w:szCs w:val="32"/>
          <w:cs/>
        </w:rPr>
        <w:t>70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องค์การบริหารส่วนตำบลบ้านหว้าเขียนกิจกรรม/โครงการต่างๆเพื่อเสนอของบประมาณจากกองทุนมากที่สุดจำนวน 17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เทศบาลตำบลบางประแดงเขียนกิจกรรม/โครงการต่างๆเพื่อเสนอของบประมาณจากกองทุนน้อยที่สุดจำนวน 3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>กิจกรรม/โครงการต่างๆเมื่อจำแนกตามประเภทของกิจกรรม/โครงการ พบว่ากิจกรรม/โครงการประเภทที่ 2 จำนวน 6</w:t>
      </w:r>
      <w:r w:rsidR="003E207D">
        <w:rPr>
          <w:rFonts w:ascii="TH SarabunPSK" w:hAnsi="TH SarabunPSK" w:cs="TH SarabunPSK" w:hint="cs"/>
          <w:sz w:val="24"/>
          <w:szCs w:val="32"/>
          <w:cs/>
        </w:rPr>
        <w:t>8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3E207D" w:rsidRDefault="00FB54AE" w:rsidP="003E207D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>รองลงมากิจกรรม/โครงการต่างๆส่วนใหญ่จัดอยู่ในประเภทที่ 1 จำนวน 4</w:t>
      </w:r>
      <w:r w:rsidR="003E207D">
        <w:rPr>
          <w:rFonts w:ascii="TH SarabunPSK" w:hAnsi="TH SarabunPSK" w:cs="TH SarabunPSK" w:hint="cs"/>
          <w:sz w:val="24"/>
          <w:szCs w:val="32"/>
          <w:cs/>
        </w:rPr>
        <w:t>6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กิจกรรมการจัดบริการสุขภาพตามชุดสิทธิประโยชน์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อำเภอบางปะหันมีทั้งหมด 11 กองทุน</w:t>
      </w:r>
      <w:r w:rsidR="003E207D">
        <w:rPr>
          <w:rFonts w:ascii="TH SarabunPSK" w:hAnsi="TH SarabunPSK" w:cs="TH SarabunPSK" w:hint="cs"/>
          <w:sz w:val="32"/>
          <w:szCs w:val="32"/>
          <w:cs/>
        </w:rPr>
        <w:t xml:space="preserve"> มีโครงการ 9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90410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9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ของอำเภอบางปะหัน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766"/>
        <w:gridCol w:w="1582"/>
        <w:gridCol w:w="1768"/>
        <w:gridCol w:w="1766"/>
        <w:gridCol w:w="1042"/>
      </w:tblGrid>
      <w:tr w:rsidR="00AB232B" w:rsidRPr="00693F31" w:rsidTr="00066E10">
        <w:trPr>
          <w:trHeight w:val="2014"/>
        </w:trPr>
        <w:tc>
          <w:tcPr>
            <w:tcW w:w="1083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73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78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74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867D42" w:rsidRPr="00693F31" w:rsidTr="00066E10">
        <w:trPr>
          <w:trHeight w:val="271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เทศบาลตำบลบางปะหัน</w:t>
            </w:r>
          </w:p>
        </w:tc>
        <w:tc>
          <w:tcPr>
            <w:tcW w:w="873" w:type="pct"/>
            <w:vAlign w:val="center"/>
          </w:tcPr>
          <w:p w:rsidR="00867D42" w:rsidRPr="00693F31" w:rsidRDefault="0060741C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2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อบต.ทับน้ำ</w:t>
            </w:r>
          </w:p>
        </w:tc>
        <w:tc>
          <w:tcPr>
            <w:tcW w:w="873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82" w:type="pct"/>
            <w:vAlign w:val="center"/>
          </w:tcPr>
          <w:p w:rsidR="00867D42" w:rsidRPr="00693F31" w:rsidRDefault="0060741C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อบต.บางเดื่อ</w:t>
            </w:r>
          </w:p>
        </w:tc>
        <w:tc>
          <w:tcPr>
            <w:tcW w:w="873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2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อบต.บางปะหัน</w:t>
            </w:r>
          </w:p>
        </w:tc>
        <w:tc>
          <w:tcPr>
            <w:tcW w:w="873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2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อบต.บ้านขล้อ</w:t>
            </w:r>
          </w:p>
        </w:tc>
        <w:tc>
          <w:tcPr>
            <w:tcW w:w="873" w:type="pct"/>
            <w:vAlign w:val="center"/>
          </w:tcPr>
          <w:p w:rsidR="00867D42" w:rsidRPr="00693F31" w:rsidRDefault="0060741C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82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อบต.บ้านลี่</w:t>
            </w:r>
          </w:p>
        </w:tc>
        <w:tc>
          <w:tcPr>
            <w:tcW w:w="873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2" w:type="pct"/>
            <w:vAlign w:val="center"/>
          </w:tcPr>
          <w:p w:rsidR="00867D42" w:rsidRPr="00693F31" w:rsidRDefault="0060741C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60741C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อบต.พุทเลา</w:t>
            </w:r>
          </w:p>
        </w:tc>
        <w:tc>
          <w:tcPr>
            <w:tcW w:w="873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2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อบต.โพธิ์สามต้น</w:t>
            </w:r>
          </w:p>
        </w:tc>
        <w:tc>
          <w:tcPr>
            <w:tcW w:w="873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82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อบต.หันสัง</w:t>
            </w:r>
          </w:p>
        </w:tc>
        <w:tc>
          <w:tcPr>
            <w:tcW w:w="873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2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867D42" w:rsidRPr="00693F31" w:rsidTr="00066E10">
        <w:trPr>
          <w:trHeight w:val="276"/>
        </w:trPr>
        <w:tc>
          <w:tcPr>
            <w:tcW w:w="108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73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782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874" w:type="pct"/>
            <w:vAlign w:val="center"/>
          </w:tcPr>
          <w:p w:rsidR="00867D42" w:rsidRPr="00693F31" w:rsidRDefault="00867D42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26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67D42" w:rsidRPr="00693F31" w:rsidRDefault="00867D42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66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3E207D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3E207D">
        <w:rPr>
          <w:rFonts w:ascii="TH SarabunPSK" w:hAnsi="TH SarabunPSK" w:cs="TH SarabunPSK" w:hint="cs"/>
          <w:sz w:val="24"/>
          <w:szCs w:val="32"/>
          <w:cs/>
        </w:rPr>
        <w:t>9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พบว่าอำเภอบางปะหันเขียนกิจกรรม/โครงการเสนอขอรับงบประมาณจากกองทุนทั้งหมดจำนวน 66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องค์การบริหารส่วนตำบลทับน้ำเขียนกิจกรรม/โครงการต่างๆเพื่อเสนอของบประมาณจากกองทุนมากที่สุดจำนวน 20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บ้านลี่เขียนกิจกรรม/โครงการต่างๆเพื่อเสนอของบประมาณจากกองทุนน้อยที่สุดจำนวน 2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กิจกรรม/โครงการต่างๆเมื่อจำแนกตามประเภทของกิจกรรม/โครงการพบว่ากิจกรรม/โครงการประเภทที่ 3 จำนวน 26 กิจกรรม/โครงการ คือ กิจกรรมการสนับสนุนการสร้างเสริมสุขภาพโดยประชาชนและชุมชนท้องถิ่น  </w:t>
      </w:r>
    </w:p>
    <w:p w:rsidR="00FB54AE" w:rsidRPr="00693F31" w:rsidRDefault="00FB54AE" w:rsidP="003E207D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รองลงมากิจกรรม/โครงการต่างๆส่วนใหญ่จัดอยู่ในประเภทที่ 2 จำนวน 16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อำเภอผักไห่มีทั้งหมด 10 กองทุน</w:t>
      </w:r>
      <w:r w:rsidR="003E207D">
        <w:rPr>
          <w:rFonts w:ascii="TH SarabunPSK" w:hAnsi="TH SarabunPSK" w:cs="TH SarabunPSK" w:hint="cs"/>
          <w:sz w:val="32"/>
          <w:szCs w:val="32"/>
          <w:cs/>
        </w:rPr>
        <w:t xml:space="preserve"> มีโครงการ 8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90410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10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ของอำเภอผักไห่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1739"/>
        <w:gridCol w:w="1738"/>
        <w:gridCol w:w="1738"/>
        <w:gridCol w:w="1738"/>
        <w:gridCol w:w="1155"/>
      </w:tblGrid>
      <w:tr w:rsidR="00AB232B" w:rsidRPr="00693F31" w:rsidTr="00066E10">
        <w:trPr>
          <w:trHeight w:val="1872"/>
        </w:trPr>
        <w:tc>
          <w:tcPr>
            <w:tcW w:w="992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5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5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5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55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เทศบาลตำบลลาดชะโด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59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</w:tr>
      <w:tr w:rsidR="006B5C0B" w:rsidRPr="00693F31" w:rsidTr="00066E10">
        <w:trPr>
          <w:trHeight w:val="189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เทศบาลเมืองผักไห่</w:t>
            </w:r>
          </w:p>
        </w:tc>
        <w:tc>
          <w:tcPr>
            <w:tcW w:w="859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859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อบต.ดอนลาน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อบต.ท่าดินแดง</w:t>
            </w:r>
          </w:p>
        </w:tc>
        <w:tc>
          <w:tcPr>
            <w:tcW w:w="859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อบต.บ้านแค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อบต.ลาดชิด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9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อบต.ลาดน้ำเค็ม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อบต.หน้าโคก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9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859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82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3E207D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3E207D">
        <w:rPr>
          <w:rFonts w:ascii="TH SarabunPSK" w:hAnsi="TH SarabunPSK" w:cs="TH SarabunPSK" w:hint="cs"/>
          <w:sz w:val="24"/>
          <w:szCs w:val="32"/>
          <w:cs/>
        </w:rPr>
        <w:t>10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พบว่าอำเภอผักไห่เขียนกิจกรรม/โครงการเสนอขอรับงบประมาณจากกองทุนทั้งหมดจำนวน 82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โดยกองทุนเทศบาลตำบลลาดชะโดเขียนกิจกรรม/โครงการต่างๆเพื่อเสนอของบประมาณจากกองทุนมากที่สุดจำนวน 25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ลาดชิดกิจกรรม/โครงการต่างๆเพื่อเสนอของบประมาณจากกองทุนน้อยที่สุดจำนวน 4 กิจกรรม/โครงการ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3E207D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 กิจกรรม/โครงการต่างๆส่วนใหญ่จัดอยู่ในประเภทที่ 2 จำนวน 36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3E207D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รองลงมาคือกิจกรรม/โครงการประเภทที่ 3 จำนวน 15 กิจกรรม/โครงการ คือ กิจกรรมการสนับสนุนการสร้างเสริมสุขภาพโดยประชาชนและชุมชนท้องถิ่น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อำเภอภาชีมีทั้งหมด 8 กองทุน</w:t>
      </w:r>
      <w:r w:rsidR="003E207D">
        <w:rPr>
          <w:rFonts w:ascii="TH SarabunPSK" w:hAnsi="TH SarabunPSK" w:cs="TH SarabunPSK" w:hint="cs"/>
          <w:sz w:val="32"/>
          <w:szCs w:val="32"/>
          <w:cs/>
        </w:rPr>
        <w:t xml:space="preserve"> มีโครงการ 6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90410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11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ของอำเภอภาชี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1708"/>
        <w:gridCol w:w="1706"/>
        <w:gridCol w:w="1706"/>
        <w:gridCol w:w="1706"/>
        <w:gridCol w:w="1445"/>
      </w:tblGrid>
      <w:tr w:rsidR="00AB232B" w:rsidRPr="00693F31" w:rsidTr="00066E10">
        <w:trPr>
          <w:trHeight w:val="1712"/>
        </w:trPr>
        <w:tc>
          <w:tcPr>
            <w:tcW w:w="912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44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43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43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76"/>
        </w:trPr>
        <w:tc>
          <w:tcPr>
            <w:tcW w:w="91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อบต.กระจิว</w:t>
            </w:r>
          </w:p>
        </w:tc>
        <w:tc>
          <w:tcPr>
            <w:tcW w:w="844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</w:tr>
      <w:tr w:rsidR="006B5C0B" w:rsidRPr="00693F31" w:rsidTr="00066E10">
        <w:trPr>
          <w:trHeight w:val="276"/>
        </w:trPr>
        <w:tc>
          <w:tcPr>
            <w:tcW w:w="91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อบต.โคกม่วง</w:t>
            </w:r>
          </w:p>
        </w:tc>
        <w:tc>
          <w:tcPr>
            <w:tcW w:w="844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</w:tr>
      <w:tr w:rsidR="006B5C0B" w:rsidRPr="00693F31" w:rsidTr="00066E10">
        <w:trPr>
          <w:trHeight w:val="337"/>
        </w:trPr>
        <w:tc>
          <w:tcPr>
            <w:tcW w:w="91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อบต.ดอนหญ้านาง</w:t>
            </w:r>
          </w:p>
        </w:tc>
        <w:tc>
          <w:tcPr>
            <w:tcW w:w="844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91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อบต.พระแก้ว</w:t>
            </w:r>
          </w:p>
        </w:tc>
        <w:tc>
          <w:tcPr>
            <w:tcW w:w="844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6B5C0B" w:rsidRPr="00693F31" w:rsidTr="00066E10">
        <w:trPr>
          <w:trHeight w:val="276"/>
        </w:trPr>
        <w:tc>
          <w:tcPr>
            <w:tcW w:w="91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อบต.ระโสม</w:t>
            </w:r>
          </w:p>
        </w:tc>
        <w:tc>
          <w:tcPr>
            <w:tcW w:w="844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91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อบต.หนองน้ำใส</w:t>
            </w:r>
          </w:p>
        </w:tc>
        <w:tc>
          <w:tcPr>
            <w:tcW w:w="844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3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91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44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84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22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48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3E207D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3E207D">
        <w:rPr>
          <w:rFonts w:ascii="TH SarabunPSK" w:hAnsi="TH SarabunPSK" w:cs="TH SarabunPSK" w:hint="cs"/>
          <w:sz w:val="24"/>
          <w:szCs w:val="32"/>
          <w:cs/>
        </w:rPr>
        <w:t>11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พบว่าอำเภอภาชีเขียนกิจกรรม/โครงการเสนอขอรับงบประมาณจากกองทุนทั้งหมดจำนวน 4</w:t>
      </w:r>
      <w:r w:rsidR="003E207D">
        <w:rPr>
          <w:rFonts w:ascii="TH SarabunPSK" w:hAnsi="TH SarabunPSK" w:cs="TH SarabunPSK" w:hint="cs"/>
          <w:sz w:val="24"/>
          <w:szCs w:val="32"/>
          <w:cs/>
        </w:rPr>
        <w:t>8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</w:t>
      </w:r>
    </w:p>
    <w:p w:rsidR="002B7C29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องค์การบริหารส่วนตำบลกระจิวเขียนกิจกรรม/โครงการต่างๆเพื่อเสนอของบประมาณจากกองทุนมากที่สุดจำนวน 13 กิจกรรม/โครงการ </w:t>
      </w:r>
    </w:p>
    <w:p w:rsidR="002B7C29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โคกม่วงเขียนกิจกรรม/โครงการต่างๆเพื่อเสนอของบประมาณจากกองทุนน้อยที่สุดจำนวน 3 กิจกรรม/โครงการ </w:t>
      </w:r>
    </w:p>
    <w:p w:rsidR="002B7C29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2B7C29" w:rsidRDefault="00FB54AE" w:rsidP="003E207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กิจกรรม/โครงการต่างๆเมื่อจำแนกตามประเภทของกิจกรรม/โครงการพบว่ากิจกรรม/โครงการประเภทที่ 3 จำนวน 16 กิจกรรม/โครงการ คือ กิจกรรมการสนับสนุนการสร้างเสริมสุขภาพโดยประชาชนและชุมชนท้องถิ่น  </w:t>
      </w:r>
    </w:p>
    <w:p w:rsidR="00FB54AE" w:rsidRPr="00693F31" w:rsidRDefault="00FB54AE" w:rsidP="003E207D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รองลงมากิจกรรม/โครงการต่างๆส่วนใหญ่จัดอยู่ในประเภทที่ 1 จำนวน 10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กิจกรรมการจัดบริการสุขภาพตามชุดสิทธิประโยชน์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อำเภอลาดบัวหลวงมีทั้งหมด 8 กองทุน</w:t>
      </w:r>
      <w:r w:rsidR="002B7C29">
        <w:rPr>
          <w:rFonts w:ascii="TH SarabunPSK" w:hAnsi="TH SarabunPSK" w:cs="TH SarabunPSK" w:hint="cs"/>
          <w:sz w:val="32"/>
          <w:szCs w:val="32"/>
          <w:cs/>
        </w:rPr>
        <w:t xml:space="preserve"> มีโครงการทุกกองทุน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90410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12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ของอำเภอลาดบัวหลวง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1683"/>
        <w:gridCol w:w="1683"/>
        <w:gridCol w:w="1683"/>
        <w:gridCol w:w="1683"/>
        <w:gridCol w:w="1113"/>
      </w:tblGrid>
      <w:tr w:rsidR="00AB232B" w:rsidRPr="00693F31" w:rsidTr="00066E10">
        <w:trPr>
          <w:trHeight w:val="1730"/>
        </w:trPr>
        <w:tc>
          <w:tcPr>
            <w:tcW w:w="1122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3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3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3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54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เทศบาลตำบลลาดบัวหลวง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</w:tr>
      <w:tr w:rsidR="006B5C0B" w:rsidRPr="00693F31" w:rsidTr="00066E10">
        <w:trPr>
          <w:trHeight w:val="189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เทศบาลตำบลสามเมือง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6B5C0B" w:rsidRPr="00693F31" w:rsidTr="00066E10">
        <w:trPr>
          <w:trHeight w:val="292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อบต.คลองพระยาบันลือ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อบต.คู้สลอด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32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6B5C0B" w:rsidRPr="00693F31" w:rsidTr="00066E10">
        <w:trPr>
          <w:trHeight w:val="359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อบต.พระยาบันลือ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6B5C0B" w:rsidRPr="00693F31" w:rsidTr="00066E10">
        <w:trPr>
          <w:trHeight w:val="264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อบต.ลาดบัวหลวง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2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6B5C0B" w:rsidRPr="00693F31" w:rsidTr="00066E10">
        <w:trPr>
          <w:trHeight w:val="276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อบต.สิงหนาท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6B5C0B" w:rsidRPr="00693F31" w:rsidTr="00066E10">
        <w:trPr>
          <w:trHeight w:val="276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อบต.หลักชัย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112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33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77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2B7C29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2B7C29">
        <w:rPr>
          <w:rFonts w:ascii="TH SarabunPSK" w:hAnsi="TH SarabunPSK" w:cs="TH SarabunPSK" w:hint="cs"/>
          <w:sz w:val="24"/>
          <w:szCs w:val="32"/>
          <w:cs/>
        </w:rPr>
        <w:t>12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พบว่าอำเภอลาดบัวหลวงเขียนกิจกรรม/โครงการเสนอขอรับงบประมาณจากกองทุนทั้งหมดจำนวน 77 กิจกรรม/โครงการ </w:t>
      </w:r>
    </w:p>
    <w:p w:rsidR="002B7C29" w:rsidRDefault="00FB54AE" w:rsidP="002B7C29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เทศบาลตำบลลาดบัวหลวงเขียนกิจกรรม/โครงการต่างๆเพื่อเสนอของบประมาณจากกองทุนมากที่สุดจำนวน 16 กิจกรรม/โครงการ </w:t>
      </w:r>
    </w:p>
    <w:p w:rsidR="002B7C29" w:rsidRDefault="00FB54AE" w:rsidP="002B7C29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พระยาบันลือเขียนกิจกรรม/โครงการต่างๆเพื่อเสนอของบประมาณจากกองทุนน้อยที่สุดจำนวน 6 กิจกรรม/โครงการ </w:t>
      </w:r>
    </w:p>
    <w:p w:rsidR="002B7C29" w:rsidRDefault="00FB54AE" w:rsidP="002B7C29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2B7C29" w:rsidRDefault="00FB54AE" w:rsidP="002B7C29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กิจกรรม/โครงการต่างๆส่วนใหญ่จัดอยู่ในประเภทที่ 1 จำนวน 33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กิจกรรมการจัดบริการสุขภาพตามชุดสิทธิประโยชน์ </w:t>
      </w:r>
    </w:p>
    <w:p w:rsidR="00FB54AE" w:rsidRPr="00693F31" w:rsidRDefault="00FB54AE" w:rsidP="002B7C29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กิจกรรม/โครงการประเภทที่ 3 จำนวน 20 กิจกรรม/โครงการ คือ กิจกรรมการสนับสนุนการสร้างเสริมสุขภาพโดยประชาชนและชุมชนท้องถิ่น 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อำเภอวังน้อยมีทั้งหมด 10 กองทุน</w:t>
      </w:r>
      <w:r w:rsidR="00EC58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81A">
        <w:rPr>
          <w:rFonts w:ascii="TH SarabunPSK" w:hAnsi="TH SarabunPSK" w:cs="TH SarabunPSK" w:hint="cs"/>
          <w:sz w:val="32"/>
          <w:szCs w:val="32"/>
          <w:cs/>
        </w:rPr>
        <w:t>มีโครงการ 7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90410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13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ของอำเภอวังน้อย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90410" w:rsidRPr="00693F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681"/>
        <w:gridCol w:w="1679"/>
        <w:gridCol w:w="1679"/>
        <w:gridCol w:w="1679"/>
        <w:gridCol w:w="1420"/>
      </w:tblGrid>
      <w:tr w:rsidR="00AB232B" w:rsidRPr="00693F31" w:rsidTr="00066E10">
        <w:trPr>
          <w:trHeight w:val="1872"/>
        </w:trPr>
        <w:tc>
          <w:tcPr>
            <w:tcW w:w="977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31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30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30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54"/>
        </w:trPr>
        <w:tc>
          <w:tcPr>
            <w:tcW w:w="97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เทศบาลเมืองลำตาเสา</w:t>
            </w:r>
          </w:p>
        </w:tc>
        <w:tc>
          <w:tcPr>
            <w:tcW w:w="831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6B5C0B" w:rsidRPr="00693F31" w:rsidTr="00066E10">
        <w:trPr>
          <w:trHeight w:val="276"/>
        </w:trPr>
        <w:tc>
          <w:tcPr>
            <w:tcW w:w="97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อบต.ชะแมบ</w:t>
            </w:r>
          </w:p>
        </w:tc>
        <w:tc>
          <w:tcPr>
            <w:tcW w:w="831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</w:tr>
      <w:tr w:rsidR="006B5C0B" w:rsidRPr="00693F31" w:rsidTr="00066E10">
        <w:trPr>
          <w:trHeight w:val="276"/>
        </w:trPr>
        <w:tc>
          <w:tcPr>
            <w:tcW w:w="97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อบต.บ่อตาโล่</w:t>
            </w:r>
          </w:p>
        </w:tc>
        <w:tc>
          <w:tcPr>
            <w:tcW w:w="831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0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tr w:rsidR="006B5C0B" w:rsidRPr="00693F31" w:rsidTr="00066E10">
        <w:trPr>
          <w:trHeight w:val="276"/>
        </w:trPr>
        <w:tc>
          <w:tcPr>
            <w:tcW w:w="97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อบต.พยอม</w:t>
            </w:r>
          </w:p>
        </w:tc>
        <w:tc>
          <w:tcPr>
            <w:tcW w:w="831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6B5C0B" w:rsidRPr="00693F31" w:rsidTr="00066E10">
        <w:trPr>
          <w:trHeight w:val="276"/>
        </w:trPr>
        <w:tc>
          <w:tcPr>
            <w:tcW w:w="97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อบต.วังจุฬา</w:t>
            </w:r>
          </w:p>
        </w:tc>
        <w:tc>
          <w:tcPr>
            <w:tcW w:w="831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30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6B5C0B" w:rsidRPr="00693F31" w:rsidTr="00066E10">
        <w:trPr>
          <w:trHeight w:val="276"/>
        </w:trPr>
        <w:tc>
          <w:tcPr>
            <w:tcW w:w="97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อบต.สนับทึบ</w:t>
            </w:r>
          </w:p>
        </w:tc>
        <w:tc>
          <w:tcPr>
            <w:tcW w:w="831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6B5C0B" w:rsidRPr="00693F31" w:rsidTr="00066E10">
        <w:trPr>
          <w:trHeight w:val="276"/>
        </w:trPr>
        <w:tc>
          <w:tcPr>
            <w:tcW w:w="97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อบต.หันตะเภา</w:t>
            </w:r>
          </w:p>
        </w:tc>
        <w:tc>
          <w:tcPr>
            <w:tcW w:w="831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0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tr w:rsidR="006B5C0B" w:rsidRPr="00693F31" w:rsidTr="00066E10">
        <w:trPr>
          <w:trHeight w:val="276"/>
        </w:trPr>
        <w:tc>
          <w:tcPr>
            <w:tcW w:w="97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31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830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59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0D681A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0D681A">
        <w:rPr>
          <w:rFonts w:ascii="TH SarabunPSK" w:hAnsi="TH SarabunPSK" w:cs="TH SarabunPSK" w:hint="cs"/>
          <w:sz w:val="24"/>
          <w:szCs w:val="32"/>
          <w:cs/>
        </w:rPr>
        <w:t>13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พบว่าอำเภอวังน้อยเขียนกิจกรรม/โครงการเสนอขอรับงบประมาณจากกองทุนทั้งหมดจำนวน 59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โดยกองทุนเทศบาลเมืองลำตาเสากิจกรรม/โครงการต่างๆเพื่อเสนอของบประมาณจากกองทุนมากที่สุดจำนวน 20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ชะแมบเขียนกิจกรรม/โครงการต่างๆเพื่อเสนอของบประมาณจากกองทุนน้อยที่สุดจำนวน 2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กิจกรรม/โครงการต่างๆเมื่อจำแนกตามประเภทของกิจกรรม/โครงการพบว่ากิจกรรม/โครงการประเภทที่ 3 จำนวน 26 กิจกรรม/โครงการ คือ กิจกรรมการสนับสนุนการสร้างเสริมสุขภาพโดยประชาชนและชุมชนท้องถิ่น  </w:t>
      </w:r>
    </w:p>
    <w:p w:rsidR="00FB54AE" w:rsidRPr="00693F31" w:rsidRDefault="00FB54AE" w:rsidP="000D681A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รองลงมากิจกรรม/โครงการต่างๆส่วนใหญ่จัดอยู่ในประเภทที่ 1 จำนวน 15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กิจกรรมการจัดบริการสุขภาพตามชุดสิทธิประโยชน์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อำเภอเสนามีทั้งหมด 14 กองทุน</w:t>
      </w:r>
      <w:r w:rsidR="000D681A">
        <w:rPr>
          <w:rFonts w:ascii="TH SarabunPSK" w:hAnsi="TH SarabunPSK" w:cs="TH SarabunPSK" w:hint="cs"/>
          <w:sz w:val="32"/>
          <w:szCs w:val="32"/>
          <w:cs/>
        </w:rPr>
        <w:t xml:space="preserve"> มีโครงการทุกกองทุน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4F2892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14</w:t>
      </w:r>
      <w:r w:rsidR="004F2892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ของอำเภอเสนา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F2892" w:rsidRPr="00693F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1714"/>
        <w:gridCol w:w="1714"/>
        <w:gridCol w:w="1714"/>
        <w:gridCol w:w="1714"/>
        <w:gridCol w:w="1252"/>
      </w:tblGrid>
      <w:tr w:rsidR="00AB232B" w:rsidRPr="00693F31" w:rsidTr="00066E10">
        <w:trPr>
          <w:trHeight w:val="1872"/>
        </w:trPr>
        <w:tc>
          <w:tcPr>
            <w:tcW w:w="992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4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4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4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55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เทศบาลตำบลเจ้าเจ็ด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6B5C0B" w:rsidRPr="00693F31" w:rsidTr="00066E10">
        <w:trPr>
          <w:trHeight w:val="189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เทศบาลตำบลบางนมโค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6B5C0B" w:rsidRPr="00693F31" w:rsidTr="00066E10">
        <w:trPr>
          <w:trHeight w:val="292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เทศบาลตำบลสามกอ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</w:tr>
      <w:tr w:rsidR="006B5C0B" w:rsidRPr="00693F31" w:rsidTr="00066E10">
        <w:trPr>
          <w:trHeight w:val="255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เทศบาลตำบลหัวเวียง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47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6B5C0B" w:rsidRPr="00693F31" w:rsidTr="00066E10">
        <w:trPr>
          <w:trHeight w:val="217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เทศบาลเมืองเสนา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อบต.ชายนา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อบต.ดอนทอง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อบต.บ้านแพน</w:t>
            </w:r>
          </w:p>
        </w:tc>
        <w:tc>
          <w:tcPr>
            <w:tcW w:w="847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อบต.บ้านโพธิ์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อบต.บ้านหลวง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อบต.มารวิชัย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อบต.รางจรเข้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อบต.ลาดงา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อบต.สามตุ่ม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</w:tr>
      <w:tr w:rsidR="006B5C0B" w:rsidRPr="00693F31" w:rsidTr="00066E10">
        <w:trPr>
          <w:trHeight w:val="276"/>
        </w:trPr>
        <w:tc>
          <w:tcPr>
            <w:tcW w:w="99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38</w:t>
            </w:r>
          </w:p>
        </w:tc>
        <w:tc>
          <w:tcPr>
            <w:tcW w:w="84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150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0D681A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0D681A">
        <w:rPr>
          <w:rFonts w:ascii="TH SarabunPSK" w:hAnsi="TH SarabunPSK" w:cs="TH SarabunPSK" w:hint="cs"/>
          <w:sz w:val="24"/>
          <w:szCs w:val="32"/>
          <w:cs/>
        </w:rPr>
        <w:t>14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พบว่าอำเภอเสนาเขียนกิจกรรม/โครงการเสนอขอรับงบประมาณจากกองทุนทั้งหมดจำนวน 15</w:t>
      </w:r>
      <w:r w:rsidR="000D681A">
        <w:rPr>
          <w:rFonts w:ascii="TH SarabunPSK" w:hAnsi="TH SarabunPSK" w:cs="TH SarabunPSK" w:hint="cs"/>
          <w:sz w:val="24"/>
          <w:szCs w:val="32"/>
          <w:cs/>
        </w:rPr>
        <w:t>0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 โดยกองทุนองค์การบริหารส่วนตำบลสามตุ่มเขียนกิจกรรม/โครงการต่างๆเพื่อเสนอของบประมาณจากกองทุนมากที่สุดจำนวน 21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บ้านโพธิ์เขียนกิจกรรม/โครงการต่างๆเพื่อเสนอของบประมาณจากกองทุนน้อยที่สุดจำนวน 4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>กิจกรรม/โครงการต่างๆเมื่อจำแนกตามประเภทของกิจกรรม/โครงการพบว่ากิจกรรม/โครงการต่างๆส่วนใหญ่จัดอยู่ในประเภทที่ 1 จำนวน 5</w:t>
      </w:r>
      <w:r w:rsidR="000D681A">
        <w:rPr>
          <w:rFonts w:ascii="TH SarabunPSK" w:hAnsi="TH SarabunPSK" w:cs="TH SarabunPSK" w:hint="cs"/>
          <w:sz w:val="24"/>
          <w:szCs w:val="32"/>
          <w:cs/>
        </w:rPr>
        <w:t>0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กิจกรรมการจัดบริการสุขภาพตามชุดสิทธิประโยชน์ </w:t>
      </w:r>
    </w:p>
    <w:p w:rsidR="00FB54AE" w:rsidRPr="00693F31" w:rsidRDefault="00FB54AE" w:rsidP="000D681A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กิจกรรม/โครงการประเภทที่ 3 จำนวน 42 กิจกรรม/โครงการ คือ กิจกรรมการสนับสนุนการสร้างเสริมสุขภาพโดยประชาชนและชุมชนท้องถิ่น 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อำเภอบางซ้ายมีทั้งหมด 5 กองทุน</w:t>
      </w:r>
      <w:r w:rsidR="000D681A">
        <w:rPr>
          <w:rFonts w:ascii="TH SarabunPSK" w:hAnsi="TH SarabunPSK" w:cs="TH SarabunPSK" w:hint="cs"/>
          <w:sz w:val="32"/>
          <w:szCs w:val="32"/>
          <w:cs/>
        </w:rPr>
        <w:t xml:space="preserve"> มีโครงการ 4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9429B8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15</w:t>
      </w:r>
      <w:r w:rsidR="009429B8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ของอำเภอบางซ้าย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429B8" w:rsidRPr="00693F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1756"/>
        <w:gridCol w:w="1754"/>
        <w:gridCol w:w="1754"/>
        <w:gridCol w:w="1754"/>
        <w:gridCol w:w="1487"/>
      </w:tblGrid>
      <w:tr w:rsidR="00AB232B" w:rsidRPr="00693F31" w:rsidTr="00066E10">
        <w:trPr>
          <w:trHeight w:val="1730"/>
        </w:trPr>
        <w:tc>
          <w:tcPr>
            <w:tcW w:w="796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68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6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6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อบต.เทพมงคล</w:t>
            </w:r>
          </w:p>
        </w:tc>
        <w:tc>
          <w:tcPr>
            <w:tcW w:w="86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67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อบต.บางซ้าย</w:t>
            </w:r>
          </w:p>
        </w:tc>
        <w:tc>
          <w:tcPr>
            <w:tcW w:w="86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อบต.ปลายกลัด</w:t>
            </w:r>
          </w:p>
        </w:tc>
        <w:tc>
          <w:tcPr>
            <w:tcW w:w="86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อบต.วังพัฒนา</w:t>
            </w:r>
          </w:p>
        </w:tc>
        <w:tc>
          <w:tcPr>
            <w:tcW w:w="868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6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21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36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0D681A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0D681A">
        <w:rPr>
          <w:rFonts w:ascii="TH SarabunPSK" w:hAnsi="TH SarabunPSK" w:cs="TH SarabunPSK" w:hint="cs"/>
          <w:sz w:val="24"/>
          <w:szCs w:val="32"/>
          <w:cs/>
        </w:rPr>
        <w:t>15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พบว่าอำเภอบางซ้ายเขียนกิจกรรม/โครงการเสนอขอรับงบประมาณจากกองทุนทั้งหมดจำนวน 36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องค์การบริหารส่วนตำบลปลายกลัดเขียนกิจกรรม/โครงการต่างๆเพื่อเสนอของบประมาณจากกองทุนมากที่สุดจำนวน 12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 เทพมงคลเขียนกิจกรรม/โครงการต่างๆเพื่อเสนอของบประมาณจากกองทุนน้อยที่สุดจำนวน 7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 พบว่ากิจกรรม/โครงการประเภทที่ 2 จำนวน 21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0D681A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รองลงมากิจกรรม/โครงการต่างๆส่วนใหญ่จัดอยู่ในประเภทที่ 1 จำนวน 7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กิจกรรมการจัดบริการสุขภาพตามชุดสิทธิประโยชน์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อำเภออุทัยมีทั้งหมด 12 กองทุน</w:t>
      </w:r>
      <w:r w:rsidR="000D681A">
        <w:rPr>
          <w:rFonts w:ascii="TH SarabunPSK" w:hAnsi="TH SarabunPSK" w:cs="TH SarabunPSK" w:hint="cs"/>
          <w:sz w:val="32"/>
          <w:szCs w:val="32"/>
          <w:cs/>
        </w:rPr>
        <w:t xml:space="preserve"> มีโครงการทุกกองทุน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9429B8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16</w:t>
      </w:r>
      <w:r w:rsidR="009429B8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ของอำเภออุทัย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429B8" w:rsidRPr="00693F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1736"/>
        <w:gridCol w:w="1734"/>
        <w:gridCol w:w="1734"/>
        <w:gridCol w:w="1734"/>
        <w:gridCol w:w="1299"/>
      </w:tblGrid>
      <w:tr w:rsidR="00AB232B" w:rsidRPr="00693F31" w:rsidTr="00066E10">
        <w:trPr>
          <w:trHeight w:val="1854"/>
        </w:trPr>
        <w:tc>
          <w:tcPr>
            <w:tcW w:w="929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58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5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5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71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เทศบาลตำบลอุทัย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อบต.ข้าวเม่า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อบต.คานหาม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อบต.ธนู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อบต.บ้านช้าง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อบต.บ้านหีบ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อบต.โพสาวหาญ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อบต.สามบัณฑิต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อบต.เสนา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อบต.หนองน้ำส้ม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อบต.หนองไม้ซุง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อบต.อุทัย</w:t>
            </w:r>
          </w:p>
        </w:tc>
        <w:tc>
          <w:tcPr>
            <w:tcW w:w="858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7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6B5C0B" w:rsidRPr="00693F31" w:rsidTr="00066E10">
        <w:trPr>
          <w:trHeight w:val="276"/>
        </w:trPr>
        <w:tc>
          <w:tcPr>
            <w:tcW w:w="92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5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39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34</w:t>
            </w:r>
          </w:p>
        </w:tc>
        <w:tc>
          <w:tcPr>
            <w:tcW w:w="85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122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0D681A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0D681A">
        <w:rPr>
          <w:rFonts w:ascii="TH SarabunPSK" w:hAnsi="TH SarabunPSK" w:cs="TH SarabunPSK" w:hint="cs"/>
          <w:sz w:val="24"/>
          <w:szCs w:val="32"/>
          <w:cs/>
        </w:rPr>
        <w:t>16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พบว่าอำเภออุทัยเขียนกิจกรรม/โครงการเสนอขอรับงบประมาณจากกองทุนทั้งหมดจำนวน 122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องค์การบริหารส่วนตำบลข้าวเม่าเขียนกิจกรรม/โครงการต่างๆเพื่อเสนอของบประมาณจากกองทุนมากที่สุดจำนวน 16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 อุทัยเขียนกิจกรรม/โครงการต่างๆเพื่อเสนอของบประมาณจากกองทุนน้อยที่สุดจำนวน 1 กิจกรรม/โครงการ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0D681A" w:rsidRDefault="00FB54AE" w:rsidP="000D681A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 พบว่ากิจกรรม/โครงการประเภทที่ 2 จำนวน 39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0D681A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รองลงมากิจกรรม/โครงการต่างๆส่วนใหญ่จัดอยู่ในประเภทที่ 1 จำนวน 34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กิจกรรมการจัดบริการสุขภาพตามชุดสิทธิประโยชน์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อำเภอมหาราชมีทั้งหมด 7 กองทุน</w:t>
      </w:r>
      <w:r w:rsidR="0042795B">
        <w:rPr>
          <w:rFonts w:ascii="TH SarabunPSK" w:hAnsi="TH SarabunPSK" w:cs="TH SarabunPSK" w:hint="cs"/>
          <w:sz w:val="32"/>
          <w:szCs w:val="32"/>
          <w:cs/>
        </w:rPr>
        <w:t xml:space="preserve"> มีโครงการ 3 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D978F4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17</w:t>
      </w:r>
      <w:r w:rsidR="00D978F4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ของอำเภอมหาราช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978F4" w:rsidRPr="00693F3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1756"/>
        <w:gridCol w:w="1754"/>
        <w:gridCol w:w="1754"/>
        <w:gridCol w:w="1754"/>
        <w:gridCol w:w="1487"/>
      </w:tblGrid>
      <w:tr w:rsidR="00AB232B" w:rsidRPr="00693F31" w:rsidTr="00066E10">
        <w:trPr>
          <w:trHeight w:val="1730"/>
        </w:trPr>
        <w:tc>
          <w:tcPr>
            <w:tcW w:w="796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68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6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67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อบต.ท่าตอ</w:t>
            </w:r>
          </w:p>
        </w:tc>
        <w:tc>
          <w:tcPr>
            <w:tcW w:w="86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อบต.บางนา</w:t>
            </w:r>
          </w:p>
        </w:tc>
        <w:tc>
          <w:tcPr>
            <w:tcW w:w="86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อบต.บ้านขวาง</w:t>
            </w:r>
          </w:p>
        </w:tc>
        <w:tc>
          <w:tcPr>
            <w:tcW w:w="868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</w:tr>
      <w:tr w:rsidR="006B5C0B" w:rsidRPr="00693F31" w:rsidTr="00066E10">
        <w:trPr>
          <w:trHeight w:val="276"/>
        </w:trPr>
        <w:tc>
          <w:tcPr>
            <w:tcW w:w="796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68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18</w:t>
            </w:r>
          </w:p>
        </w:tc>
        <w:tc>
          <w:tcPr>
            <w:tcW w:w="867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30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42795B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  พบว่าอำเภอมหาราชเขียนกิจกรรม/โครงการเสนอขอรับงบประมาณจากกองทุนทั้งหมดจำนวน 30 กิจกรรม/โครงการ </w:t>
      </w:r>
    </w:p>
    <w:p w:rsidR="0042795B" w:rsidRDefault="00FB54AE" w:rsidP="0042795B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โดยกองทุนองค์การบริหารส่วนตำบลบางนาเขียนกิจกรรม/โครงการต่างๆเพื่อเสนอของบประมาณจากกองทุนมากที่สุดจำนวน 20 กิจกรรม/โครงการ </w:t>
      </w:r>
    </w:p>
    <w:p w:rsidR="0042795B" w:rsidRDefault="00FB54AE" w:rsidP="0042795B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ส่วนกองทุนองค์การบริหารส่วนตำบลบ้านขวางกิจกรรม/โครงการต่างๆเพื่อเสนอของบประมาณจากกองทุนน้อยที่สุดจำนวน 3 กิจกรรม/โครงการ </w:t>
      </w:r>
    </w:p>
    <w:p w:rsidR="0042795B" w:rsidRDefault="00FB54AE" w:rsidP="0042795B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42795B" w:rsidRDefault="00FB54AE" w:rsidP="0042795B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กิจกรรม/โครงการต่างๆเมื่อจำแนกตามประเภทของกิจกรรม/โครงการพบว่า กิจกรรม/โครงการต่างๆส่วนใหญ่จัดอยู่ในประเภทที่ 2 จำนวน 18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42795B">
      <w:pPr>
        <w:ind w:firstLine="720"/>
        <w:rPr>
          <w:rFonts w:ascii="TH SarabunPSK" w:hAnsi="TH SarabunPSK" w:cs="TH SarabunPSK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รองลงมาคือกิจกรรม/โครงการประเภทที่ 4 จำนวน 5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กิจกรรมการบริหารกองทุน พัฒนาศักยภาพกรรมการ และพัฒนาระบบบริหารจัดการ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lastRenderedPageBreak/>
        <w:t>อำเภอบ้านแพรกมีทั้งหมด 3 กองทุน</w:t>
      </w:r>
      <w:r w:rsidR="0042795B">
        <w:rPr>
          <w:rFonts w:ascii="TH SarabunPSK" w:hAnsi="TH SarabunPSK" w:cs="TH SarabunPSK" w:hint="cs"/>
          <w:sz w:val="32"/>
          <w:szCs w:val="32"/>
          <w:cs/>
        </w:rPr>
        <w:t xml:space="preserve"> มีโครงการทุกกองทุน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D978F4" w:rsidRPr="00693F31">
        <w:rPr>
          <w:rFonts w:ascii="TH SarabunPSK" w:hAnsi="TH SarabunPSK" w:cs="TH SarabunPSK"/>
          <w:b/>
          <w:bCs/>
          <w:sz w:val="32"/>
          <w:szCs w:val="32"/>
          <w:cs/>
        </w:rPr>
        <w:t>ที่ 18</w:t>
      </w:r>
      <w:r w:rsidR="00D978F4" w:rsidRPr="00693F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แสดงจำนวนกิจกรรม/โครงการต่างๆ </w:t>
      </w:r>
      <w:r w:rsidRPr="00693F31">
        <w:rPr>
          <w:rFonts w:ascii="TH SarabunPSK" w:hAnsi="TH SarabunPSK" w:cs="TH SarabunPSK"/>
          <w:b/>
          <w:bCs/>
          <w:sz w:val="32"/>
          <w:szCs w:val="32"/>
          <w:cs/>
        </w:rPr>
        <w:t>ของอำเภอบ้านแพรก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  จำแนกรายกองทุนและตามประเภทของ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978F4" w:rsidRPr="00693F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F31">
        <w:rPr>
          <w:rFonts w:ascii="TH SarabunPSK" w:hAnsi="TH SarabunPSK" w:cs="TH SarabunPSK"/>
          <w:sz w:val="32"/>
          <w:szCs w:val="32"/>
          <w:cs/>
        </w:rPr>
        <w:t>กิจกรรม/โครงการ ปี 2557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683"/>
        <w:gridCol w:w="1685"/>
        <w:gridCol w:w="1685"/>
        <w:gridCol w:w="1685"/>
        <w:gridCol w:w="1234"/>
      </w:tblGrid>
      <w:tr w:rsidR="00AB232B" w:rsidRPr="00693F31" w:rsidTr="00066E10">
        <w:trPr>
          <w:trHeight w:val="1730"/>
        </w:trPr>
        <w:tc>
          <w:tcPr>
            <w:tcW w:w="1059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</w:t>
            </w:r>
          </w:p>
        </w:tc>
        <w:tc>
          <w:tcPr>
            <w:tcW w:w="832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33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33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B232B" w:rsidRPr="00693F31" w:rsidRDefault="00AB232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6B5C0B" w:rsidRPr="00693F31" w:rsidTr="00066E10">
        <w:trPr>
          <w:trHeight w:val="255"/>
        </w:trPr>
        <w:tc>
          <w:tcPr>
            <w:tcW w:w="10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เทศบาลตำบลบ้านแพรก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33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B5C0B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6B5C0B" w:rsidRPr="00693F31" w:rsidTr="00066E10">
        <w:trPr>
          <w:trHeight w:val="276"/>
        </w:trPr>
        <w:tc>
          <w:tcPr>
            <w:tcW w:w="10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อบต.คลองน้อย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3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</w:tr>
      <w:tr w:rsidR="006B5C0B" w:rsidRPr="00693F31" w:rsidTr="00066E10">
        <w:trPr>
          <w:trHeight w:val="276"/>
        </w:trPr>
        <w:tc>
          <w:tcPr>
            <w:tcW w:w="10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อบต.สำพะเนียง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3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833" w:type="pct"/>
            <w:vAlign w:val="center"/>
          </w:tcPr>
          <w:p w:rsidR="006B5C0B" w:rsidRPr="00693F31" w:rsidRDefault="009B14B8" w:rsidP="00674A3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</w:tr>
      <w:tr w:rsidR="006B5C0B" w:rsidRPr="00693F31" w:rsidTr="00066E10">
        <w:trPr>
          <w:trHeight w:val="276"/>
        </w:trPr>
        <w:tc>
          <w:tcPr>
            <w:tcW w:w="1059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32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83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833" w:type="pct"/>
            <w:vAlign w:val="center"/>
          </w:tcPr>
          <w:p w:rsidR="006B5C0B" w:rsidRPr="00693F31" w:rsidRDefault="006B5C0B" w:rsidP="00674A3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B5C0B" w:rsidRPr="00693F31" w:rsidRDefault="006B5C0B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29</w:t>
            </w:r>
          </w:p>
        </w:tc>
      </w:tr>
    </w:tbl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42795B" w:rsidRDefault="00FB54AE" w:rsidP="00FB54AE">
      <w:pPr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ab/>
        <w:t xml:space="preserve">จากตารางที่ </w:t>
      </w:r>
      <w:r w:rsidR="0042795B">
        <w:rPr>
          <w:rFonts w:ascii="TH SarabunPSK" w:hAnsi="TH SarabunPSK" w:cs="TH SarabunPSK" w:hint="cs"/>
          <w:sz w:val="24"/>
          <w:szCs w:val="32"/>
          <w:cs/>
        </w:rPr>
        <w:t>18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พบว่าอำเภอบ้านแพรกเขียนกิจกรรม/โครงการเสนอขอรั</w:t>
      </w:r>
      <w:r w:rsidR="0042795B">
        <w:rPr>
          <w:rFonts w:ascii="TH SarabunPSK" w:hAnsi="TH SarabunPSK" w:cs="TH SarabunPSK"/>
          <w:sz w:val="24"/>
          <w:szCs w:val="32"/>
          <w:cs/>
        </w:rPr>
        <w:t xml:space="preserve">บงบประมาณจากกองทุนทั้งหมดจำนวน </w:t>
      </w:r>
      <w:r w:rsidR="0042795B">
        <w:rPr>
          <w:rFonts w:ascii="TH SarabunPSK" w:hAnsi="TH SarabunPSK" w:cs="TH SarabunPSK" w:hint="cs"/>
          <w:sz w:val="24"/>
          <w:szCs w:val="32"/>
          <w:cs/>
        </w:rPr>
        <w:t>2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9 กิจกรรม/โครงการ </w:t>
      </w:r>
    </w:p>
    <w:p w:rsidR="0042795B" w:rsidRDefault="00FB54AE" w:rsidP="0042795B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>โดยกองทุน</w:t>
      </w:r>
      <w:r w:rsidR="0042795B">
        <w:rPr>
          <w:rFonts w:ascii="TH SarabunPSK" w:hAnsi="TH SarabunPSK" w:cs="TH SarabunPSK" w:hint="cs"/>
          <w:sz w:val="24"/>
          <w:szCs w:val="32"/>
          <w:cs/>
        </w:rPr>
        <w:t>องค์กรบริหารส่วน</w:t>
      </w:r>
      <w:r w:rsidRPr="00693F31">
        <w:rPr>
          <w:rFonts w:ascii="TH SarabunPSK" w:hAnsi="TH SarabunPSK" w:cs="TH SarabunPSK"/>
          <w:sz w:val="24"/>
          <w:szCs w:val="32"/>
          <w:cs/>
        </w:rPr>
        <w:t>ตำบล</w:t>
      </w:r>
      <w:r w:rsidR="0042795B">
        <w:rPr>
          <w:rFonts w:ascii="TH SarabunPSK" w:hAnsi="TH SarabunPSK" w:cs="TH SarabunPSK" w:hint="cs"/>
          <w:sz w:val="24"/>
          <w:szCs w:val="32"/>
          <w:cs/>
        </w:rPr>
        <w:t>สำพะเนียง</w:t>
      </w:r>
      <w:r w:rsidRPr="00693F31">
        <w:rPr>
          <w:rFonts w:ascii="TH SarabunPSK" w:hAnsi="TH SarabunPSK" w:cs="TH SarabunPSK"/>
          <w:sz w:val="24"/>
          <w:szCs w:val="32"/>
          <w:cs/>
        </w:rPr>
        <w:t>เขียนกิจกรรม/โครงการต่างๆเพื่อเสนอของบประมาณจากกองทุนมากที่สุดจำนวน 1</w:t>
      </w:r>
      <w:r w:rsidR="0042795B">
        <w:rPr>
          <w:rFonts w:ascii="TH SarabunPSK" w:hAnsi="TH SarabunPSK" w:cs="TH SarabunPSK" w:hint="cs"/>
          <w:sz w:val="24"/>
          <w:szCs w:val="32"/>
          <w:cs/>
        </w:rPr>
        <w:t>4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</w:t>
      </w:r>
    </w:p>
    <w:p w:rsidR="0042795B" w:rsidRDefault="00FB54AE" w:rsidP="0042795B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>ส่วนกองทุน</w:t>
      </w:r>
      <w:r w:rsidR="0042795B">
        <w:rPr>
          <w:rFonts w:ascii="TH SarabunPSK" w:hAnsi="TH SarabunPSK" w:cs="TH SarabunPSK" w:hint="cs"/>
          <w:sz w:val="24"/>
          <w:szCs w:val="32"/>
          <w:cs/>
        </w:rPr>
        <w:t>เทศบาลตำบลบ้านแพรก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กิจกรรม/โครงการต่างๆเพื่อเสนอของบประมาณจากกองทุนน้อยที่สุดจำนวน </w:t>
      </w:r>
      <w:r w:rsidR="0042795B">
        <w:rPr>
          <w:rFonts w:ascii="TH SarabunPSK" w:hAnsi="TH SarabunPSK" w:cs="TH SarabunPSK" w:hint="cs"/>
          <w:sz w:val="24"/>
          <w:szCs w:val="32"/>
          <w:cs/>
        </w:rPr>
        <w:t>5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</w:t>
      </w:r>
    </w:p>
    <w:p w:rsidR="0042795B" w:rsidRDefault="00FB54AE" w:rsidP="0042795B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ทั้งนี้จำนวนกิจกรรม/โครงการต่างๆจะมากหรือน้อยขึ้นอยู่กับหลายปัจจัย เช่น ขนาดของกองทุน จำนวนกลุ่มเป้าหมาย จำนวนปัญหาที่พบในชุมชนท้องถิ่น เป็นต้น </w:t>
      </w:r>
    </w:p>
    <w:p w:rsidR="0042795B" w:rsidRDefault="00FB54AE" w:rsidP="0042795B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 xml:space="preserve">กิจกรรม/โครงการต่างๆเมื่อจำแนกตามประเภทของกิจกรรม/โครงการ พบว่ากิจกรรม/โครงการประเภทที่ 2 จำนวน </w:t>
      </w:r>
      <w:r w:rsidR="0042795B">
        <w:rPr>
          <w:rFonts w:ascii="TH SarabunPSK" w:hAnsi="TH SarabunPSK" w:cs="TH SarabunPSK" w:hint="cs"/>
          <w:sz w:val="24"/>
          <w:szCs w:val="32"/>
          <w:cs/>
        </w:rPr>
        <w:t>16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คือ กิจกรรมสนับสนุนงบประมาณแก่หน่วยบริการสาธารณสุขที่อยู่ในชุมชนท้องถิ่น  </w:t>
      </w:r>
    </w:p>
    <w:p w:rsidR="00FB54AE" w:rsidRPr="00693F31" w:rsidRDefault="00FB54AE" w:rsidP="0042795B">
      <w:pPr>
        <w:ind w:firstLine="720"/>
        <w:rPr>
          <w:rFonts w:ascii="TH SarabunPSK" w:hAnsi="TH SarabunPSK" w:cs="TH SarabunPSK"/>
          <w:sz w:val="32"/>
          <w:szCs w:val="32"/>
        </w:rPr>
      </w:pPr>
      <w:r w:rsidRPr="00693F31">
        <w:rPr>
          <w:rFonts w:ascii="TH SarabunPSK" w:hAnsi="TH SarabunPSK" w:cs="TH SarabunPSK"/>
          <w:sz w:val="24"/>
          <w:szCs w:val="32"/>
          <w:cs/>
        </w:rPr>
        <w:t>รองลงมากิจกรรม/โครงการต่างๆส่วนใหญ่จัดอยู่ในประเภทที่ 1 จำนวน 1</w:t>
      </w:r>
      <w:r w:rsidR="0042795B">
        <w:rPr>
          <w:rFonts w:ascii="TH SarabunPSK" w:hAnsi="TH SarabunPSK" w:cs="TH SarabunPSK" w:hint="cs"/>
          <w:sz w:val="24"/>
          <w:szCs w:val="32"/>
          <w:cs/>
        </w:rPr>
        <w:t>0</w:t>
      </w:r>
      <w:r w:rsidRPr="00693F31">
        <w:rPr>
          <w:rFonts w:ascii="TH SarabunPSK" w:hAnsi="TH SarabunPSK" w:cs="TH SarabunPSK"/>
          <w:sz w:val="24"/>
          <w:szCs w:val="32"/>
          <w:cs/>
        </w:rPr>
        <w:t xml:space="preserve"> กิจกรรม/โครงการ คือ </w:t>
      </w:r>
      <w:r w:rsidRPr="00693F31">
        <w:rPr>
          <w:rFonts w:ascii="TH SarabunPSK" w:hAnsi="TH SarabunPSK" w:cs="TH SarabunPSK"/>
          <w:sz w:val="32"/>
          <w:szCs w:val="32"/>
          <w:cs/>
        </w:rPr>
        <w:t xml:space="preserve">กิจกรรมการจัดบริการสุขภาพตามชุดสิทธิประโยชน์ </w:t>
      </w:r>
    </w:p>
    <w:p w:rsidR="00FB54AE" w:rsidRPr="00693F31" w:rsidRDefault="00FB54AE" w:rsidP="00FB54AE">
      <w:pPr>
        <w:rPr>
          <w:rFonts w:ascii="TH SarabunPSK" w:hAnsi="TH SarabunPSK" w:cs="TH SarabunPSK"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B54AE" w:rsidRPr="00693F31" w:rsidRDefault="00FB54AE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11C2" w:rsidRPr="00693F31" w:rsidRDefault="00E511C2" w:rsidP="00495BED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93F31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19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</w:t>
      </w:r>
      <w:r w:rsidR="0025739B" w:rsidRPr="00693F31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โครงการของกองทุน จำแนกตาม</w:t>
      </w:r>
      <w:r w:rsidR="0025739B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รายงานผลกิจกรรม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รายอำเภอ ปีงบประมาณ 2557</w:t>
      </w: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778"/>
        <w:gridCol w:w="1633"/>
        <w:gridCol w:w="1491"/>
        <w:gridCol w:w="1782"/>
        <w:gridCol w:w="1540"/>
        <w:gridCol w:w="1224"/>
      </w:tblGrid>
      <w:tr w:rsidR="0025739B" w:rsidRPr="00693F31" w:rsidTr="00066E10">
        <w:trPr>
          <w:trHeight w:val="239"/>
        </w:trPr>
        <w:tc>
          <w:tcPr>
            <w:tcW w:w="330" w:type="pct"/>
            <w:vMerge w:val="restart"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879" w:type="pct"/>
            <w:vMerge w:val="restart"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2425" w:type="pct"/>
            <w:gridSpan w:val="3"/>
            <w:shd w:val="clear" w:color="auto" w:fill="auto"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รายงานผลกิจกรรมแล้ว</w:t>
            </w:r>
          </w:p>
        </w:tc>
        <w:tc>
          <w:tcPr>
            <w:tcW w:w="761" w:type="pct"/>
            <w:vMerge w:val="restart"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ยังไม่รายงานผลกิจกรรม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</w:tr>
      <w:tr w:rsidR="0025739B" w:rsidRPr="00693F31" w:rsidTr="00066E10">
        <w:trPr>
          <w:trHeight w:val="272"/>
        </w:trPr>
        <w:tc>
          <w:tcPr>
            <w:tcW w:w="330" w:type="pct"/>
            <w:vMerge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25739B" w:rsidRPr="00693F31" w:rsidRDefault="0025739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ใช้เงินครบ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25739B" w:rsidRPr="00693F31" w:rsidRDefault="0025739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ใช้เงินไม่ครบ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25739B" w:rsidRPr="00693F31" w:rsidRDefault="0025739B" w:rsidP="00E06C1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รวมรายงานผลแล้ว</w:t>
            </w:r>
          </w:p>
        </w:tc>
        <w:tc>
          <w:tcPr>
            <w:tcW w:w="761" w:type="pct"/>
            <w:vMerge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25739B" w:rsidRPr="00693F31" w:rsidRDefault="0025739B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3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พระนครศรีอยุธยา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43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(27.04)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36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(22.64)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(51.57)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77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(48.43)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159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4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ท่าเรือ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47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(47.96)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(8.16)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(56.12)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43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(43.88)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98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5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นครหลวง</w:t>
              </w:r>
            </w:hyperlink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6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50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(50.00) </w:t>
              </w:r>
            </w:hyperlink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7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10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(10.00) </w:t>
              </w:r>
            </w:hyperlink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(60.00)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8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40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(40.00) </w:t>
              </w:r>
            </w:hyperlink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9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บางไทร</w:t>
              </w:r>
            </w:hyperlink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0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39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(37.50) </w:t>
              </w:r>
            </w:hyperlink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1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15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(14.42) </w:t>
              </w:r>
            </w:hyperlink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(51.92)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2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50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(48.08) </w:t>
              </w:r>
            </w:hyperlink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104</w:t>
            </w:r>
          </w:p>
        </w:tc>
      </w:tr>
      <w:tr w:rsidR="003C63E3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3C63E3" w:rsidRPr="00693F31" w:rsidRDefault="003C63E3" w:rsidP="003C6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3C63E3" w:rsidRPr="00693F31" w:rsidRDefault="007466B2" w:rsidP="003C63E3">
            <w:pPr>
              <w:jc w:val="center"/>
              <w:rPr>
                <w:rFonts w:ascii="TH SarabunPSK" w:hAnsi="TH SarabunPSK" w:cs="TH SarabunPSK"/>
                <w:sz w:val="28"/>
              </w:rPr>
            </w:pPr>
            <w:hyperlink r:id="rId33" w:history="1">
              <w:r w:rsidR="003C63E3" w:rsidRPr="00693F31">
                <w:rPr>
                  <w:rStyle w:val="a8"/>
                  <w:rFonts w:ascii="TH SarabunPSK" w:hAnsi="TH SarabunPSK" w:cs="TH SarabunPSK"/>
                  <w:color w:val="auto"/>
                  <w:sz w:val="28"/>
                  <w:u w:val="none"/>
                  <w:cs/>
                </w:rPr>
                <w:t>บางบาล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C63E3" w:rsidRPr="00693F31" w:rsidRDefault="003C63E3" w:rsidP="003C6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23</w:t>
            </w:r>
            <w:r w:rsidR="00CA78A7" w:rsidRPr="00693F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hAnsi="TH SarabunPSK" w:cs="TH SarabunPSK"/>
                <w:sz w:val="28"/>
              </w:rPr>
              <w:t>(46.00)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C63E3" w:rsidRPr="00693F31" w:rsidRDefault="003C63E3" w:rsidP="003C6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12</w:t>
            </w:r>
            <w:r w:rsidR="00CA78A7" w:rsidRPr="00693F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hAnsi="TH SarabunPSK" w:cs="TH SarabunPSK"/>
                <w:sz w:val="28"/>
              </w:rPr>
              <w:t>(24.00)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3C63E3" w:rsidRPr="00693F31" w:rsidRDefault="003C63E3" w:rsidP="003C6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35</w:t>
            </w:r>
            <w:r w:rsidR="00CA78A7" w:rsidRPr="00693F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hAnsi="TH SarabunPSK" w:cs="TH SarabunPSK"/>
                <w:sz w:val="28"/>
              </w:rPr>
              <w:t>(70.00)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3C63E3" w:rsidRPr="00693F31" w:rsidRDefault="003C63E3" w:rsidP="003C6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15</w:t>
            </w:r>
            <w:r w:rsidR="00CA78A7" w:rsidRPr="00693F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hAnsi="TH SarabunPSK" w:cs="TH SarabunPSK"/>
                <w:sz w:val="28"/>
              </w:rPr>
              <w:t>(30.00)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3C63E3" w:rsidRPr="00693F31" w:rsidRDefault="003C63E3" w:rsidP="003C63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50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4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บางปะอิน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(48.82)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(25.29)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(74.71)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(25.29)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170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5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บางปะหัน</w:t>
              </w:r>
            </w:hyperlink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6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33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(50.00) </w:t>
              </w:r>
            </w:hyperlink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7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24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(36.36) </w:t>
              </w:r>
            </w:hyperlink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(86.36)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8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9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(13.64) </w:t>
              </w:r>
            </w:hyperlink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9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ผักไห่</w:t>
              </w:r>
            </w:hyperlink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0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42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(51.22) </w:t>
              </w:r>
            </w:hyperlink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1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15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(18.29) </w:t>
              </w:r>
            </w:hyperlink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(69.51)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2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25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(30.49) </w:t>
              </w:r>
            </w:hyperlink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3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ภาชี</w:t>
              </w:r>
            </w:hyperlink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4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1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(2.08) </w:t>
              </w:r>
            </w:hyperlink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5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6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(12.50) </w:t>
              </w:r>
            </w:hyperlink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(14.58)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6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41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(85.42) </w:t>
              </w:r>
            </w:hyperlink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7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ลาดบัวหลวง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6C5DD0" w:rsidRPr="00693F31" w:rsidRDefault="003C63E3" w:rsidP="003C63E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(40.26)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C5DD0" w:rsidRPr="00693F31" w:rsidRDefault="003C63E3" w:rsidP="003C63E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(24.68)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(64.94)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C5DD0" w:rsidRPr="00693F31" w:rsidRDefault="003C63E3" w:rsidP="003C63E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(35.06)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77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8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วังน้อย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6C5DD0" w:rsidRPr="00693F31" w:rsidRDefault="003C63E3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(13.56)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C5DD0" w:rsidRPr="00693F31" w:rsidRDefault="003C63E3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(42.37)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(55.93)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C5DD0" w:rsidRPr="00693F31" w:rsidRDefault="003C63E3" w:rsidP="003C63E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(44.07)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49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เสนา</w:t>
              </w:r>
            </w:hyperlink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0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29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(19.33) </w:t>
              </w:r>
            </w:hyperlink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1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34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(22.67) </w:t>
              </w:r>
            </w:hyperlink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(42.67)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2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86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(57.33) </w:t>
              </w:r>
            </w:hyperlink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150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3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บางซ้าย</w:t>
              </w:r>
            </w:hyperlink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4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12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(33.33) </w:t>
              </w:r>
            </w:hyperlink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5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1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(2.78) </w:t>
              </w:r>
            </w:hyperlink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(36.11)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6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23</w:t>
              </w:r>
              <w:r w:rsidR="00CA78A7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 xml:space="preserve"> </w:t>
              </w:r>
              <w:r w:rsidR="006C5DD0" w:rsidRPr="00693F31">
                <w:rPr>
                  <w:rFonts w:ascii="TH SarabunPSK" w:eastAsia="Times New Roman" w:hAnsi="TH SarabunPSK" w:cs="TH SarabunPSK"/>
                  <w:sz w:val="28"/>
                </w:rPr>
                <w:t>(63.89) </w:t>
              </w:r>
            </w:hyperlink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7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อุทัย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(48.36)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(22.95)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(72.13)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(27.87)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122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8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มหาราช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13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(43.33)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(6.67)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(50.00)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(50.00)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</w:tr>
      <w:tr w:rsidR="006C5DD0" w:rsidRPr="00693F31" w:rsidTr="00066E10">
        <w:trPr>
          <w:trHeight w:val="468"/>
        </w:trPr>
        <w:tc>
          <w:tcPr>
            <w:tcW w:w="330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6C5DD0" w:rsidRPr="00693F31" w:rsidRDefault="007466B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9" w:history="1">
              <w:r w:rsidR="006C5DD0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บ้านแพรก</w:t>
              </w:r>
            </w:hyperlink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29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(100.00)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(0.00)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(100.00)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6C5DD0" w:rsidRPr="00693F31" w:rsidRDefault="00E511C2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0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(0.00)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</w:tr>
      <w:tr w:rsidR="006C5DD0" w:rsidRPr="00693F31" w:rsidTr="00066E10">
        <w:trPr>
          <w:trHeight w:val="468"/>
        </w:trPr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รวมทั้งจังหวัด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542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(39.28)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278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(20.14)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826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(59.86)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554</w:t>
            </w:r>
            <w:r w:rsidR="00CA78A7"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(40.14)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5DD0" w:rsidRPr="00693F31" w:rsidRDefault="006C5DD0" w:rsidP="00E511C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1,380</w:t>
            </w:r>
          </w:p>
        </w:tc>
      </w:tr>
    </w:tbl>
    <w:p w:rsidR="003C63E3" w:rsidRPr="00693F31" w:rsidRDefault="003C63E3" w:rsidP="00E511C2">
      <w:pPr>
        <w:rPr>
          <w:rFonts w:ascii="TH SarabunPSK" w:eastAsia="Times New Roman" w:hAnsi="TH SarabunPSK" w:cs="TH SarabunPSK"/>
          <w:sz w:val="32"/>
          <w:szCs w:val="32"/>
        </w:rPr>
      </w:pPr>
    </w:p>
    <w:p w:rsidR="00E511C2" w:rsidRPr="00693F31" w:rsidRDefault="00E511C2" w:rsidP="00E511C2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6C5DD0" w:rsidRPr="00693F31" w:rsidRDefault="006C5DD0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63E3" w:rsidRPr="00693F31" w:rsidRDefault="003C63E3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63E3" w:rsidRPr="00693F31" w:rsidRDefault="003C63E3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63E3" w:rsidRPr="00693F31" w:rsidRDefault="003C63E3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63E3" w:rsidRPr="00693F31" w:rsidRDefault="003C63E3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63E3" w:rsidRPr="00693F31" w:rsidRDefault="003C63E3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5739B" w:rsidRPr="00693F31" w:rsidRDefault="0025739B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5739B" w:rsidRPr="00693F31" w:rsidRDefault="0025739B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5739B" w:rsidRPr="00693F31" w:rsidRDefault="0025739B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5739B" w:rsidRPr="00693F31" w:rsidRDefault="0025739B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63E3" w:rsidRPr="00693F31" w:rsidRDefault="003C63E3" w:rsidP="00495BE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95BED" w:rsidRPr="00693F31" w:rsidRDefault="00495BED" w:rsidP="00495BED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93F31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20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แสดงจำนวนโครงการของกองทุน จำแนกรายอำเภอและ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495BED" w:rsidRPr="00693F31" w:rsidRDefault="00495BED" w:rsidP="00495BED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Look w:val="04A0"/>
      </w:tblPr>
      <w:tblGrid>
        <w:gridCol w:w="1470"/>
        <w:gridCol w:w="714"/>
        <w:gridCol w:w="716"/>
        <w:gridCol w:w="838"/>
        <w:gridCol w:w="923"/>
        <w:gridCol w:w="866"/>
        <w:gridCol w:w="660"/>
        <w:gridCol w:w="852"/>
        <w:gridCol w:w="779"/>
        <w:gridCol w:w="888"/>
        <w:gridCol w:w="593"/>
        <w:gridCol w:w="817"/>
      </w:tblGrid>
      <w:tr w:rsidR="000813A0" w:rsidRPr="00693F31" w:rsidTr="00066E10">
        <w:trPr>
          <w:trHeight w:val="16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ED" w:rsidRPr="00693F31" w:rsidRDefault="000813A0" w:rsidP="000813A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กองทุนอำเภอ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กลุ่มหญิงมีครรภ์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กลุ่มเด็กแรกเกิดถึง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6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กลุ่มเด็กโตอายุ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ปี ถึงต่ำกว่า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25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กลุ่มเยาวชน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15-25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กลุ่มผู้ใหญ่อายุ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25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ปี ขึ้นไป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 xml:space="preserve">กลุ่มอายุ 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35-60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กลุ่มผู้สูงอายุ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กลุ่มผู้ป่วยโรคเรื้อรัง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กลุ่มผู้พิการและทุพพลภาพ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กลุ่มอื่นๆ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ผลรวมทั้งหมด</w:t>
            </w:r>
          </w:p>
        </w:tc>
      </w:tr>
      <w:tr w:rsidR="0022301A" w:rsidRPr="00693F31" w:rsidTr="00066E10">
        <w:trPr>
          <w:trHeight w:val="30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พระนครศรีอยุธยา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159</w:t>
            </w:r>
          </w:p>
        </w:tc>
      </w:tr>
      <w:tr w:rsidR="000813A0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ท่าเรือ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98</w:t>
            </w:r>
          </w:p>
        </w:tc>
      </w:tr>
      <w:tr w:rsidR="000813A0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นครหลวง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100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บางไทร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104</w:t>
            </w:r>
          </w:p>
        </w:tc>
      </w:tr>
      <w:tr w:rsidR="000813A0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บางบาล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50</w:t>
            </w:r>
          </w:p>
        </w:tc>
      </w:tr>
      <w:tr w:rsidR="000813A0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บางปะอิน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170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r w:rsidR="0022301A"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66</w:t>
            </w:r>
          </w:p>
        </w:tc>
      </w:tr>
      <w:tr w:rsidR="000813A0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ผักไห่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9B14B8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r w:rsidR="00495BED"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82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ภาชี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48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ลาดบัวหลวง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77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วังน้อย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r w:rsidR="0022301A"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59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เสนา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88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150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บางซ้าย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r w:rsidR="0022301A"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r w:rsidR="0022301A"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36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อุทัย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122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มหาราช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30</w:t>
            </w:r>
          </w:p>
        </w:tc>
      </w:tr>
      <w:tr w:rsidR="0022301A" w:rsidRPr="00693F31" w:rsidTr="00066E10">
        <w:trPr>
          <w:trHeight w:val="312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บ้านแพรก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r w:rsidR="0022301A"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  <w:r w:rsidR="009B14B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9B14B8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  <w:r w:rsidR="0022301A"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1A" w:rsidRPr="00693F31" w:rsidRDefault="0022301A" w:rsidP="00E06C16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sz w:val="26"/>
                <w:szCs w:val="26"/>
              </w:rPr>
              <w:t>29</w:t>
            </w:r>
          </w:p>
        </w:tc>
      </w:tr>
      <w:tr w:rsidR="000813A0" w:rsidRPr="00693F31" w:rsidTr="00066E10">
        <w:trPr>
          <w:trHeight w:val="324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ผลรวมทั้งหมด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802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ED" w:rsidRPr="00693F31" w:rsidRDefault="00495BED" w:rsidP="00495BE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  <w:r w:rsidR="00C97FAB"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,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380</w:t>
            </w:r>
          </w:p>
        </w:tc>
      </w:tr>
    </w:tbl>
    <w:p w:rsidR="001F25D7" w:rsidRPr="00693F31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FD21E6" w:rsidRPr="00693F31" w:rsidRDefault="00FD21E6" w:rsidP="00FD21E6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Pr="00693F31" w:rsidRDefault="00AB232B" w:rsidP="00AB232B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 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แสดงจำนวนโครงการของกองทุน จำแนกราย</w:t>
      </w:r>
      <w:r w:rsidRPr="00AB23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ประเภทกิจกรรม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1459"/>
        <w:gridCol w:w="1455"/>
        <w:gridCol w:w="1455"/>
        <w:gridCol w:w="1455"/>
        <w:gridCol w:w="983"/>
      </w:tblGrid>
      <w:tr w:rsidR="00AB232B" w:rsidRPr="00AB232B" w:rsidTr="00066E10">
        <w:trPr>
          <w:trHeight w:val="2082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721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71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719" w:type="pct"/>
            <w:vAlign w:val="center"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AB232B" w:rsidRPr="00693F31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</w:tr>
      <w:tr w:rsidR="00AB232B" w:rsidRPr="00AB232B" w:rsidTr="00066E10">
        <w:trPr>
          <w:trHeight w:val="297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กลุ่มเด็กโตอายุ</w:t>
            </w:r>
            <w:r w:rsidRPr="00AB232B">
              <w:rPr>
                <w:rFonts w:ascii="TH SarabunPSK" w:eastAsia="Times New Roman" w:hAnsi="TH SarabunPSK" w:cs="TH SarabunPSK"/>
                <w:sz w:val="28"/>
              </w:rPr>
              <w:t xml:space="preserve"> 6 </w:t>
            </w: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 ถึงต่ำกว่า </w:t>
            </w:r>
            <w:r w:rsidRPr="00AB232B">
              <w:rPr>
                <w:rFonts w:ascii="TH SarabunPSK" w:eastAsia="Times New Roman" w:hAnsi="TH SarabunPSK" w:cs="TH SarabunPSK"/>
                <w:sz w:val="28"/>
              </w:rPr>
              <w:t xml:space="preserve">25 </w:t>
            </w: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921D34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กลุ่มเด็กแรกเกิดถึง</w:t>
            </w:r>
            <w:r w:rsidRPr="00AB232B">
              <w:rPr>
                <w:rFonts w:ascii="TH SarabunPSK" w:eastAsia="Times New Roman" w:hAnsi="TH SarabunPSK" w:cs="TH SarabunPSK"/>
                <w:sz w:val="28"/>
              </w:rPr>
              <w:t xml:space="preserve"> 6 </w:t>
            </w: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921D34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กลุ่มผู้ป่วยโรคเรื้อรัง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921D34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กลุ่มผู้พิการและทุพพลภาพ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921D34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กลุ่มผู้สูงอายุ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72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921D34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139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กลุ่มผู้ใหญ่อายุ</w:t>
            </w:r>
            <w:r w:rsidRPr="00AB232B">
              <w:rPr>
                <w:rFonts w:ascii="TH SarabunPSK" w:eastAsia="Times New Roman" w:hAnsi="TH SarabunPSK" w:cs="TH SarabunPSK"/>
                <w:sz w:val="28"/>
              </w:rPr>
              <w:t xml:space="preserve"> 25 </w:t>
            </w: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ปี ขึ้นไป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กลุ่มเยาวชน</w:t>
            </w:r>
            <w:r w:rsidRPr="00AB232B">
              <w:rPr>
                <w:rFonts w:ascii="TH SarabunPSK" w:eastAsia="Times New Roman" w:hAnsi="TH SarabunPSK" w:cs="TH SarabunPSK"/>
                <w:sz w:val="28"/>
              </w:rPr>
              <w:t xml:space="preserve"> 15-25 </w:t>
            </w: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46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กลุ่มหญิงมีครรภ์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921D34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กลุ่มอายุ</w:t>
            </w:r>
            <w:r w:rsidRPr="00AB232B">
              <w:rPr>
                <w:rFonts w:ascii="TH SarabunPSK" w:eastAsia="Times New Roman" w:hAnsi="TH SarabunPSK" w:cs="TH SarabunPSK"/>
                <w:sz w:val="28"/>
              </w:rPr>
              <w:t xml:space="preserve"> 35-60</w:t>
            </w: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53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921D34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95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  <w:cs/>
              </w:rPr>
              <w:t>กลุ่มอื่นๆ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187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237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213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165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sz w:val="28"/>
              </w:rPr>
              <w:t>802</w:t>
            </w:r>
          </w:p>
        </w:tc>
      </w:tr>
      <w:tr w:rsidR="00AB232B" w:rsidRPr="00AB232B" w:rsidTr="00066E10">
        <w:trPr>
          <w:trHeight w:val="276"/>
          <w:jc w:val="center"/>
        </w:trPr>
        <w:tc>
          <w:tcPr>
            <w:tcW w:w="163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721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b/>
                <w:bCs/>
                <w:sz w:val="28"/>
              </w:rPr>
              <w:t>378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b/>
                <w:bCs/>
                <w:sz w:val="28"/>
              </w:rPr>
              <w:t>433</w:t>
            </w:r>
          </w:p>
        </w:tc>
        <w:tc>
          <w:tcPr>
            <w:tcW w:w="719" w:type="pct"/>
            <w:vAlign w:val="center"/>
          </w:tcPr>
          <w:p w:rsidR="00AB232B" w:rsidRPr="00AB232B" w:rsidRDefault="00AB232B" w:rsidP="00CB7F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b/>
                <w:bCs/>
                <w:sz w:val="28"/>
              </w:rPr>
              <w:t>402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b/>
                <w:bCs/>
                <w:sz w:val="28"/>
              </w:rPr>
              <w:t>167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AB232B" w:rsidRPr="00AB232B" w:rsidRDefault="00AB232B" w:rsidP="00AB23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232B">
              <w:rPr>
                <w:rFonts w:ascii="TH SarabunPSK" w:eastAsia="Times New Roman" w:hAnsi="TH SarabunPSK" w:cs="TH SarabunPSK"/>
                <w:b/>
                <w:bCs/>
                <w:sz w:val="28"/>
              </w:rPr>
              <w:t>1,380</w:t>
            </w:r>
          </w:p>
        </w:tc>
      </w:tr>
    </w:tbl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E2B1B" w:rsidRPr="00693F31" w:rsidRDefault="00AE2B1B" w:rsidP="00AE2B1B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AB232B" w:rsidRPr="00AE2B1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232B" w:rsidRPr="00693F31" w:rsidRDefault="00AB232B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Pr="00693F31" w:rsidRDefault="00AB4B21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4B21" w:rsidRDefault="00AB4B21" w:rsidP="00637E2D">
      <w:pPr>
        <w:ind w:left="720" w:firstLine="720"/>
        <w:rPr>
          <w:rFonts w:ascii="TH SarabunPSK" w:eastAsia="Calibri" w:hAnsi="TH SarabunPSK" w:cs="TH SarabunPSK" w:hint="cs"/>
          <w:sz w:val="32"/>
          <w:szCs w:val="32"/>
        </w:rPr>
      </w:pPr>
    </w:p>
    <w:p w:rsidR="00AE2B1B" w:rsidRDefault="00AE2B1B" w:rsidP="00637E2D">
      <w:pPr>
        <w:ind w:left="720" w:firstLine="720"/>
        <w:rPr>
          <w:rFonts w:ascii="TH SarabunPSK" w:eastAsia="Calibri" w:hAnsi="TH SarabunPSK" w:cs="TH SarabunPSK" w:hint="cs"/>
          <w:sz w:val="32"/>
          <w:szCs w:val="32"/>
        </w:rPr>
      </w:pPr>
    </w:p>
    <w:p w:rsidR="00AE2B1B" w:rsidRDefault="00AE2B1B" w:rsidP="00637E2D">
      <w:pPr>
        <w:ind w:left="720" w:firstLine="720"/>
        <w:rPr>
          <w:rFonts w:ascii="TH SarabunPSK" w:eastAsia="Calibri" w:hAnsi="TH SarabunPSK" w:cs="TH SarabunPSK" w:hint="cs"/>
          <w:sz w:val="32"/>
          <w:szCs w:val="32"/>
        </w:rPr>
      </w:pPr>
    </w:p>
    <w:p w:rsidR="00921D34" w:rsidRDefault="00921D34" w:rsidP="00637E2D">
      <w:pPr>
        <w:ind w:left="720" w:firstLine="720"/>
        <w:rPr>
          <w:rFonts w:ascii="TH SarabunPSK" w:eastAsia="Calibri" w:hAnsi="TH SarabunPSK" w:cs="TH SarabunPSK" w:hint="cs"/>
          <w:sz w:val="32"/>
          <w:szCs w:val="32"/>
        </w:rPr>
      </w:pPr>
    </w:p>
    <w:p w:rsidR="00AE2B1B" w:rsidRDefault="00AE2B1B" w:rsidP="00637E2D">
      <w:pPr>
        <w:ind w:left="720" w:firstLine="720"/>
        <w:rPr>
          <w:rFonts w:ascii="TH SarabunPSK" w:eastAsia="Calibri" w:hAnsi="TH SarabunPSK" w:cs="TH SarabunPSK" w:hint="cs"/>
          <w:sz w:val="32"/>
          <w:szCs w:val="32"/>
        </w:rPr>
      </w:pPr>
    </w:p>
    <w:p w:rsidR="00AE2B1B" w:rsidRDefault="00AE2B1B" w:rsidP="00637E2D">
      <w:pPr>
        <w:ind w:left="720" w:firstLine="720"/>
        <w:rPr>
          <w:rFonts w:ascii="TH SarabunPSK" w:eastAsia="Calibri" w:hAnsi="TH SarabunPSK" w:cs="TH SarabunPSK" w:hint="cs"/>
          <w:sz w:val="32"/>
          <w:szCs w:val="32"/>
        </w:rPr>
      </w:pPr>
    </w:p>
    <w:p w:rsidR="00AE2B1B" w:rsidRDefault="00AE2B1B" w:rsidP="00637E2D">
      <w:pPr>
        <w:ind w:left="720" w:firstLine="720"/>
        <w:rPr>
          <w:rFonts w:ascii="TH SarabunPSK" w:eastAsia="Calibri" w:hAnsi="TH SarabunPSK" w:cs="TH SarabunPSK" w:hint="cs"/>
          <w:sz w:val="32"/>
          <w:szCs w:val="32"/>
        </w:rPr>
      </w:pPr>
    </w:p>
    <w:p w:rsidR="00AB4B21" w:rsidRDefault="00AB4B21" w:rsidP="00921D34">
      <w:pPr>
        <w:rPr>
          <w:rFonts w:ascii="TH SarabunPSK" w:eastAsia="Calibri" w:hAnsi="TH SarabunPSK" w:cs="TH SarabunPSK" w:hint="cs"/>
          <w:sz w:val="32"/>
          <w:szCs w:val="32"/>
        </w:rPr>
      </w:pPr>
    </w:p>
    <w:p w:rsidR="00921D34" w:rsidRPr="00693F31" w:rsidRDefault="00921D34" w:rsidP="00921D34">
      <w:pPr>
        <w:rPr>
          <w:rFonts w:ascii="TH SarabunPSK" w:eastAsia="Calibri" w:hAnsi="TH SarabunPSK" w:cs="TH SarabunPSK"/>
          <w:sz w:val="32"/>
          <w:szCs w:val="32"/>
        </w:rPr>
      </w:pPr>
    </w:p>
    <w:p w:rsidR="00C97FAB" w:rsidRPr="00693F31" w:rsidRDefault="00C97FAB" w:rsidP="00C97FAB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93F31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AE2B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แสดงจำนวนงบประมาณ</w:t>
      </w:r>
      <w:r w:rsidR="00C423CF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ที่ตั้งไว้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ของโครงการ จำแนกรายอำเภอและประเภทกิจกรรมทั้ง 4 ประเภท</w:t>
      </w:r>
    </w:p>
    <w:p w:rsidR="001F25D7" w:rsidRPr="00693F31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556"/>
        <w:gridCol w:w="1681"/>
        <w:gridCol w:w="1681"/>
        <w:gridCol w:w="1681"/>
        <w:gridCol w:w="1679"/>
      </w:tblGrid>
      <w:tr w:rsidR="00D37A14" w:rsidRPr="00693F31" w:rsidTr="00066E10">
        <w:trPr>
          <w:trHeight w:val="113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D37A14" w:rsidRPr="00693F31" w:rsidRDefault="00D37A14" w:rsidP="00C423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769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31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31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830" w:type="pct"/>
            <w:vAlign w:val="center"/>
          </w:tcPr>
          <w:p w:rsidR="00D37A14" w:rsidRPr="00693F31" w:rsidRDefault="00D37A14" w:rsidP="00C423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AE2B1B" w:rsidRPr="00693F31" w:rsidTr="00066E10">
        <w:trPr>
          <w:trHeight w:val="345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พระนครศรีอยุธยา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552,464.00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2,100,217.00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5,563,580.00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1,561,380.00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9,777,641.00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ท่าเรือ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126,200.00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828,450.00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1,686,200.00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1,355,346.90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3,996,196.90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นครหลวง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170,884.00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651,130.00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877,795.00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1,481,637.00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3,181,446.00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บางไทร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234,228.79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1,569,378.00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1,404,645.00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840,337.00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4,048,588.79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บางบาล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86,800.00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489,150.00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714,640.00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472,325.00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1,762,915.00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บางปะอิน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554,481.00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3,685,750.00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1,589,020.00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2,811,553.00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8,640,804.00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บางปะหัน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191,854.83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716,849.00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974,184.40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704,022.00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2,586,910.23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ผักไห่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291,750.00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1,568,323.00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589,895.00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495,044.00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2,945,012.00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ภาชี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132,800.00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279,500.00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1,114,120.00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328,000.00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1,854,420.00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ลาดบัวหลวง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133,065.00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1,067,572.00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1,010,080.00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1,511,075.00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3,721,792.00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วังน้อย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375,200.00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938,350.00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1,666,847.00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1,251,380.00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4,231,777.00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เสนา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438,250.00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1,824,266.00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2,876,560.00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2,285,173.00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7,424,249.00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บางซ้าย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65,982.00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577,350.00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210,000.00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165,200.00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1,018,532.00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อุทัย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325,295.00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1,068,362.00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1,122,934.00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916,210.00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3,432,801.00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มหาราช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83,200.00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438,540.00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66,480.00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97,910.00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686,130.00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บ้านแพรก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28,200.00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420,245.00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98,500.00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323,550.00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870,495.00</w:t>
            </w:r>
          </w:p>
        </w:tc>
      </w:tr>
      <w:tr w:rsidR="00AE2B1B" w:rsidRPr="00693F31" w:rsidTr="00066E10">
        <w:trPr>
          <w:trHeight w:val="324"/>
          <w:jc w:val="center"/>
        </w:trPr>
        <w:tc>
          <w:tcPr>
            <w:tcW w:w="908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769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3,790,654.62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18,223,432.00</w:t>
            </w:r>
          </w:p>
        </w:tc>
        <w:tc>
          <w:tcPr>
            <w:tcW w:w="831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21,565,480.40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16,600,142.90</w:t>
            </w:r>
          </w:p>
        </w:tc>
        <w:tc>
          <w:tcPr>
            <w:tcW w:w="830" w:type="pct"/>
            <w:vAlign w:val="center"/>
          </w:tcPr>
          <w:p w:rsidR="00AE2B1B" w:rsidRPr="00693F31" w:rsidRDefault="00AE2B1B" w:rsidP="00C42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60,179,709.92</w:t>
            </w:r>
          </w:p>
        </w:tc>
      </w:tr>
    </w:tbl>
    <w:p w:rsidR="001F25D7" w:rsidRPr="00693F31" w:rsidRDefault="001F25D7" w:rsidP="00637E2D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FD21E6" w:rsidRPr="00693F31" w:rsidRDefault="00FD21E6" w:rsidP="00FD21E6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0E48A9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93F31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AE2B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แสดงจำนวนงบประมาณ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ที่ใช้จริง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ของโครงการ จำแนกรายอำเภอและประเภทกิจกรรมทั้ง 4 ประเภท</w:t>
      </w:r>
    </w:p>
    <w:p w:rsidR="000E48A9" w:rsidRPr="00693F31" w:rsidRDefault="000E48A9" w:rsidP="000E48A9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627"/>
        <w:gridCol w:w="1687"/>
        <w:gridCol w:w="1635"/>
        <w:gridCol w:w="1637"/>
        <w:gridCol w:w="1687"/>
      </w:tblGrid>
      <w:tr w:rsidR="00D37A14" w:rsidRPr="00693F31" w:rsidTr="00066E10">
        <w:trPr>
          <w:trHeight w:val="113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D37A14" w:rsidRPr="00693F31" w:rsidRDefault="00D37A14" w:rsidP="000E48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804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34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08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834" w:type="pct"/>
            <w:vAlign w:val="center"/>
          </w:tcPr>
          <w:p w:rsidR="00D37A14" w:rsidRPr="00693F31" w:rsidRDefault="00D37A14" w:rsidP="000E48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AE2B1B" w:rsidRPr="00693F31" w:rsidTr="00066E10">
        <w:trPr>
          <w:trHeight w:val="345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พระนครศรีอยุธยา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178,989.00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1,036,148.00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763,850.00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1,080,523.00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3,059,510.00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ท่าเรือ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57,525.00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383,575.00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838,575.00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490,856.67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1,770,531.67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นครหลวง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57,829.00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357,750.00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563,870.00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1,015,638.00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1,995,087.00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บางไทร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86,293.00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1,186,033.00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347,270.00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426,119.00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2,045,715.00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บางบาล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37,800.00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429,788.20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479,623.00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270,220.00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1,217,431.20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บางปะอิน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279,777.00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2,650,975.00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1,216,880.00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1,117,438.00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5,265,070.00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บางปะหัน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121,664.00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609,981.00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518,334.00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560,331.50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1,810,310.50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ผักไห่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81,350.00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474,563.00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575,223.00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453,038.00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1,584,174.00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ภาชี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31,576.00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404,580.00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436,156.00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ลาดบัวหลวง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16,000.00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672,878.00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710,696.00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908,080.00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2,307,654.00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วังน้อย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15,427.00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315,975.00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928,121.00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559,212.00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1,818,735.00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เสนา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151,935.00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735,682.60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965,640.00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900,680.00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2,753,937.60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บางซ้าย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6,000.00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327,530.00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5,000.00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338,530.00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อุทัย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115,680.00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486,830.00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742,516.00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600,800.00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1,945,826.00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มหาราช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26,800.00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256,420.00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48,480.00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15,000.00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346,700.00</w:t>
            </w:r>
          </w:p>
        </w:tc>
      </w:tr>
      <w:tr w:rsidR="00AE2B1B" w:rsidRPr="00693F31" w:rsidTr="00066E10">
        <w:trPr>
          <w:trHeight w:val="312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บ้านแพรก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28,200.00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420,245.00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98,500.00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323,550.00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870,495.00</w:t>
            </w:r>
          </w:p>
        </w:tc>
      </w:tr>
      <w:tr w:rsidR="00AE2B1B" w:rsidRPr="00693F31" w:rsidTr="00066E10">
        <w:trPr>
          <w:trHeight w:val="324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0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1,292,845.00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10,344,373.80</w:t>
            </w:r>
          </w:p>
        </w:tc>
        <w:tc>
          <w:tcPr>
            <w:tcW w:w="808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9,207,158.00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8,721,486.17</w:t>
            </w:r>
          </w:p>
        </w:tc>
        <w:tc>
          <w:tcPr>
            <w:tcW w:w="834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29,565,862.97</w:t>
            </w:r>
          </w:p>
        </w:tc>
      </w:tr>
    </w:tbl>
    <w:p w:rsidR="000E48A9" w:rsidRPr="00693F31" w:rsidRDefault="000E48A9" w:rsidP="000E48A9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FD21E6" w:rsidRPr="00693F31" w:rsidRDefault="00FD21E6" w:rsidP="00FD21E6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3A4" w:rsidRPr="00693F31" w:rsidRDefault="003043A4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48A9" w:rsidRPr="00693F31" w:rsidRDefault="000E48A9" w:rsidP="000E48A9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93F31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AE2B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แสดงจำนวนงบประมาณ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คงเหลือ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ของโครงการ จำแนกรายอำเภอและประเภทกิจกรรมทั้ง 4 ประเภท</w:t>
      </w:r>
    </w:p>
    <w:p w:rsidR="000E48A9" w:rsidRPr="00693F31" w:rsidRDefault="000E48A9" w:rsidP="000E48A9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623"/>
        <w:gridCol w:w="1631"/>
        <w:gridCol w:w="1691"/>
        <w:gridCol w:w="1631"/>
        <w:gridCol w:w="1691"/>
      </w:tblGrid>
      <w:tr w:rsidR="00D37A14" w:rsidRPr="00693F31" w:rsidTr="00D37A14">
        <w:trPr>
          <w:trHeight w:val="113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0E48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0E48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AE2B1B" w:rsidRPr="00693F31" w:rsidTr="00D37A14">
        <w:trPr>
          <w:trHeight w:val="345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พระนครศรีอยุธยา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373,475.00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1,064,069.00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4,799,730.00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480,857.00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6,718,131.00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ท่าเรือ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68,675.00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444,875.00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847,625.00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864,490.23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2,225,665.23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นครหลวง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113,055.00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293,380.00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313,925.00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465,999.00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1,186,359.00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บางไทร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147,935.79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383,345.00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1,057,375.00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414,218.00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2,002,873.79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บางบาล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49,000.00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59,361.80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235,017.00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202,105.00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545,483.80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บางปะอิน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274,704.00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1,034,775.00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372,140.00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1,694,115.00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3,375,734.00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บางปะหัน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70,190.83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106,868.00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455,850.40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143,690.50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776,599.73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ผักไห่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210,400.00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1,093,760.00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14,672.00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42,006.00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1,360,838.00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ภาชี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101,224.00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279,500.00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709,540.00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328,000.00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1,418,264.00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ลาดบัวหลวง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117,065.00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394,694.00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299,384.00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602,995.00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1,414,138.00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วังน้อย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359,773.00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622,375.00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738,726.00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692,168.00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2,413,042.00</w:t>
            </w:r>
          </w:p>
        </w:tc>
      </w:tr>
      <w:tr w:rsidR="00AE2B1B" w:rsidRPr="00693F31" w:rsidTr="00D37A14">
        <w:trPr>
          <w:trHeight w:val="425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เสนา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286,315.00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1,088,583.40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1,910,920.00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1,384,493.00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4,670,311.40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บางซ้าย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59,982.00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249,820.00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205,000.00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165,200.00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680,002.00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อุทัย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209,615.00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581,532.00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380,418.00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315,410.00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1,486,975.00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มหาราช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56,400.00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182,120.00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18,000.00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82,910.00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339,430.00</w:t>
            </w:r>
          </w:p>
        </w:tc>
      </w:tr>
      <w:tr w:rsidR="00AE2B1B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  <w:cs/>
              </w:rPr>
              <w:t>บ้านแพรก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E06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AE2B1B" w:rsidRPr="00693F31" w:rsidTr="00D37A14">
        <w:trPr>
          <w:trHeight w:val="324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ผลรวมทั้งหมด</w:t>
            </w:r>
          </w:p>
        </w:tc>
        <w:tc>
          <w:tcPr>
            <w:tcW w:w="802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2,497,809.62</w:t>
            </w:r>
          </w:p>
        </w:tc>
        <w:tc>
          <w:tcPr>
            <w:tcW w:w="80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7,879,058.20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D37A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12,358,322.40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7,878,656.73</w:t>
            </w:r>
          </w:p>
        </w:tc>
        <w:tc>
          <w:tcPr>
            <w:tcW w:w="836" w:type="pct"/>
            <w:vAlign w:val="center"/>
          </w:tcPr>
          <w:p w:rsidR="00AE2B1B" w:rsidRPr="00693F31" w:rsidRDefault="00AE2B1B" w:rsidP="000E4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30,613,846.95</w:t>
            </w:r>
          </w:p>
        </w:tc>
      </w:tr>
    </w:tbl>
    <w:p w:rsidR="000E48A9" w:rsidRPr="00693F31" w:rsidRDefault="000E48A9" w:rsidP="000E48A9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FD21E6" w:rsidRPr="00693F31" w:rsidRDefault="00FD21E6" w:rsidP="00FD21E6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0E48A9" w:rsidRPr="00693F31" w:rsidRDefault="000E48A9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1E6" w:rsidRPr="00693F31" w:rsidRDefault="00FD21E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232B7" w:rsidRPr="00693F31" w:rsidRDefault="007232B7" w:rsidP="007232B7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93F31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DF3A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แสดงจำนวน</w:t>
      </w:r>
      <w:r w:rsidR="008304A3" w:rsidRPr="00693F31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8304A3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ที่ไม่ได้ดำเนินการ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จำแนกรายอำเภอและประเภทกิจกรรมทั้ง 4 ประเภท</w:t>
      </w:r>
    </w:p>
    <w:p w:rsidR="007232B7" w:rsidRPr="00693F31" w:rsidRDefault="007232B7" w:rsidP="007232B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716"/>
        <w:gridCol w:w="1716"/>
        <w:gridCol w:w="1716"/>
        <w:gridCol w:w="1716"/>
        <w:gridCol w:w="1404"/>
      </w:tblGrid>
      <w:tr w:rsidR="00D37A14" w:rsidRPr="00693F31" w:rsidTr="00D37A14">
        <w:trPr>
          <w:trHeight w:val="113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848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48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48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694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F3A53" w:rsidRPr="00693F31" w:rsidTr="00D37A14">
        <w:trPr>
          <w:trHeight w:val="345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</w:tr>
      <w:tr w:rsidR="00DF3A53" w:rsidRPr="00693F31" w:rsidTr="00D37A14">
        <w:trPr>
          <w:trHeight w:val="345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ภาชี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</w:tr>
      <w:tr w:rsidR="00DF3A53" w:rsidRPr="00693F31" w:rsidTr="00D37A14">
        <w:trPr>
          <w:trHeight w:val="284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เสนา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อุทัย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</w:tr>
      <w:tr w:rsidR="00DF3A53" w:rsidRPr="00693F31" w:rsidTr="00D37A14">
        <w:trPr>
          <w:trHeight w:val="312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</w:tr>
      <w:tr w:rsidR="00DF3A53" w:rsidRPr="00693F31" w:rsidTr="00D37A14">
        <w:trPr>
          <w:trHeight w:val="324"/>
          <w:jc w:val="center"/>
        </w:trPr>
        <w:tc>
          <w:tcPr>
            <w:tcW w:w="913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ผลรวมทั้งหมด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76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165</w:t>
            </w:r>
          </w:p>
        </w:tc>
        <w:tc>
          <w:tcPr>
            <w:tcW w:w="848" w:type="pct"/>
            <w:vAlign w:val="center"/>
          </w:tcPr>
          <w:p w:rsidR="00DF3A53" w:rsidRPr="00693F31" w:rsidRDefault="00DF3A53" w:rsidP="00D37A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151</w:t>
            </w:r>
          </w:p>
        </w:tc>
        <w:tc>
          <w:tcPr>
            <w:tcW w:w="694" w:type="pct"/>
            <w:vAlign w:val="center"/>
          </w:tcPr>
          <w:p w:rsidR="00DF3A53" w:rsidRPr="00693F31" w:rsidRDefault="00DF3A53" w:rsidP="008304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580</w:t>
            </w:r>
          </w:p>
        </w:tc>
      </w:tr>
    </w:tbl>
    <w:p w:rsidR="007232B7" w:rsidRPr="00693F31" w:rsidRDefault="007232B7" w:rsidP="007232B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7232B7" w:rsidRPr="00693F31" w:rsidRDefault="007232B7" w:rsidP="007232B7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7232B7" w:rsidRPr="00693F31" w:rsidRDefault="007232B7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8304A3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693F31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="00DF3A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แสดงจำนวนงบประมาณ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ไม่ได้ดำเนินการ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ของโครงการ จำแนกรายอำเภอและประเภทกิจกรรมทั้ง 4 </w:t>
      </w:r>
    </w:p>
    <w:p w:rsidR="008304A3" w:rsidRPr="00693F31" w:rsidRDefault="008304A3" w:rsidP="008304A3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ประเภท</w:t>
      </w:r>
    </w:p>
    <w:p w:rsidR="008304A3" w:rsidRPr="00693F31" w:rsidRDefault="008304A3" w:rsidP="008304A3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623"/>
        <w:gridCol w:w="1631"/>
        <w:gridCol w:w="1691"/>
        <w:gridCol w:w="1631"/>
        <w:gridCol w:w="1691"/>
      </w:tblGrid>
      <w:tr w:rsidR="00D37A14" w:rsidRPr="00693F31" w:rsidTr="00D37A14">
        <w:trPr>
          <w:trHeight w:val="113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กองทุนอำเภอ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การสนับสนุนงบประมาณจัดซื้อบริการสาธารณสุขตามชุดสิทธิประโยชน์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การสนับสนุนงบประมาณแก่หน่วยบริการสาธารณสุขในพื้นที่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การสนับสนุนงบประมาณเครือข่ายภาคประชาชน(กลุ่ม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ชมรม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สมาคม)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ประเภทที่</w:t>
            </w: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D37A14" w:rsidRPr="00693F31" w:rsidRDefault="00D37A14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การบริหารจัดการกองทุนและพัฒนาระบบบริหารจัดการ(ไม่เกินร้อยละ</w:t>
            </w:r>
            <w:r w:rsidRPr="00693F31">
              <w:rPr>
                <w:rFonts w:ascii="TH SarabunPSK" w:hAnsi="TH SarabunPSK" w:cs="TH SarabunPSK"/>
                <w:b/>
                <w:bCs/>
                <w:sz w:val="28"/>
              </w:rPr>
              <w:t xml:space="preserve"> 10)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37A14" w:rsidRPr="00693F31" w:rsidTr="00D37A14">
        <w:trPr>
          <w:trHeight w:val="265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348,034.00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1,025,943.00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4,647,010.00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369,250.00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6,390,237.00</w:t>
            </w:r>
          </w:p>
        </w:tc>
      </w:tr>
      <w:tr w:rsidR="00D37A14" w:rsidRPr="00693F31" w:rsidTr="00D37A14">
        <w:trPr>
          <w:trHeight w:val="345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ท่าเรือ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51,800.00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444,875.00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805,925.00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829,390.00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2,131,990.00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นครหลวง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66,000.00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283,320.00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303,925.00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465,999.00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1,119,244.00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บางไทร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142,528.79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352,980.00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983,645.00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407,843.00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1,886,996.79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บางบาล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49,000.00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58,625.00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232,000.00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202,105.00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541,730.00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บางปะอิน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73,300.00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395,090.00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315,000.00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1,605,015.00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2,388,405.00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บางปะหัน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12,656.83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106,868.00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455,708.00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106,868.00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682,100.83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ผักไห่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205,200.00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1,014,500.00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8,000.00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34,600.00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1,262,300.00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ภาชี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74,800.00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279,500.00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629,240.00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328,000.00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1,311,540.00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ลาดบัวหลวง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105,065.00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317,962.00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225,150.00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476,335.00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1,124,512.00</w:t>
            </w:r>
          </w:p>
        </w:tc>
      </w:tr>
      <w:tr w:rsidR="00D37A14" w:rsidRPr="00693F31" w:rsidTr="00D37A14">
        <w:trPr>
          <w:trHeight w:val="203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352,200.00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594,600.00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259,000.00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632,580.00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1,838,380.00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เสนา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175,700.00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1,017,316.00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1,637,440.00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1,052,923.00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3,883,379.00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บางซ้าย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59,982.00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244,250.00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205,000.00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165,200.00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674,432.00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วังน้อย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352,200.00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594,600.00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259,000.00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632,580.00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1,838,380.00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มหาราช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37,600.00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182,120.00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18,000.00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77,910.00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315,630.00</w:t>
            </w:r>
          </w:p>
        </w:tc>
      </w:tr>
      <w:tr w:rsidR="00D37A14" w:rsidRPr="00693F31" w:rsidTr="00D37A14">
        <w:trPr>
          <w:trHeight w:val="312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  <w:cs/>
              </w:rPr>
              <w:t>บ้านแพรก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E06C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color w:val="000000"/>
                <w:sz w:val="28"/>
              </w:rPr>
              <w:t>0.00</w:t>
            </w:r>
          </w:p>
        </w:tc>
      </w:tr>
      <w:tr w:rsidR="00D37A14" w:rsidRPr="00693F31" w:rsidTr="00D37A14">
        <w:trPr>
          <w:trHeight w:val="324"/>
          <w:jc w:val="center"/>
        </w:trPr>
        <w:tc>
          <w:tcPr>
            <w:tcW w:w="914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ผลรวมทั้งหมด</w:t>
            </w:r>
          </w:p>
        </w:tc>
        <w:tc>
          <w:tcPr>
            <w:tcW w:w="802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1,910,906.62</w:t>
            </w:r>
          </w:p>
        </w:tc>
        <w:tc>
          <w:tcPr>
            <w:tcW w:w="80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6,782,191.00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D37A1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11,015,417.00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7,018,958.00</w:t>
            </w:r>
          </w:p>
        </w:tc>
        <w:tc>
          <w:tcPr>
            <w:tcW w:w="836" w:type="pct"/>
            <w:vAlign w:val="center"/>
          </w:tcPr>
          <w:p w:rsidR="00D37A14" w:rsidRPr="00693F31" w:rsidRDefault="00D37A14" w:rsidP="008304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93F3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26,727,472.62</w:t>
            </w:r>
          </w:p>
        </w:tc>
      </w:tr>
    </w:tbl>
    <w:p w:rsidR="008304A3" w:rsidRPr="00693F31" w:rsidRDefault="008304A3" w:rsidP="008304A3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8304A3" w:rsidRPr="00693F31" w:rsidRDefault="008304A3" w:rsidP="008304A3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หมายเหตุ : ข้อมูล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 w:rsidRPr="00693F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693F31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04A3" w:rsidRPr="00693F31" w:rsidRDefault="008304A3" w:rsidP="007232B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232B7" w:rsidRPr="00693F31" w:rsidRDefault="007232B7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1A2951" w:rsidRPr="00693F31" w:rsidSect="00066E10">
          <w:headerReference w:type="default" r:id="rId60"/>
          <w:headerReference w:type="first" r:id="rId61"/>
          <w:pgSz w:w="11906" w:h="16838"/>
          <w:pgMar w:top="1276" w:right="566" w:bottom="993" w:left="1440" w:header="708" w:footer="708" w:gutter="0"/>
          <w:pgNumType w:start="1"/>
          <w:cols w:space="708"/>
          <w:titlePg/>
          <w:docGrid w:linePitch="360"/>
        </w:sectPr>
      </w:pP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693F31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 2</w:t>
      </w:r>
      <w:r w:rsidR="00D37A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</w:t>
      </w:r>
      <w:r w:rsidR="006B5C0B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ภาพรวม</w:t>
      </w:r>
      <w:r w:rsidR="006B5C0B"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รายอำเภอ ปีงบประมาณ2549 - 2558   และปีงบประมาณ 2557</w:t>
      </w: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751"/>
        <w:gridCol w:w="2040"/>
        <w:gridCol w:w="1709"/>
        <w:gridCol w:w="2339"/>
        <w:gridCol w:w="2119"/>
        <w:gridCol w:w="1739"/>
        <w:gridCol w:w="2119"/>
        <w:gridCol w:w="2254"/>
      </w:tblGrid>
      <w:tr w:rsidR="001A2951" w:rsidRPr="00693F31" w:rsidTr="00D37A14">
        <w:trPr>
          <w:trHeight w:val="39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51" w:rsidRPr="00693F31" w:rsidRDefault="001A2951" w:rsidP="00D3515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2549 </w:t>
            </w:r>
            <w:r w:rsidR="00D3515D" w:rsidRPr="00693F31"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D3515D" w:rsidRPr="00693F31">
              <w:rPr>
                <w:rFonts w:ascii="TH SarabunPSK" w:eastAsia="Times New Roman" w:hAnsi="TH SarabunPSK" w:cs="TH SarabunPSK"/>
                <w:sz w:val="28"/>
                <w:cs/>
              </w:rPr>
              <w:t>ปัจจุบัน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A2951" w:rsidRPr="00693F31" w:rsidTr="00D37A14">
        <w:trPr>
          <w:trHeight w:val="396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A2951" w:rsidRPr="00693F31" w:rsidTr="00D37A14">
        <w:trPr>
          <w:trHeight w:val="29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2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พระนครศรีอยุธยา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48,230,297.78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37,978,057.26(78.74)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10,252,240.52(21.26)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10,133,130.17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8,857,671.50(87.41)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1,275,458.67(12.59)</w:t>
            </w:r>
          </w:p>
        </w:tc>
      </w:tr>
      <w:tr w:rsidR="001A2951" w:rsidRPr="00693F31" w:rsidTr="00D37A14">
        <w:trPr>
          <w:trHeight w:val="25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3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ท่าเรือ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17,319,591.74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14,607,865.17(84.34)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2,711,726.57(15.66)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2,993,738.60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2,815,216.67(94.04)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178,521.93(5.96)</w:t>
            </w:r>
          </w:p>
        </w:tc>
      </w:tr>
      <w:tr w:rsidR="001A2951" w:rsidRPr="00693F31" w:rsidTr="00D37A14">
        <w:trPr>
          <w:trHeight w:val="21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4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นครหลวง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14,081,301.92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11,885,817.50(84.41)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2,195,484.42(15.59)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2,819,352.13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3,116,172.00(110.53)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-296,819.87(-10.53)</w:t>
            </w:r>
          </w:p>
        </w:tc>
      </w:tr>
      <w:tr w:rsidR="001A2951" w:rsidRPr="00693F31" w:rsidTr="00D37A14">
        <w:trPr>
          <w:trHeight w:val="16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5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บางไทร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13,997,521.31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10,593,196.03(75.68)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3,404,325.28(24.32)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2,638,539.25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2,450,038.00(92.86)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188,501.25(7.14)</w:t>
            </w:r>
          </w:p>
        </w:tc>
      </w:tr>
      <w:tr w:rsidR="001A2951" w:rsidRPr="00693F31" w:rsidTr="00D37A14">
        <w:trPr>
          <w:trHeight w:val="12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6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บางบาล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10,962,211.17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8,981,091.00(81.93)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1,981,120.17(18.07)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1,334,619.87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1,413,118.00(105.88)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-78,498.13(-5.88)</w:t>
            </w:r>
          </w:p>
        </w:tc>
      </w:tr>
      <w:tr w:rsidR="001A2951" w:rsidRPr="00693F31" w:rsidTr="00D37A14">
        <w:trPr>
          <w:trHeight w:val="2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7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บางปะอิน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30,569,370.63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24,419,357.76(79.88)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6,150,012.87(20.12)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6,456,632.00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6,221,122.60(96.35)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235,509.40(3.65)</w:t>
            </w:r>
          </w:p>
        </w:tc>
      </w:tr>
      <w:tr w:rsidR="001A2951" w:rsidRPr="00693F31" w:rsidTr="00D37A14">
        <w:trPr>
          <w:trHeight w:val="18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8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บางปะหัน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12,034,947.28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10,128,752.84(84.16)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1,906,194.44(15.84)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2,412,710.30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2,010,785.40(83.34)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401,924.90(16.66)</w:t>
            </w:r>
          </w:p>
        </w:tc>
      </w:tr>
      <w:tr w:rsidR="001A2951" w:rsidRPr="00693F31" w:rsidTr="00D37A14">
        <w:trPr>
          <w:trHeight w:val="14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9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ผักไห่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15,123,030.89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11,577,032.60(76.55)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3,545,998.29(23.45)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2,428,688.48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1,682,437.00(69.27)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746,251.48(30.73)</w:t>
            </w:r>
          </w:p>
        </w:tc>
      </w:tr>
      <w:tr w:rsidR="001A2951" w:rsidRPr="00693F31" w:rsidTr="00D37A14">
        <w:trPr>
          <w:trHeight w:val="9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0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ภาชี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12,635,189.20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8,815,177.89(69.77)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3,820,011.31(30.23)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2,384,620.89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1,062,129.00(44.54)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1,322,491.89(55.46)</w:t>
            </w:r>
          </w:p>
        </w:tc>
      </w:tr>
      <w:tr w:rsidR="001A2951" w:rsidRPr="00693F31" w:rsidTr="00D37A14">
        <w:trPr>
          <w:trHeight w:val="27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1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ลาดบัวหลวง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14,756,846.53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14,276,543.99(96.75)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480,302.54(3.25)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2,969,707.12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2,921,659.00(98.38)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48,048.12(1.62)</w:t>
            </w:r>
          </w:p>
        </w:tc>
      </w:tr>
      <w:tr w:rsidR="001A2951" w:rsidRPr="00693F31" w:rsidTr="00D37A14">
        <w:trPr>
          <w:trHeight w:val="15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2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วังน้อย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23,600,383.31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18,832,845.50(79.80)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4,767,537.81(20.20)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4,224,458.12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3,676,332.05(87.02)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548,126.07(12.98)</w:t>
            </w:r>
          </w:p>
        </w:tc>
      </w:tr>
      <w:tr w:rsidR="001A2951" w:rsidRPr="00693F31" w:rsidTr="00D37A14">
        <w:trPr>
          <w:trHeight w:val="10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3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เสนา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23,399,733.50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19,345,785.94(82.68)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4,053,947.56(17.32)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4,685,566.17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4,384,890.60(93.58)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300,675.57(6.42)</w:t>
            </w:r>
          </w:p>
        </w:tc>
      </w:tr>
      <w:tr w:rsidR="001A2951" w:rsidRPr="00693F31" w:rsidTr="00D37A14">
        <w:trPr>
          <w:trHeight w:val="2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4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บางซ้าย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6,879,152.94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5,724,588.95(83.22)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1,154,563.99(16.78)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1,104,412.28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767,481.95(69.49)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336,930.33(30.51)</w:t>
            </w:r>
          </w:p>
        </w:tc>
      </w:tr>
      <w:tr w:rsidR="001A2951" w:rsidRPr="00693F31" w:rsidTr="00D37A14">
        <w:trPr>
          <w:trHeight w:val="15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5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อุทัย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17,933,709.85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16,002,411.58(89.23)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1,931,298.27(10.77)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3,583,670.68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2,872,006.02(80.14)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711,664.66(19.86)</w:t>
            </w:r>
          </w:p>
        </w:tc>
      </w:tr>
      <w:tr w:rsidR="001A2951" w:rsidRPr="00693F31" w:rsidTr="00D37A14">
        <w:trPr>
          <w:trHeight w:val="1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6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มหาราช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8,385,631.98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6,593,042.47(78.62)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1,792,589.51(21.38)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1,483,438.39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434,100.00(29.26)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1,049,338.39(70.74)</w:t>
            </w:r>
          </w:p>
        </w:tc>
      </w:tr>
      <w:tr w:rsidR="001A2951" w:rsidRPr="00693F31" w:rsidTr="00D37A14">
        <w:trPr>
          <w:trHeight w:val="22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7466B2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7" w:history="1">
              <w:r w:rsidR="001A2951" w:rsidRPr="00693F31">
                <w:rPr>
                  <w:rFonts w:ascii="TH SarabunPSK" w:eastAsia="Times New Roman" w:hAnsi="TH SarabunPSK" w:cs="TH SarabunPSK"/>
                  <w:sz w:val="28"/>
                  <w:cs/>
                </w:rPr>
                <w:t>บ้านแพรก</w:t>
              </w:r>
            </w:hyperlink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3,064,451.56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2,761,836.00(90.12)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302,615.56(9.88)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600,051.02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870,495.00(145.07)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-270,443.98(-45.07)</w:t>
            </w:r>
          </w:p>
        </w:tc>
      </w:tr>
      <w:tr w:rsidR="001A2951" w:rsidRPr="00693F31" w:rsidTr="00D37A14">
        <w:trPr>
          <w:trHeight w:val="185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D37A1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272,973,371.59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222,523,402.48(81.52)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50,449,969(18.48)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52,253,335.47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45,555,654.79(87.18)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51" w:rsidRPr="00693F31" w:rsidRDefault="001A2951" w:rsidP="001A2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6,697,681(12.82)</w:t>
            </w:r>
          </w:p>
        </w:tc>
      </w:tr>
    </w:tbl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5C0B" w:rsidRDefault="006B5C0B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06F93" w:rsidRDefault="00406F93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06F93" w:rsidRDefault="00406F93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06F93" w:rsidRDefault="00406F93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06F93" w:rsidRPr="00693F31" w:rsidRDefault="00406F93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</w:t>
      </w:r>
      <w:r w:rsidR="004978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6B5C0B"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อำเภอพระนครศรีอยุธยา</w:t>
      </w:r>
      <w:r w:rsidR="006B5C0B"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173"/>
        <w:gridCol w:w="1619"/>
        <w:gridCol w:w="2007"/>
        <w:gridCol w:w="2053"/>
        <w:gridCol w:w="1597"/>
        <w:gridCol w:w="2173"/>
        <w:gridCol w:w="2785"/>
      </w:tblGrid>
      <w:tr w:rsidR="00693F31" w:rsidRPr="00693F31" w:rsidTr="004978CD">
        <w:trPr>
          <w:trHeight w:val="270"/>
        </w:trPr>
        <w:tc>
          <w:tcPr>
            <w:tcW w:w="940" w:type="pct"/>
            <w:gridSpan w:val="2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อ.พระนครศรีอยุธยา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76" w:type="pct"/>
            <w:gridSpan w:val="3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A2951" w:rsidRPr="00693F31" w:rsidTr="004978CD">
        <w:trPr>
          <w:trHeight w:val="262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A2951" w:rsidRPr="00693F31" w:rsidTr="004978CD">
        <w:trPr>
          <w:trHeight w:val="267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อบต.วัดตูม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1,190,994.73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1,138,186.00(95.57)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52,808.73(4.43)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276,524.98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252,450.00(91.29)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24,074.98(8.71)</w:t>
            </w:r>
          </w:p>
        </w:tc>
      </w:tr>
      <w:tr w:rsidR="001A2951" w:rsidRPr="00693F31" w:rsidTr="004978CD">
        <w:trPr>
          <w:trHeight w:val="245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อบต.หันตรา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2,714,801.49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2,667,377.00(98.25)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47,424.49(1.75)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660,879.85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615,375.00(93.11)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45,504.85(6.89)</w:t>
            </w:r>
          </w:p>
        </w:tc>
      </w:tr>
      <w:tr w:rsidR="001A2951" w:rsidRPr="00693F31" w:rsidTr="004978CD">
        <w:trPr>
          <w:trHeight w:val="195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อบต.เกาะเรียน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1,480,995.38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1,384,826.00(93.51)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96,169.38(6.49)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484,543.95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452,630.00(93.41)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31,913.95(6.59)</w:t>
            </w:r>
          </w:p>
        </w:tc>
      </w:tr>
      <w:tr w:rsidR="001A2951" w:rsidRPr="00693F31" w:rsidTr="004978CD">
        <w:trPr>
          <w:trHeight w:val="58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อบต.คลองตะเคียน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1,629,673.88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1,481,486.50(90.91)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148,187.38(9.09)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320,774.80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205,854.00(64.17)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114,920.80(35.83)</w:t>
            </w:r>
          </w:p>
        </w:tc>
      </w:tr>
      <w:tr w:rsidR="001A2951" w:rsidRPr="00693F31" w:rsidTr="004978CD">
        <w:trPr>
          <w:trHeight w:val="137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อบต.คลองสระบัว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1,322,578.66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864,197.50(65.34)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458,381.16(34.66)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274,930.83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195,536.50(71.12)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79,394.33(28.88)</w:t>
            </w:r>
          </w:p>
        </w:tc>
      </w:tr>
      <w:tr w:rsidR="001A2951" w:rsidRPr="00693F31" w:rsidTr="004978CD">
        <w:trPr>
          <w:trHeight w:val="243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อบต.บ้านเกาะ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1,261,287.89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1,219,852.00(96.71)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41,435.89(3.29)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247,456.89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240,360.00(97.13)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7,096.89(2.87)</w:t>
            </w:r>
          </w:p>
        </w:tc>
      </w:tr>
      <w:tr w:rsidR="001A2951" w:rsidRPr="00693F31" w:rsidTr="004978CD">
        <w:trPr>
          <w:trHeight w:val="349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อบต.บ้านป้อม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2,152,013.80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689,080.00(32.02)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1,462,933.80(67.98)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426,752.06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367,730.00(86.17)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59,022.06(13.83)</w:t>
            </w:r>
          </w:p>
        </w:tc>
      </w:tr>
      <w:tr w:rsidR="001A2951" w:rsidRPr="00693F31" w:rsidTr="004978CD">
        <w:trPr>
          <w:trHeight w:val="313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อบต.บ้านใหม่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3,197,827.79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2,515,185.19(78.65)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682,642.60(21.35)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581,230.85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623,690.00(107.31)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-42,459.15(-7.31)</w:t>
            </w:r>
          </w:p>
        </w:tc>
      </w:tr>
      <w:tr w:rsidR="001A2951" w:rsidRPr="00693F31" w:rsidTr="004978CD">
        <w:trPr>
          <w:trHeight w:val="277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อบต.ปากกราน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1,562,626.51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515,252.00(32.97)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1,047,374.51(67.03)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396,033.72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50,932.00(12.86)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345,101.72(87.14)</w:t>
            </w:r>
          </w:p>
        </w:tc>
      </w:tr>
      <w:tr w:rsidR="001A2951" w:rsidRPr="00693F31" w:rsidTr="004978CD">
        <w:trPr>
          <w:trHeight w:val="241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อบต.ภูเขาทอง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874,396.84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653,419.00(74.73)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220,977.84(25.27)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175,365.00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175,365.00(100.00)</w:t>
            </w:r>
          </w:p>
        </w:tc>
      </w:tr>
      <w:tr w:rsidR="001A2951" w:rsidRPr="00693F31" w:rsidTr="004978CD">
        <w:trPr>
          <w:trHeight w:val="219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อบต.ลุมพลี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1,483,686.69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1,346,946.00(90.78)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136,740.69(9.22)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323,570.27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327,450.00(101.20)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-3,879.73(-1.20)</w:t>
            </w:r>
          </w:p>
        </w:tc>
      </w:tr>
      <w:tr w:rsidR="001A2951" w:rsidRPr="00693F31" w:rsidTr="004978CD">
        <w:trPr>
          <w:trHeight w:val="311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อบต.สวนพริก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1,301,039.42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1,037,239.00(79.72)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263,800.42(20.28)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441,863.74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217,431.00(49.21)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224,432.74(50.79)</w:t>
            </w:r>
          </w:p>
        </w:tc>
      </w:tr>
      <w:tr w:rsidR="001A2951" w:rsidRPr="00693F31" w:rsidTr="004978CD">
        <w:trPr>
          <w:trHeight w:val="275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อบต.สำเภาล่ม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2,185,544.34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1,796,096.07(82.18)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389,448.27(17.82)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424,646.73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265,200.00(62.45)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159,446.73(37.55)</w:t>
            </w:r>
          </w:p>
        </w:tc>
      </w:tr>
      <w:tr w:rsidR="001A2951" w:rsidRPr="00693F31" w:rsidTr="004978CD">
        <w:trPr>
          <w:trHeight w:val="253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เทศบาลเมืองอโยธยา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8,646,100.43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8,444,700.00(97.67)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201,400.43(2.33)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1,484,573.09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1,306,474.00(88.00)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178,099.09(12.00)</w:t>
            </w:r>
          </w:p>
        </w:tc>
      </w:tr>
      <w:tr w:rsidR="001A2951" w:rsidRPr="00693F31" w:rsidTr="004978CD">
        <w:trPr>
          <w:trHeight w:val="203"/>
        </w:trPr>
        <w:tc>
          <w:tcPr>
            <w:tcW w:w="22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ท.นครพระนครศรีอยุธยา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17,226,729.93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12,224,215.00(70.96)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5,002,514.93(29.04)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3,613,983.41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3,736,559.00(103.39)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-122,575.59(-3.39)</w:t>
            </w:r>
          </w:p>
        </w:tc>
      </w:tr>
      <w:tr w:rsidR="001A2951" w:rsidRPr="00693F31" w:rsidTr="004978CD">
        <w:trPr>
          <w:trHeight w:val="125"/>
        </w:trPr>
        <w:tc>
          <w:tcPr>
            <w:tcW w:w="940" w:type="pct"/>
            <w:gridSpan w:val="2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48,230,297.78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37,978,057.26(78.74)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10,252,241(21.26)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10,133,130.17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8,857,671.50(87.41)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1,275,459(12.59)</w:t>
            </w:r>
          </w:p>
        </w:tc>
      </w:tr>
    </w:tbl>
    <w:p w:rsidR="001A2951" w:rsidRPr="00693F31" w:rsidRDefault="001A2951" w:rsidP="001A295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978CD" w:rsidRDefault="004978C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978CD" w:rsidRDefault="004978C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978CD" w:rsidRDefault="004978C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978CD" w:rsidRDefault="004978C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978CD" w:rsidRDefault="004978C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978CD" w:rsidRDefault="004978C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4978CD" w:rsidRDefault="004978C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A2951" w:rsidRPr="00693F31" w:rsidRDefault="001A2951" w:rsidP="001A295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</w:t>
      </w:r>
      <w:r w:rsidR="004978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รายงานสรุปจำนวนเงินงบประมาณคงเหลือภายในกองทุน รายกองทุน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อำเภอท่าเรือ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A2951" w:rsidRPr="00693F31" w:rsidRDefault="001A2951" w:rsidP="001A295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941"/>
        <w:gridCol w:w="1622"/>
        <w:gridCol w:w="2013"/>
        <w:gridCol w:w="2053"/>
        <w:gridCol w:w="1600"/>
        <w:gridCol w:w="2438"/>
        <w:gridCol w:w="2746"/>
      </w:tblGrid>
      <w:tr w:rsidR="00693F31" w:rsidRPr="00693F31" w:rsidTr="004978CD">
        <w:trPr>
          <w:trHeight w:val="270"/>
        </w:trPr>
        <w:tc>
          <w:tcPr>
            <w:tcW w:w="862" w:type="pct"/>
            <w:gridSpan w:val="2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อ.ท่าเรือ</w:t>
            </w:r>
          </w:p>
        </w:tc>
        <w:tc>
          <w:tcPr>
            <w:tcW w:w="1887" w:type="pct"/>
            <w:gridSpan w:val="3"/>
            <w:shd w:val="clear" w:color="auto" w:fill="auto"/>
            <w:noWrap/>
            <w:vAlign w:val="center"/>
            <w:hideMark/>
          </w:tcPr>
          <w:p w:rsidR="00693F31" w:rsidRPr="00693F31" w:rsidRDefault="00693F31" w:rsidP="004978C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 w:rsidR="004978CD"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4978CD"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251" w:type="pct"/>
            <w:gridSpan w:val="3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A2951" w:rsidRPr="00693F31" w:rsidTr="004978CD">
        <w:trPr>
          <w:trHeight w:val="218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A2951" w:rsidRPr="00693F31" w:rsidTr="004978CD">
        <w:trPr>
          <w:trHeight w:val="307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อบต.ท่าหลวง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1,283,872.81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1,194,003.00(93.00)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89,869.81(7.00)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345,860.00(34,586,000.00)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-345,860.00(-34,586,000.00)</w:t>
            </w:r>
          </w:p>
        </w:tc>
      </w:tr>
      <w:tr w:rsidR="001A2951" w:rsidRPr="00693F31" w:rsidTr="004978CD">
        <w:trPr>
          <w:trHeight w:val="269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อบต.จำปา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1,100,598.22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788,503.50(71.64)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312,094.72(28.36)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133,785.00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133,785.00(100.00)</w:t>
            </w:r>
          </w:p>
        </w:tc>
      </w:tr>
      <w:tr w:rsidR="001A2951" w:rsidRPr="00693F31" w:rsidTr="004978CD">
        <w:trPr>
          <w:trHeight w:val="231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อบต.ท่าเจ้าสนุก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1,260,017.77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1,213,354.00(96.30)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46,663.77(3.70)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231,062.28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234,375.00(101.43)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-3,312.72(-1.43)</w:t>
            </w:r>
          </w:p>
        </w:tc>
      </w:tr>
      <w:tr w:rsidR="001A2951" w:rsidRPr="00693F31" w:rsidTr="004978CD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อบต.บ้านร่อม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956,746.09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435,935.00(45.56)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520,811.09(54.44)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136,260.00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136,260.00(100.00)</w:t>
            </w:r>
          </w:p>
        </w:tc>
      </w:tr>
      <w:tr w:rsidR="001A2951" w:rsidRPr="00693F31" w:rsidTr="004978CD">
        <w:trPr>
          <w:trHeight w:val="155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อบต.ปากท่า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968,889.96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958,745.00(98.95)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10,144.96(1.05)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183,636.80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174,520.00(95.04)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9,116.80(4.96)</w:t>
            </w:r>
          </w:p>
        </w:tc>
      </w:tr>
      <w:tr w:rsidR="001A2951" w:rsidRPr="00693F31" w:rsidTr="004978CD">
        <w:trPr>
          <w:trHeight w:val="245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อบต.โพธิ์เอน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1,074,591.63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1,049,215.00(97.64)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25,376.63(2.36)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184,046.06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161,625.00(87.82)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22,421.06(12.18)</w:t>
            </w:r>
          </w:p>
        </w:tc>
      </w:tr>
      <w:tr w:rsidR="001A2951" w:rsidRPr="00693F31" w:rsidTr="004978CD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อบต.วังแดง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1,079,522.13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982,507.00(91.01)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97,015.13(8.99)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210,464.87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286,530.00(136.14)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-76,065.13(-36.14)</w:t>
            </w:r>
          </w:p>
        </w:tc>
      </w:tr>
      <w:tr w:rsidR="001A2951" w:rsidRPr="00693F31" w:rsidTr="004978CD">
        <w:trPr>
          <w:trHeight w:val="155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อบต.ศาลาลอย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1,570,974.34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1,562,680.00(99.47)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8,294.34(0.53)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294,366.44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293,905.00(99.84)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461.44(0.16)</w:t>
            </w:r>
          </w:p>
        </w:tc>
      </w:tr>
      <w:tr w:rsidR="001A2951" w:rsidRPr="00693F31" w:rsidTr="004978CD">
        <w:trPr>
          <w:trHeight w:val="259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อบต.หนองขนาก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1,628,826.49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1,233,060.00(75.70)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395,766.49(24.30)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301,849.03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227,150.00(75.25)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74,699.03(24.75)</w:t>
            </w:r>
          </w:p>
        </w:tc>
      </w:tr>
      <w:tr w:rsidR="001A2951" w:rsidRPr="00693F31" w:rsidTr="004978CD">
        <w:trPr>
          <w:trHeight w:val="221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เทศบาลตำบลท่าเรือ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2,676,910.15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2,446,360.00(91.39)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230,550.15(8.61)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531,525.63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644,810.00(121.31)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-113,284.37(-21.31)</w:t>
            </w:r>
          </w:p>
        </w:tc>
      </w:tr>
      <w:tr w:rsidR="001A2951" w:rsidRPr="00693F31" w:rsidTr="004978CD">
        <w:trPr>
          <w:trHeight w:val="169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เทศบาลตำบลท่าหลวง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3,718,642.15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2,743,502.67(73.78)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975,139.48(26.22)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786,742.49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446,441.67(56.75)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340,300.82(43.25)</w:t>
            </w:r>
          </w:p>
        </w:tc>
      </w:tr>
      <w:tr w:rsidR="001A2951" w:rsidRPr="00693F31" w:rsidTr="004978CD">
        <w:trPr>
          <w:trHeight w:val="273"/>
        </w:trPr>
        <w:tc>
          <w:tcPr>
            <w:tcW w:w="862" w:type="pct"/>
            <w:gridSpan w:val="2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17,319,591.74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14,607,865.17(84.34)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2,711,727(15.66)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2,993,738.60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2,815,216.67(94.04)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178,522(5.96)</w:t>
            </w:r>
          </w:p>
        </w:tc>
      </w:tr>
    </w:tbl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A2951" w:rsidRPr="00693F31" w:rsidRDefault="001A2951" w:rsidP="001A295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978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30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รายงานสรุปจำนวนเงินงบประมาณคงเหลือภายในกองทุน รายกองทุน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อำเภอนครหลวง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ปีงบประมาณ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693F31" w:rsidRPr="00693F31" w:rsidTr="004978CD">
        <w:trPr>
          <w:trHeight w:val="270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อ.นครหลวง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A2951" w:rsidRPr="00693F31" w:rsidTr="004978CD">
        <w:trPr>
          <w:trHeight w:val="218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A2951" w:rsidRPr="00693F31" w:rsidTr="004978CD">
        <w:trPr>
          <w:trHeight w:val="308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อบต.ปากจั่น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2,174,086.13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2,067,733.00(95.11)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106,353.13(4.89)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252,622.87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444,554.00(175.98)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-191,931.13(-75.98)</w:t>
            </w:r>
          </w:p>
        </w:tc>
      </w:tr>
      <w:tr w:rsidR="001A2951" w:rsidRPr="00693F31" w:rsidTr="004978CD">
        <w:trPr>
          <w:trHeight w:val="269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อบต.คลองสะแก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1,092,613.84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1,074,916.00(98.38)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17,697.84(1.62)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254,099.51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282,650.00(111.24)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-28,550.49(-11.24)</w:t>
            </w:r>
          </w:p>
        </w:tc>
      </w:tr>
      <w:tr w:rsidR="001A2951" w:rsidRPr="00693F31" w:rsidTr="004978CD">
        <w:trPr>
          <w:trHeight w:val="231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อบต.บ่อโพง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1,350,179.05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1,281,081.00(94.88)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69,098.05(5.12)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307,799.47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248,085.00(80.60)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59,714.47(19.40)</w:t>
            </w:r>
          </w:p>
        </w:tc>
      </w:tr>
      <w:tr w:rsidR="001A2951" w:rsidRPr="00693F31" w:rsidTr="004978CD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อบต.บ้านชุ้ง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1,297,791.48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943,439.50(72.70)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354,351.98(27.30)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265,823.25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406,348.00(152.86)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-140,524.75(-52.86)</w:t>
            </w:r>
          </w:p>
        </w:tc>
      </w:tr>
      <w:tr w:rsidR="001A2951" w:rsidRPr="00693F31" w:rsidTr="004978CD">
        <w:trPr>
          <w:trHeight w:val="155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อบต.แม่ลา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1,359,368.16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1,359,320.00(100.00)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48.16(0.00)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283,163.00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295,740.00(104.44)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-12,577.00(-4.44)</w:t>
            </w:r>
          </w:p>
        </w:tc>
      </w:tr>
      <w:tr w:rsidR="001A2951" w:rsidRPr="00693F31" w:rsidTr="004978CD">
        <w:trPr>
          <w:trHeight w:val="245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อบต.หนองปลิง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866,740.98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840,930.00(97.02)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25,810.98(2.98)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198,122.51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172,000.00(86.81)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26,122.51(13.19)</w:t>
            </w:r>
          </w:p>
        </w:tc>
      </w:tr>
      <w:tr w:rsidR="001A2951" w:rsidRPr="00693F31" w:rsidTr="004978CD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เทศบาลตำบลอรัญญิก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2,961,036.55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2,760,869.00(93.24)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200,167.55(6.76)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660,673.21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629,960.00(95.35)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30,713.21(4.65)</w:t>
            </w:r>
          </w:p>
        </w:tc>
      </w:tr>
      <w:tr w:rsidR="001A2951" w:rsidRPr="00693F31" w:rsidTr="004978CD">
        <w:trPr>
          <w:trHeight w:val="155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เทศบาลตำบลนครหลวง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2,979,485.73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1,557,529.00(52.28)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1,421,956.73(47.72)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597,048.31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636,835.00(106.66)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-39,786.69(-6.66)</w:t>
            </w:r>
          </w:p>
        </w:tc>
      </w:tr>
      <w:tr w:rsidR="001A2951" w:rsidRPr="00693F31" w:rsidTr="004978CD">
        <w:trPr>
          <w:trHeight w:val="117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1A2951" w:rsidRPr="00693F31" w:rsidRDefault="001A2951" w:rsidP="004978C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4978C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14,081,301.92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4978C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11,885,817.50(84.41)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4978C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2,195,484(15.59)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4978C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2,819,352.13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4978C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3,116,172.00(110.53)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4978C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-296,820(-10.53)</w:t>
            </w:r>
          </w:p>
        </w:tc>
      </w:tr>
    </w:tbl>
    <w:p w:rsidR="00AA550D" w:rsidRPr="00693F31" w:rsidRDefault="00AA550D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1A295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A2951" w:rsidRPr="00693F31" w:rsidRDefault="001A2951" w:rsidP="001A295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3</w:t>
      </w:r>
      <w:r w:rsidR="004978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693F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อำเภอบางไทร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693F3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693F3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693F31" w:rsidRPr="00693F31" w:rsidTr="004978CD">
        <w:trPr>
          <w:trHeight w:val="270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อ.บางไทร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693F31" w:rsidRPr="00693F31" w:rsidRDefault="00693F3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A2951" w:rsidRPr="00693F31" w:rsidTr="004978CD">
        <w:trPr>
          <w:trHeight w:val="218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A2951" w:rsidRPr="00693F31" w:rsidTr="004978CD">
        <w:trPr>
          <w:trHeight w:val="166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อบต.บางยี่โท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3,110,079.94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2,434,090.60(78.26)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675,989.34(21.74)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416,538.65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416,538.65(100.00)</w:t>
            </w:r>
          </w:p>
        </w:tc>
      </w:tr>
      <w:tr w:rsidR="001A2951" w:rsidRPr="00693F31" w:rsidTr="004978CD">
        <w:trPr>
          <w:trHeight w:val="127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อบต.กระแชง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817,034.49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648,827.93(79.41)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168,206.56(20.59)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163,223.50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55,010.00(33.70)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108,213.50(66.30)</w:t>
            </w:r>
          </w:p>
        </w:tc>
      </w:tr>
      <w:tr w:rsidR="001A2951" w:rsidRPr="00693F31" w:rsidTr="004978CD">
        <w:trPr>
          <w:trHeight w:val="232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อบต.บ้านกลึง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789,406.85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187,946.00(23.81)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601,460.85(76.19)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164,760.92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164,760.92(100.00)</w:t>
            </w:r>
          </w:p>
        </w:tc>
      </w:tr>
      <w:tr w:rsidR="001A2951" w:rsidRPr="00693F31" w:rsidTr="004978CD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อบต.บ้านม้า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903,975.92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883,975.00(97.79)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20,000.92(2.21)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202,304.78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197,827.00(97.79)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4,477.78(2.21)</w:t>
            </w:r>
          </w:p>
        </w:tc>
      </w:tr>
      <w:tr w:rsidR="001A2951" w:rsidRPr="00693F31" w:rsidTr="004978CD">
        <w:trPr>
          <w:trHeight w:val="156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อบต.ไผ่พระ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1,410,629.77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1,249,648.00(88.59)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160,981.77(11.41)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299,210.17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245,855.00(82.17)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53,355.17(17.83)</w:t>
            </w:r>
          </w:p>
        </w:tc>
      </w:tr>
      <w:tr w:rsidR="001A2951" w:rsidRPr="00693F31" w:rsidTr="000D35F6">
        <w:trPr>
          <w:trHeight w:val="245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อบต.โพแตง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146,706.04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10,000.00(6.82)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136,706.04(93.18)</w:t>
            </w:r>
          </w:p>
        </w:tc>
        <w:tc>
          <w:tcPr>
            <w:tcW w:w="531" w:type="pct"/>
            <w:shd w:val="clear" w:color="auto" w:fill="FDE9D9" w:themeFill="accent6" w:themeFillTint="33"/>
            <w:noWrap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1" w:type="pct"/>
            <w:shd w:val="clear" w:color="auto" w:fill="FDE9D9" w:themeFill="accent6" w:themeFillTint="33"/>
            <w:noWrap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5" w:type="pct"/>
            <w:shd w:val="clear" w:color="auto" w:fill="FDE9D9" w:themeFill="accent6" w:themeFillTint="33"/>
            <w:noWrap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A2951" w:rsidRPr="00693F31" w:rsidTr="004978CD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อบต.ไม้ตรา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591,459.61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378,058.00(63.92)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213,401.61(36.08)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120,753.57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102,148.00(84.59)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18,605.57(15.41)</w:t>
            </w:r>
          </w:p>
        </w:tc>
      </w:tr>
      <w:tr w:rsidR="001A2951" w:rsidRPr="00693F31" w:rsidTr="004978CD">
        <w:trPr>
          <w:trHeight w:val="155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อบต.สนามชัย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844,825.64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738,893.00(87.46)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105,932.64(12.54)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198,232.65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319,478.00(161.16)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-121,245.35(-61.16)</w:t>
            </w:r>
          </w:p>
        </w:tc>
      </w:tr>
      <w:tr w:rsidR="001A2951" w:rsidRPr="00693F31" w:rsidTr="004978CD">
        <w:trPr>
          <w:trHeight w:val="259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เทศบาลตำบลบางไทร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2,993,145.80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1,857,999.00(62.08)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1,135,146.80(37.92)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677,184.11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1,021,800.00(150.89)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-344,615.89(-50.89)</w:t>
            </w:r>
          </w:p>
        </w:tc>
      </w:tr>
      <w:tr w:rsidR="001A2951" w:rsidRPr="00693F31" w:rsidTr="004978CD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เทศบาลตำบลราชคราม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2,390,257.25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2,203,758.50(92.20)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186,498.75(7.80)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396,330.90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507,920.00(128.16)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-111,589.10(-28.16)</w:t>
            </w:r>
          </w:p>
        </w:tc>
      </w:tr>
      <w:tr w:rsidR="001A2951" w:rsidRPr="00693F31" w:rsidTr="004978CD">
        <w:trPr>
          <w:trHeight w:val="169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13,997,521.31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10,593,196.03(75.68)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3,404,325(24.32)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2,638,539.25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2,450,038.00(92.86)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A2951" w:rsidRPr="00693F31" w:rsidRDefault="001A2951" w:rsidP="00693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188,501(7.14)</w:t>
            </w:r>
          </w:p>
        </w:tc>
      </w:tr>
    </w:tbl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2951" w:rsidRPr="00693F31" w:rsidRDefault="001A2951" w:rsidP="001A295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="005A03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3</w:t>
      </w:r>
      <w:r w:rsidR="00076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A03B0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5A03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อำเภอบางบาล </w:t>
      </w:r>
      <w:r w:rsidRPr="005A03B0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5A03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A03B0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5A03B0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5A03B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421"/>
        <w:gridCol w:w="1612"/>
        <w:gridCol w:w="2001"/>
        <w:gridCol w:w="2043"/>
        <w:gridCol w:w="1594"/>
        <w:gridCol w:w="2164"/>
        <w:gridCol w:w="2580"/>
      </w:tblGrid>
      <w:tr w:rsidR="005A03B0" w:rsidRPr="00693F31" w:rsidTr="00076330">
        <w:trPr>
          <w:trHeight w:val="270"/>
        </w:trPr>
        <w:tc>
          <w:tcPr>
            <w:tcW w:w="1020" w:type="pct"/>
            <w:gridSpan w:val="2"/>
            <w:shd w:val="clear" w:color="auto" w:fill="auto"/>
            <w:noWrap/>
            <w:vAlign w:val="center"/>
            <w:hideMark/>
          </w:tcPr>
          <w:p w:rsidR="005A03B0" w:rsidRPr="00693F31" w:rsidRDefault="005A03B0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อ.บางบาล</w:t>
            </w:r>
          </w:p>
        </w:tc>
        <w:tc>
          <w:tcPr>
            <w:tcW w:w="1877" w:type="pct"/>
            <w:gridSpan w:val="3"/>
            <w:shd w:val="clear" w:color="auto" w:fill="auto"/>
            <w:noWrap/>
            <w:vAlign w:val="center"/>
            <w:hideMark/>
          </w:tcPr>
          <w:p w:rsidR="005A03B0" w:rsidRPr="00693F31" w:rsidRDefault="005A03B0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03" w:type="pct"/>
            <w:gridSpan w:val="3"/>
            <w:shd w:val="clear" w:color="auto" w:fill="auto"/>
            <w:noWrap/>
            <w:vAlign w:val="center"/>
            <w:hideMark/>
          </w:tcPr>
          <w:p w:rsidR="005A03B0" w:rsidRPr="00693F31" w:rsidRDefault="005A03B0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296C31" w:rsidRPr="00693F31" w:rsidTr="00076330">
        <w:trPr>
          <w:trHeight w:val="218"/>
        </w:trPr>
        <w:tc>
          <w:tcPr>
            <w:tcW w:w="217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296C31" w:rsidRPr="00693F31" w:rsidTr="00076330">
        <w:trPr>
          <w:trHeight w:val="166"/>
        </w:trPr>
        <w:tc>
          <w:tcPr>
            <w:tcW w:w="217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อบต.น้ำเต้า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2,654,404.49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2,502,552.00(94.28)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151,852.49(5.72)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321,348.03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309,020.00(96.16)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12,328.03(3.84)</w:t>
            </w:r>
          </w:p>
        </w:tc>
      </w:tr>
      <w:tr w:rsidR="00296C31" w:rsidRPr="00693F31" w:rsidTr="00076330">
        <w:trPr>
          <w:trHeight w:val="269"/>
        </w:trPr>
        <w:tc>
          <w:tcPr>
            <w:tcW w:w="217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อบต.กบเจา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749,719.43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811,650.00(108.26)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-61,930.57(-8.26)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40,838.77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274,480.00(672.11)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-233,641.23(-572.11)</w:t>
            </w:r>
          </w:p>
        </w:tc>
      </w:tr>
      <w:tr w:rsidR="00296C31" w:rsidRPr="00693F31" w:rsidTr="00076330">
        <w:trPr>
          <w:trHeight w:val="232"/>
        </w:trPr>
        <w:tc>
          <w:tcPr>
            <w:tcW w:w="217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อบต.บ้านคลัง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579,530.40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667,362.00(115.16)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-87,831.60(-15.16)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131,918.00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109,825.00(83.25)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22,093.00(16.75)</w:t>
            </w:r>
          </w:p>
        </w:tc>
      </w:tr>
      <w:tr w:rsidR="00296C31" w:rsidRPr="00693F31" w:rsidTr="00076330">
        <w:trPr>
          <w:trHeight w:val="193"/>
        </w:trPr>
        <w:tc>
          <w:tcPr>
            <w:tcW w:w="217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อบต.พระขาว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1,216,149.15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616,210.00(50.67)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599,939.15(49.33)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248,722.96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107,300.00(43.14)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141,422.96(56.86)</w:t>
            </w:r>
          </w:p>
        </w:tc>
      </w:tr>
      <w:tr w:rsidR="00296C31" w:rsidRPr="00693F31" w:rsidTr="000D35F6">
        <w:trPr>
          <w:trHeight w:val="155"/>
        </w:trPr>
        <w:tc>
          <w:tcPr>
            <w:tcW w:w="217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เทศบาลตำบลบางบาล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2,653,394.24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1,344,590.00(50.67)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1,308,804.24(49.33)</w:t>
            </w:r>
          </w:p>
        </w:tc>
        <w:tc>
          <w:tcPr>
            <w:tcW w:w="529" w:type="pct"/>
            <w:shd w:val="clear" w:color="auto" w:fill="FDE9D9" w:themeFill="accent6" w:themeFillTint="33"/>
            <w:noWrap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8" w:type="pct"/>
            <w:shd w:val="clear" w:color="auto" w:fill="FDE9D9" w:themeFill="accent6" w:themeFillTint="33"/>
            <w:noWrap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shd w:val="clear" w:color="auto" w:fill="FDE9D9" w:themeFill="accent6" w:themeFillTint="33"/>
            <w:noWrap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96C31" w:rsidRPr="00693F31" w:rsidTr="00076330">
        <w:trPr>
          <w:trHeight w:val="245"/>
        </w:trPr>
        <w:tc>
          <w:tcPr>
            <w:tcW w:w="217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เทศบาลตำบลมหาพราหมณ์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3,109,013.46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3,038,727.00(97.74)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70,286.46(2.26)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591,792.11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612,493.00(103.50)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-20,700.89(-3.50)</w:t>
            </w:r>
          </w:p>
        </w:tc>
      </w:tr>
      <w:tr w:rsidR="00296C31" w:rsidRPr="00693F31" w:rsidTr="00076330">
        <w:trPr>
          <w:trHeight w:val="123"/>
        </w:trPr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10,962,211.17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8,981,091.00(81.93)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1,981,120(18.07)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1,334,619.87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1,413,118.00(105.88)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296C31" w:rsidRPr="00693F31" w:rsidRDefault="00296C31" w:rsidP="000763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-78,498(-5.88)</w:t>
            </w:r>
          </w:p>
        </w:tc>
      </w:tr>
    </w:tbl>
    <w:p w:rsidR="001A2951" w:rsidRPr="00693F31" w:rsidRDefault="001A29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96C31" w:rsidRPr="00693F31" w:rsidRDefault="00296C31" w:rsidP="00296C3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5A03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3</w:t>
      </w:r>
      <w:r w:rsidR="00076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5A03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A03B0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5A03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อำเภอบางปะอิน </w:t>
      </w:r>
      <w:r w:rsidRPr="005A03B0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5A03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A03B0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5A03B0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5A03B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296C31" w:rsidRPr="00693F31" w:rsidRDefault="00296C3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14"/>
        <w:gridCol w:w="1643"/>
        <w:gridCol w:w="2034"/>
        <w:gridCol w:w="2083"/>
        <w:gridCol w:w="1622"/>
        <w:gridCol w:w="2203"/>
        <w:gridCol w:w="2297"/>
      </w:tblGrid>
      <w:tr w:rsidR="005A03B0" w:rsidRPr="00693F31" w:rsidTr="00076330">
        <w:trPr>
          <w:trHeight w:val="270"/>
        </w:trPr>
        <w:tc>
          <w:tcPr>
            <w:tcW w:w="1058" w:type="pct"/>
            <w:gridSpan w:val="2"/>
            <w:shd w:val="clear" w:color="auto" w:fill="auto"/>
            <w:noWrap/>
            <w:vAlign w:val="center"/>
            <w:hideMark/>
          </w:tcPr>
          <w:p w:rsidR="005A03B0" w:rsidRPr="00693F31" w:rsidRDefault="005A03B0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อ.บางปะอิน</w:t>
            </w:r>
          </w:p>
        </w:tc>
        <w:tc>
          <w:tcPr>
            <w:tcW w:w="1911" w:type="pct"/>
            <w:gridSpan w:val="3"/>
            <w:shd w:val="clear" w:color="auto" w:fill="auto"/>
            <w:noWrap/>
            <w:vAlign w:val="center"/>
            <w:hideMark/>
          </w:tcPr>
          <w:p w:rsidR="005A03B0" w:rsidRPr="00693F31" w:rsidRDefault="005A03B0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031" w:type="pct"/>
            <w:gridSpan w:val="3"/>
            <w:shd w:val="clear" w:color="auto" w:fill="auto"/>
            <w:noWrap/>
            <w:vAlign w:val="center"/>
            <w:hideMark/>
          </w:tcPr>
          <w:p w:rsidR="005A03B0" w:rsidRPr="00693F31" w:rsidRDefault="005A03B0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296C31" w:rsidRPr="00693F31" w:rsidTr="00076330">
        <w:trPr>
          <w:trHeight w:val="76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296C31" w:rsidRPr="00693F31" w:rsidTr="00076330">
        <w:trPr>
          <w:trHeight w:val="166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อบต.ตลิ่งชัน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2,092,279.68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1,815,713.20(86.78)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276,566.48(13.22)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303,809.83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251,455.00(82.77)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52,354.83(17.23)</w:t>
            </w:r>
          </w:p>
        </w:tc>
      </w:tr>
      <w:tr w:rsidR="00296C31" w:rsidRPr="00693F31" w:rsidTr="00076330">
        <w:trPr>
          <w:trHeight w:val="127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อบต.เกาะเกิด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716,848.49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539,346.00(75.24)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177,502.49(24.76)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110,475.00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13,050.00(11.81)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97,425.00(88.19)</w:t>
            </w:r>
          </w:p>
        </w:tc>
      </w:tr>
      <w:tr w:rsidR="00296C31" w:rsidRPr="00693F31" w:rsidTr="00076330">
        <w:trPr>
          <w:trHeight w:val="90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เทศบาลตำบลคลองจิก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2,476,081.33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1,486,733.61(60.04)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989,347.72(39.96)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548,658.00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526,730.00(96.00)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21,928.00(4.00)</w:t>
            </w:r>
          </w:p>
        </w:tc>
      </w:tr>
      <w:tr w:rsidR="00296C31" w:rsidRPr="00693F31" w:rsidTr="00076330">
        <w:trPr>
          <w:trHeight w:val="58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เทศบาลตำบลเชียงรากน้อย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2,856,644.02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2,573,988.00(90.11)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282,656.02(9.89)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616,605.50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297,910.00(48.31)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318,695.50(51.69)</w:t>
            </w:r>
          </w:p>
        </w:tc>
      </w:tr>
      <w:tr w:rsidR="00296C31" w:rsidRPr="00693F31" w:rsidTr="00076330">
        <w:trPr>
          <w:trHeight w:val="58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เทศบาลตำบลตลาดเกรียบ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1,047,682.81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864,830.00(82.55)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182,852.81(17.45)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205,710.71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202,700.00(98.54)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3,010.71(1.46)</w:t>
            </w:r>
          </w:p>
        </w:tc>
      </w:tr>
      <w:tr w:rsidR="00296C31" w:rsidRPr="00693F31" w:rsidTr="00076330">
        <w:trPr>
          <w:trHeight w:val="103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เทศบาลตำบลบางกระสั้น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3,418,488.87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2,409,135.00(70.47)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1,009,353.87(29.53)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784,085.13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660,835.00(84.28)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123,250.13(15.72)</w:t>
            </w:r>
          </w:p>
        </w:tc>
      </w:tr>
      <w:tr w:rsidR="00296C31" w:rsidRPr="00693F31" w:rsidTr="00076330">
        <w:trPr>
          <w:trHeight w:val="193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อบต.บางประแดง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633,631.20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583,824.60(92.14)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49,806.60(7.86)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139,237.01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98,293.60(70.59)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40,943.41(29.41)</w:t>
            </w:r>
          </w:p>
        </w:tc>
      </w:tr>
      <w:tr w:rsidR="00296C31" w:rsidRPr="00693F31" w:rsidTr="00076330">
        <w:trPr>
          <w:trHeight w:val="155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เทศบาลตำบลบ้านกรด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2,143,839.58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1,648,761.00(76.91)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495,078.58(23.09)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548,085.80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914,896.00(166.93)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-366,810.20(-66.93)</w:t>
            </w:r>
          </w:p>
        </w:tc>
      </w:tr>
      <w:tr w:rsidR="00296C31" w:rsidRPr="00693F31" w:rsidTr="00076330">
        <w:trPr>
          <w:trHeight w:val="117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อบต.บ้านแป้ง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558,405.58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442,290.00(79.21)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116,115.58(20.79)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118,233.52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164,500.00(139.13)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-46,266.48(-39.13)</w:t>
            </w:r>
          </w:p>
        </w:tc>
      </w:tr>
      <w:tr w:rsidR="00296C31" w:rsidRPr="00693F31" w:rsidTr="00076330">
        <w:trPr>
          <w:trHeight w:val="80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บ้านพลับ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650,326.97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516,034.00(79.35)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134,292.97(20.65)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106,592.24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80,500.00(75.52)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26,092.24(24.48)</w:t>
            </w:r>
          </w:p>
        </w:tc>
      </w:tr>
      <w:tr w:rsidR="00296C31" w:rsidRPr="00693F31" w:rsidTr="00076330">
        <w:trPr>
          <w:trHeight w:val="169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อบต.บ้านโพ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1,515,851.28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1,276,201.00(84.19)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239,650.28(15.81)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335,859.81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250,120.00(74.47)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85,739.81(25.53)</w:t>
            </w:r>
          </w:p>
        </w:tc>
      </w:tr>
      <w:tr w:rsidR="00296C31" w:rsidRPr="00693F31" w:rsidTr="00076330">
        <w:trPr>
          <w:trHeight w:val="131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เทศบาลตำบลบางปะอิน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3,248,661.35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3,197,140.00(98.41)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51,521.35(1.59)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638,577.03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635,000.00(99.44)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3,577.03(0.56)</w:t>
            </w:r>
          </w:p>
        </w:tc>
      </w:tr>
      <w:tr w:rsidR="00296C31" w:rsidRPr="00693F31" w:rsidTr="00076330">
        <w:trPr>
          <w:trHeight w:val="79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อบต.บ้านหว้า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878,955.72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395,617.00(45.01)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483,338.72(54.99)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202,207.99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122,365.00(60.51)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79,842.99(39.49)</w:t>
            </w:r>
          </w:p>
        </w:tc>
      </w:tr>
      <w:tr w:rsidR="00296C31" w:rsidRPr="00693F31" w:rsidTr="00076330">
        <w:trPr>
          <w:trHeight w:val="183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อบต.วัดยม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840,501.40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784,104.35(93.29)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56,397.05(6.71)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176,694.24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177,410.00(100.41)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-715.76(-.41)</w:t>
            </w:r>
          </w:p>
        </w:tc>
      </w:tr>
      <w:tr w:rsidR="00296C31" w:rsidRPr="00693F31" w:rsidTr="00076330">
        <w:trPr>
          <w:trHeight w:val="58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อบต.สามเรือน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1,582,036.43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1,478,910.00(93.48)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103,126.43(6.52)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529,027.37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396,400.00(74.93)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132,627.37(25.07)</w:t>
            </w:r>
          </w:p>
        </w:tc>
      </w:tr>
      <w:tr w:rsidR="00296C31" w:rsidRPr="00693F31" w:rsidTr="00076330">
        <w:trPr>
          <w:trHeight w:val="93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เทศบาลตำบลบ้านสร้าง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1,697,916.67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1,575,557.00(92.79)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122,359.67(7.21)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476,007.88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711,683.00(149.51)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-235,675.12(-49.51)</w:t>
            </w:r>
          </w:p>
        </w:tc>
      </w:tr>
      <w:tr w:rsidR="00296C31" w:rsidRPr="00693F31" w:rsidTr="000D35F6">
        <w:trPr>
          <w:trHeight w:val="198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เทศบาลตำบลปราสาททอง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1,712,780.74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1,262,230.00(73.69)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450,550.74(26.31)</w:t>
            </w:r>
          </w:p>
        </w:tc>
        <w:tc>
          <w:tcPr>
            <w:tcW w:w="538" w:type="pct"/>
            <w:shd w:val="clear" w:color="auto" w:fill="FDE9D9" w:themeFill="accent6" w:themeFillTint="33"/>
            <w:noWrap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1" w:type="pct"/>
            <w:shd w:val="clear" w:color="auto" w:fill="FDE9D9" w:themeFill="accent6" w:themeFillTint="33"/>
            <w:noWrap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62" w:type="pct"/>
            <w:shd w:val="clear" w:color="auto" w:fill="FDE9D9" w:themeFill="accent6" w:themeFillTint="33"/>
            <w:noWrap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96C31" w:rsidRPr="00693F31" w:rsidTr="00076330">
        <w:trPr>
          <w:trHeight w:val="159"/>
        </w:trPr>
        <w:tc>
          <w:tcPr>
            <w:tcW w:w="22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เทศบาลตำบลพระอินทราชา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2,498,438.51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1,568,943.00(62.80)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929,495.51(37.20)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616,764.94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717,275.00(116.30)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-100,510.06(-16.30)</w:t>
            </w:r>
          </w:p>
        </w:tc>
      </w:tr>
      <w:tr w:rsidR="00296C31" w:rsidRPr="00693F31" w:rsidTr="00076330">
        <w:trPr>
          <w:trHeight w:val="107"/>
        </w:trPr>
        <w:tc>
          <w:tcPr>
            <w:tcW w:w="1058" w:type="pct"/>
            <w:gridSpan w:val="2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30,569,370.63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24,419,357.76(79.88)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6,150,013(20.12)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6,456,632.00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6,221,122.60(96.35)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96C31" w:rsidRPr="00693F31" w:rsidRDefault="00296C31" w:rsidP="005A03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235,509(3.65)</w:t>
            </w:r>
          </w:p>
        </w:tc>
      </w:tr>
    </w:tbl>
    <w:p w:rsidR="00076330" w:rsidRDefault="00076330" w:rsidP="00296C3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076330" w:rsidRDefault="00076330" w:rsidP="00296C3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076330" w:rsidRDefault="00076330" w:rsidP="00296C3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076330" w:rsidRDefault="00076330" w:rsidP="00296C3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076330" w:rsidRDefault="00076330" w:rsidP="00296C3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96C31" w:rsidRPr="00693F31" w:rsidRDefault="00296C31" w:rsidP="00296C3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076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34 </w:t>
      </w:r>
      <w:r w:rsidRPr="00076330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อำเภอบางปะหัน </w:t>
      </w:r>
      <w:r w:rsidRPr="00076330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76330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07633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296C31" w:rsidRPr="00693F31" w:rsidRDefault="00296C3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70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120"/>
        <w:gridCol w:w="1580"/>
        <w:gridCol w:w="1960"/>
        <w:gridCol w:w="2000"/>
        <w:gridCol w:w="1560"/>
        <w:gridCol w:w="2120"/>
        <w:gridCol w:w="2720"/>
      </w:tblGrid>
      <w:tr w:rsidR="009E6451" w:rsidRPr="00693F31" w:rsidTr="009E6451">
        <w:trPr>
          <w:trHeight w:val="270"/>
        </w:trPr>
        <w:tc>
          <w:tcPr>
            <w:tcW w:w="2761" w:type="dxa"/>
            <w:gridSpan w:val="2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อ.บางปะหัน</w:t>
            </w:r>
          </w:p>
        </w:tc>
        <w:tc>
          <w:tcPr>
            <w:tcW w:w="5540" w:type="dxa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6400" w:type="dxa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33227F" w:rsidRPr="00693F31" w:rsidTr="009E6451">
        <w:trPr>
          <w:trHeight w:val="218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33227F" w:rsidRPr="00693F31" w:rsidTr="009E6451">
        <w:trPr>
          <w:trHeight w:val="166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อบต.พุทเลา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925,876.43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464,128.00(50.13)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461,748.43(49.87)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186,438.08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464,128.00(248.94)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-277,689.92(-148.94)</w:t>
            </w:r>
          </w:p>
        </w:tc>
      </w:tr>
      <w:tr w:rsidR="0033227F" w:rsidRPr="00693F31" w:rsidTr="000D35F6">
        <w:trPr>
          <w:trHeight w:val="269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อบต.ตานิม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50,000.00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227,500.00(455.00)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-177,500.00(-355.00)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0" w:type="dxa"/>
            <w:shd w:val="clear" w:color="auto" w:fill="FDE9D9" w:themeFill="accent6" w:themeFillTint="33"/>
            <w:noWrap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20" w:type="dxa"/>
            <w:shd w:val="clear" w:color="auto" w:fill="FDE9D9" w:themeFill="accent6" w:themeFillTint="33"/>
            <w:noWrap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3227F" w:rsidRPr="00693F31" w:rsidTr="009E6451">
        <w:trPr>
          <w:trHeight w:val="232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อบต.ทับน้ำ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1,295,566.51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1,169,460.00(90.27)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126,106.51(9.73)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296,188.13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283,960.00(95.87)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12,228.13(4.13)</w:t>
            </w:r>
          </w:p>
        </w:tc>
      </w:tr>
      <w:tr w:rsidR="0033227F" w:rsidRPr="00693F31" w:rsidTr="009E6451">
        <w:trPr>
          <w:trHeight w:val="193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อบต.บางเดื่อ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896,958.95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896,203.00(99.92)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755.95(0.08)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212,090.28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220,988.00(104.20)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-8,897.72(-4.20)</w:t>
            </w:r>
          </w:p>
        </w:tc>
      </w:tr>
      <w:tr w:rsidR="0033227F" w:rsidRPr="00693F31" w:rsidTr="009E6451">
        <w:trPr>
          <w:trHeight w:val="155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เทศบาลตำบลบางปะหัน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2,940,860.73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2,400,175.00(81.61)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540,685.73(18.39)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482,509.67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199,100.00(41.26)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283,409.67(58.74)</w:t>
            </w:r>
          </w:p>
        </w:tc>
      </w:tr>
      <w:tr w:rsidR="0033227F" w:rsidRPr="00693F31" w:rsidTr="009E6451">
        <w:trPr>
          <w:trHeight w:val="245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อบต.บ้านขล้อ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1,177,828.38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854,933.00(72.59)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322,895.38(27.41)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209,291.70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31,825.00(15.21)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177,466.70(84.79)</w:t>
            </w:r>
          </w:p>
        </w:tc>
      </w:tr>
      <w:tr w:rsidR="0033227F" w:rsidRPr="00693F31" w:rsidTr="009E6451">
        <w:trPr>
          <w:trHeight w:val="58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อบต.บ้านลี่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544,003.68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346,801.40(63.75)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197,202.28(36.25)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127,793.08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72,101.40(56.42)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55,691.68(43.58)</w:t>
            </w:r>
          </w:p>
        </w:tc>
      </w:tr>
      <w:tr w:rsidR="0033227F" w:rsidRPr="00693F31" w:rsidTr="009E6451">
        <w:trPr>
          <w:trHeight w:val="155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อบต.โพธิ์สามต้น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1,631,350.24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1,342,842.44(82.31)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288,507.80(17.69)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367,937.55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253,683.00(68.95)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114,254.55(31.05)</w:t>
            </w:r>
          </w:p>
        </w:tc>
      </w:tr>
      <w:tr w:rsidR="0033227F" w:rsidRPr="00693F31" w:rsidTr="009E6451">
        <w:trPr>
          <w:trHeight w:val="58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อบต.เสาธง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1,218,379.44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1,106,310.00(90.80)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112,069.44(9.20)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248,597.59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146,800.00(59.05)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101,797.59(40.95)</w:t>
            </w:r>
          </w:p>
        </w:tc>
      </w:tr>
      <w:tr w:rsidR="0033227F" w:rsidRPr="00693F31" w:rsidTr="009E6451">
        <w:trPr>
          <w:trHeight w:val="80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อบต.หันสัง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1,097,558.98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1,058,700.00(96.46)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38,858.98(3.54)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250,790.00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250,500.00(99.88)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290.00(0.12)</w:t>
            </w:r>
          </w:p>
        </w:tc>
      </w:tr>
      <w:tr w:rsidR="0033227F" w:rsidRPr="00693F31" w:rsidTr="009E6451">
        <w:trPr>
          <w:trHeight w:val="58"/>
        </w:trPr>
        <w:tc>
          <w:tcPr>
            <w:tcW w:w="641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อบต.บางปะหัน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256,563.94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261,700.00(102.00)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-5,136.06(-2.00)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31,074.22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87,700.00(282.23)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-56,625.78(-182.23)</w:t>
            </w:r>
          </w:p>
        </w:tc>
      </w:tr>
      <w:tr w:rsidR="0033227F" w:rsidRPr="00693F31" w:rsidTr="009E6451">
        <w:trPr>
          <w:trHeight w:val="58"/>
        </w:trPr>
        <w:tc>
          <w:tcPr>
            <w:tcW w:w="2761" w:type="dxa"/>
            <w:gridSpan w:val="2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12,034,947.28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10,128,752.84(84.16)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1,906,194(15.84)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2,412,710.30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2,010,785.40(83.34)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3227F" w:rsidRPr="00693F31" w:rsidRDefault="0033227F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401,925(16.66)</w:t>
            </w:r>
          </w:p>
        </w:tc>
      </w:tr>
    </w:tbl>
    <w:p w:rsidR="00296C31" w:rsidRPr="00693F31" w:rsidRDefault="00296C3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227F" w:rsidRPr="00693F31" w:rsidRDefault="0033227F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227F" w:rsidRPr="00693F31" w:rsidRDefault="0033227F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227F" w:rsidRPr="00693F31" w:rsidRDefault="0033227F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227F" w:rsidRPr="00693F31" w:rsidRDefault="0033227F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227F" w:rsidRPr="00693F31" w:rsidRDefault="0033227F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227F" w:rsidRPr="00693F31" w:rsidRDefault="0033227F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227F" w:rsidRDefault="0033227F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E6451" w:rsidRDefault="009E6451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E6451" w:rsidRDefault="009E6451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E6451" w:rsidRPr="00693F31" w:rsidRDefault="009E645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227F" w:rsidRPr="00693F31" w:rsidRDefault="0033227F" w:rsidP="0033227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35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9E6451" w:rsidRP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อำเภอผักไห่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E6451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844621" w:rsidRPr="00693F31" w:rsidRDefault="00844621" w:rsidP="0033227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9E6451" w:rsidRPr="00693F31" w:rsidTr="009E6451">
        <w:trPr>
          <w:trHeight w:val="128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อ.ผักไห่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844621" w:rsidRPr="00693F31" w:rsidTr="009E6451">
        <w:trPr>
          <w:trHeight w:val="218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844621" w:rsidRPr="00693F31" w:rsidTr="009E6451">
        <w:trPr>
          <w:trHeight w:val="166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อบต.หน้าโคก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1,235,392.59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934,584.00(75.65)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300,808.59(24.35)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152,795.75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132,300.00(86.59)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20,495.75(13.41)</w:t>
            </w:r>
          </w:p>
        </w:tc>
      </w:tr>
      <w:tr w:rsidR="00844621" w:rsidRPr="00693F31" w:rsidTr="000D35F6">
        <w:trPr>
          <w:trHeight w:val="127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อบต.กุฎี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509,240.82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153,310.00(30.11)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355,930.82(69.89)</w:t>
            </w:r>
          </w:p>
        </w:tc>
        <w:tc>
          <w:tcPr>
            <w:tcW w:w="531" w:type="pct"/>
            <w:shd w:val="clear" w:color="auto" w:fill="FDE9D9" w:themeFill="accent6" w:themeFillTint="33"/>
            <w:noWrap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1" w:type="pct"/>
            <w:shd w:val="clear" w:color="auto" w:fill="FDE9D9" w:themeFill="accent6" w:themeFillTint="33"/>
            <w:noWrap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5" w:type="pct"/>
            <w:shd w:val="clear" w:color="auto" w:fill="FDE9D9" w:themeFill="accent6" w:themeFillTint="33"/>
            <w:noWrap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4621" w:rsidRPr="00693F31" w:rsidTr="009E6451">
        <w:trPr>
          <w:trHeight w:val="232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อบต.ดอนลาน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1,075,212.24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753,758.00(70.10)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321,454.24(29.90)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207,569.02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112,100.00(54.01)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95,469.02(45.99)</w:t>
            </w:r>
          </w:p>
        </w:tc>
      </w:tr>
      <w:tr w:rsidR="00844621" w:rsidRPr="00693F31" w:rsidTr="009E6451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อบต.ท่าดินแดง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827,383.67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825,554.00(99.78)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1,829.67(0.22)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150,093.78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153,100.00(102.00)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-3,006.22(-2.00)</w:t>
            </w:r>
          </w:p>
        </w:tc>
      </w:tr>
      <w:tr w:rsidR="00844621" w:rsidRPr="00693F31" w:rsidTr="009E6451">
        <w:trPr>
          <w:trHeight w:val="156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อบต.นาคู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862,760.97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543,096.00(62.95)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319,664.97(37.05)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139,158.06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32,100.00(23.07)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107,058.06(76.93)</w:t>
            </w:r>
          </w:p>
        </w:tc>
      </w:tr>
      <w:tr w:rsidR="00844621" w:rsidRPr="00693F31" w:rsidTr="009E6451">
        <w:trPr>
          <w:trHeight w:val="245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อบต.บ้านแค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1,029,495.15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949,449.00(92.22)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80,046.15(7.78)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196,458.20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375,222.00(190.99)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-178,763.80(-90.99)</w:t>
            </w:r>
          </w:p>
        </w:tc>
      </w:tr>
      <w:tr w:rsidR="00844621" w:rsidRPr="00693F31" w:rsidTr="009E6451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อบต.ลาดชิด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901,996.71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885,148.60(98.13)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16,848.11(1.87)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138,527.68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135,540.00(97.84)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2,987.68(2.16)</w:t>
            </w:r>
          </w:p>
        </w:tc>
      </w:tr>
      <w:tr w:rsidR="00844621" w:rsidRPr="00693F31" w:rsidTr="009E6451">
        <w:trPr>
          <w:trHeight w:val="155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อบต.ลาดน้ำเค็ม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1,516,508.92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1,356,715.00(89.46)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159,793.92(10.54)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326,674.30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171,675.00(52.55)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154,999.30(47.45)</w:t>
            </w:r>
          </w:p>
        </w:tc>
      </w:tr>
      <w:tr w:rsidR="00844621" w:rsidRPr="00693F31" w:rsidTr="009E6451">
        <w:trPr>
          <w:trHeight w:val="117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เทศบาลเมืองผักไห่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3,821,199.03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2,055,170.00(53.78)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1,766,029.03(46.22)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538,575.00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538,575.00(100.00)</w:t>
            </w:r>
          </w:p>
        </w:tc>
      </w:tr>
      <w:tr w:rsidR="00844621" w:rsidRPr="00693F31" w:rsidTr="009E6451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เทศบาลตำบลลาดชะโด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3,343,840.79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3,120,248.00(93.31)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223,592.79(6.69)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578,836.69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570,400.00(98.54)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8,436.69(1.46)</w:t>
            </w:r>
          </w:p>
        </w:tc>
      </w:tr>
      <w:tr w:rsidR="00844621" w:rsidRPr="00693F31" w:rsidTr="009E6451">
        <w:trPr>
          <w:trHeight w:val="58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15,123,030.89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11,577,032.60(76.55)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3,545,998(23.45)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2,428,688.48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1,682,437.00(69.27)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44621" w:rsidRPr="00693F31" w:rsidRDefault="0084462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746,251(30.73)</w:t>
            </w:r>
          </w:p>
        </w:tc>
      </w:tr>
    </w:tbl>
    <w:p w:rsidR="0033227F" w:rsidRPr="00693F31" w:rsidRDefault="0033227F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8446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844621" w:rsidRPr="009E6451" w:rsidRDefault="00844621" w:rsidP="00844621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36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อำเภอภาชี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D56026" w:rsidRPr="00693F31" w:rsidRDefault="00D56026" w:rsidP="008446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9E6451" w:rsidRPr="00693F31" w:rsidTr="009E6451">
        <w:trPr>
          <w:trHeight w:val="128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อ.ภาชี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D56026" w:rsidRPr="00693F31" w:rsidTr="009E6451">
        <w:trPr>
          <w:trHeight w:val="218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D56026" w:rsidRPr="00693F31" w:rsidTr="009E6451">
        <w:trPr>
          <w:trHeight w:val="166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อบต.กระจิว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1,831,383.17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1,606,779.80(87.74)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224,603.37(12.26)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257,168.43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68,000.00(26.44)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189,168.43(73.56)</w:t>
            </w:r>
          </w:p>
        </w:tc>
      </w:tr>
      <w:tr w:rsidR="00D56026" w:rsidRPr="00693F31" w:rsidTr="009E6451">
        <w:trPr>
          <w:trHeight w:val="127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อบต.โคกม่วง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1,772,354.77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1,228,923.77(69.34)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543,431.00(30.66)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299,817.27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171,200.00(57.10)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128,617.27(42.90)</w:t>
            </w:r>
          </w:p>
        </w:tc>
      </w:tr>
      <w:tr w:rsidR="00D56026" w:rsidRPr="00693F31" w:rsidTr="009E6451">
        <w:trPr>
          <w:trHeight w:val="90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อบต.ดอนหญ้านาง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2,795,055.13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1,852,923.00(66.29)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942,132.13(33.71)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1,337,695.96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449,756.00(33.62)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887,939.96(66.38)</w:t>
            </w:r>
          </w:p>
        </w:tc>
      </w:tr>
      <w:tr w:rsidR="00D56026" w:rsidRPr="00693F31" w:rsidTr="009E6451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อบต.ไผ่ล้อม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1,187,913.60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1,016,958.00(85.61)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170,955.60(14.39)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255,395.61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87,800.00(34.38)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167,595.61(65.62)</w:t>
            </w:r>
          </w:p>
        </w:tc>
      </w:tr>
      <w:tr w:rsidR="00D56026" w:rsidRPr="00693F31" w:rsidTr="009E6451">
        <w:trPr>
          <w:trHeight w:val="156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อบต.พระแก้ว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902,404.43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535,345.00(59.32)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367,059.43(40.68)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51,831.29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142,745.00(275.40)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-90,913.71(-175.40)</w:t>
            </w:r>
          </w:p>
        </w:tc>
      </w:tr>
      <w:tr w:rsidR="00D56026" w:rsidRPr="00693F31" w:rsidTr="000D35F6">
        <w:trPr>
          <w:trHeight w:val="103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อบต.ระโสม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1,059,594.25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806,517.00(76.12)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253,077.25(23.88)</w:t>
            </w:r>
          </w:p>
        </w:tc>
        <w:tc>
          <w:tcPr>
            <w:tcW w:w="531" w:type="pct"/>
            <w:shd w:val="clear" w:color="auto" w:fill="FDE9D9" w:themeFill="accent6" w:themeFillTint="33"/>
            <w:noWrap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1" w:type="pct"/>
            <w:shd w:val="clear" w:color="auto" w:fill="FDE9D9" w:themeFill="accent6" w:themeFillTint="33"/>
            <w:noWrap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5" w:type="pct"/>
            <w:shd w:val="clear" w:color="auto" w:fill="FDE9D9" w:themeFill="accent6" w:themeFillTint="33"/>
            <w:noWrap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6026" w:rsidRPr="00693F31" w:rsidTr="009E6451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อบต.หนองน้ำใส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875,463.11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658,136.32(75.18)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217,326.79(24.82)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182,712.33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142,628.00(78.06)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40,084.33(21.94)</w:t>
            </w:r>
          </w:p>
        </w:tc>
      </w:tr>
      <w:tr w:rsidR="00D56026" w:rsidRPr="00693F31" w:rsidTr="000D35F6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เทศบาลตำบลภาชี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2,211,020.74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1,109,595.00(50.18)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1,101,425.74(49.82)</w:t>
            </w:r>
          </w:p>
        </w:tc>
        <w:tc>
          <w:tcPr>
            <w:tcW w:w="531" w:type="pct"/>
            <w:shd w:val="clear" w:color="auto" w:fill="FDE9D9" w:themeFill="accent6" w:themeFillTint="33"/>
            <w:noWrap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1" w:type="pct"/>
            <w:shd w:val="clear" w:color="auto" w:fill="FDE9D9" w:themeFill="accent6" w:themeFillTint="33"/>
            <w:noWrap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5" w:type="pct"/>
            <w:shd w:val="clear" w:color="auto" w:fill="FDE9D9" w:themeFill="accent6" w:themeFillTint="33"/>
            <w:noWrap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6026" w:rsidRPr="00693F31" w:rsidTr="009E6451">
        <w:trPr>
          <w:trHeight w:val="117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12,635,189.20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8,815,177.89(69.77)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3,820,011(30.23)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2,384,620.89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1,062,129.00(44.54)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56026" w:rsidRPr="00693F31" w:rsidRDefault="00D56026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1,322,492(55.46)</w:t>
            </w:r>
          </w:p>
        </w:tc>
      </w:tr>
    </w:tbl>
    <w:p w:rsidR="00844621" w:rsidRPr="00693F31" w:rsidRDefault="00844621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37</w:t>
      </w: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>รายงานสรุปจำนวนเงินงบประมาณคงเหลือภายในกองทุน รายกองทุน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อำเภอลาดบัวหลวง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D56026" w:rsidRPr="00693F31" w:rsidRDefault="00D5602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403"/>
        <w:gridCol w:w="1612"/>
        <w:gridCol w:w="2001"/>
        <w:gridCol w:w="2043"/>
        <w:gridCol w:w="1594"/>
        <w:gridCol w:w="2164"/>
        <w:gridCol w:w="2598"/>
      </w:tblGrid>
      <w:tr w:rsidR="009E6451" w:rsidRPr="00693F31" w:rsidTr="009E6451">
        <w:trPr>
          <w:trHeight w:val="128"/>
        </w:trPr>
        <w:tc>
          <w:tcPr>
            <w:tcW w:w="1014" w:type="pct"/>
            <w:gridSpan w:val="2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อ.ลาดบัวหลวง</w:t>
            </w:r>
          </w:p>
        </w:tc>
        <w:tc>
          <w:tcPr>
            <w:tcW w:w="1877" w:type="pct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10" w:type="pct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20B1E" w:rsidRPr="00693F31" w:rsidTr="009E6451">
        <w:trPr>
          <w:trHeight w:val="21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20B1E" w:rsidRPr="00693F31" w:rsidTr="009E6451">
        <w:trPr>
          <w:trHeight w:val="166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อบต.คู้สลอด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2,760,159.10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2,625,937.00(95.14)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134,222.10(4.86)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348,330.49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270,135.00(77.55)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78,195.49(22.45)</w:t>
            </w:r>
          </w:p>
        </w:tc>
      </w:tr>
      <w:tr w:rsidR="00120B1E" w:rsidRPr="00693F31" w:rsidTr="009E6451">
        <w:trPr>
          <w:trHeight w:val="269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อบต.คลองพระยาบันลือ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1,352,039.79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1,164,702.00(86.14)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187,337.79(13.86)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254,759.32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187,020.00(73.41)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67,739.32(26.59)</w:t>
            </w:r>
          </w:p>
        </w:tc>
      </w:tr>
      <w:tr w:rsidR="00120B1E" w:rsidRPr="00693F31" w:rsidTr="009E6451">
        <w:trPr>
          <w:trHeight w:val="232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อบต.พระยาบันลือ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1,923,709.24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1,877,270.00(97.59)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46,439.24(2.41)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357,420.08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352,025.00(98.49)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5,395.08(1.51)</w:t>
            </w:r>
          </w:p>
        </w:tc>
      </w:tr>
      <w:tr w:rsidR="00120B1E" w:rsidRPr="00693F31" w:rsidTr="009E6451">
        <w:trPr>
          <w:trHeight w:val="193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อบต.ลาดบัวหลวง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2,119,939.05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1,979,688.89(93.38)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140,250.16(6.62)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455,704.38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404,150.00(88.69)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51,554.38(11.31)</w:t>
            </w:r>
          </w:p>
        </w:tc>
      </w:tr>
      <w:tr w:rsidR="00120B1E" w:rsidRPr="00693F31" w:rsidTr="009E6451">
        <w:trPr>
          <w:trHeight w:val="297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เทศบาลตำบลสามเมือง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1,815,049.41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2,427,236.00(133.73)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-612,186.59(-33.73)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506,832.79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732,042.00(144.43)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-225,209.21(-44.43)</w:t>
            </w:r>
          </w:p>
        </w:tc>
      </w:tr>
      <w:tr w:rsidR="00120B1E" w:rsidRPr="00693F31" w:rsidTr="009E6451">
        <w:trPr>
          <w:trHeight w:val="103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อบต.สิงหนาท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982,379.63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740,671.00(75.40)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241,708.63(24.60)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198,007.93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116,374.00(58.77)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81,633.93(41.23)</w:t>
            </w:r>
          </w:p>
        </w:tc>
      </w:tr>
      <w:tr w:rsidR="00120B1E" w:rsidRPr="00693F31" w:rsidTr="009E6451">
        <w:trPr>
          <w:trHeight w:val="5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อบต.หลักชัย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1,845,429.02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1,647,604.10(89.28)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197,824.92(10.72)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344,897.36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357,188.00(103.56)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-12,290.64(-3.56)</w:t>
            </w:r>
          </w:p>
        </w:tc>
      </w:tr>
      <w:tr w:rsidR="00120B1E" w:rsidRPr="00693F31" w:rsidTr="009E6451">
        <w:trPr>
          <w:trHeight w:val="155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เทศบาลตำบลลาดบัวหลวง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1,958,141.29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1,813,435.00(92.61)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144,706.29(7.39)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503,754.77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502,725.00(99.80)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1,029.77(0.20)</w:t>
            </w:r>
          </w:p>
        </w:tc>
      </w:tr>
      <w:tr w:rsidR="00120B1E" w:rsidRPr="00693F31" w:rsidTr="009E6451">
        <w:trPr>
          <w:trHeight w:val="117"/>
        </w:trPr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14,756,846.53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14,276,543.99(96.75)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480,303(3.25)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2,969,707.12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2,921,659.00(98.38)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120B1E" w:rsidRPr="00693F31" w:rsidRDefault="00120B1E" w:rsidP="009E64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48,048(1.62)</w:t>
            </w:r>
          </w:p>
        </w:tc>
      </w:tr>
    </w:tbl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38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9E64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อำเภอวังน้อย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9E6451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9E645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9E6451" w:rsidRPr="00693F31" w:rsidTr="005C06B0">
        <w:trPr>
          <w:trHeight w:val="270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9E6451" w:rsidRPr="00693F31" w:rsidRDefault="009E6451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อ.วังน้อย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2549 - 2558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9E6451" w:rsidRPr="00693F31" w:rsidRDefault="009E6451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20B1E" w:rsidRPr="00693F31" w:rsidTr="005C06B0">
        <w:trPr>
          <w:trHeight w:val="76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20B1E" w:rsidRPr="00693F31" w:rsidTr="005C06B0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อบต.ลำไทร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4,858,489.90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3,547,884.25(73.02)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1,310,605.65(26.98)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613,590.22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334,743.84(54.55)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278,846.38(45.45)</w:t>
            </w:r>
          </w:p>
        </w:tc>
      </w:tr>
      <w:tr w:rsidR="00120B1E" w:rsidRPr="00693F31" w:rsidTr="005C06B0">
        <w:trPr>
          <w:trHeight w:val="12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อบต.ข้าวงาม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979,801.00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953,683.88(97.33)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26,117.12(2.67)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8,970.00(897,000.00)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-8,970.00(-897,000.00)</w:t>
            </w:r>
          </w:p>
        </w:tc>
      </w:tr>
      <w:tr w:rsidR="00120B1E" w:rsidRPr="00693F31" w:rsidTr="005C06B0">
        <w:trPr>
          <w:trHeight w:val="90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อบต.ชะแมบ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1,376,059.32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810,320.00(58.89)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565,739.32(41.11)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298,774.89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85,000.00(28.45)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213,774.89(71.55)</w:t>
            </w:r>
          </w:p>
        </w:tc>
      </w:tr>
      <w:tr w:rsidR="00120B1E" w:rsidRPr="00693F31" w:rsidTr="005C06B0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อบต.บ่อตาโล่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1,855,350.97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1,396,253.00(75.26)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459,097.97(24.74)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389,125.11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286,693.90(73.68)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102,431.21(26.32)</w:t>
            </w:r>
          </w:p>
        </w:tc>
      </w:tr>
      <w:tr w:rsidR="00120B1E" w:rsidRPr="00693F31" w:rsidTr="005C06B0">
        <w:trPr>
          <w:trHeight w:val="155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อบต.พยอม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3,652,914.39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3,517,226.86(96.29)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135,687.53(3.71)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854,168.09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718,705.00(84.14)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135,463.09(15.86)</w:t>
            </w:r>
          </w:p>
        </w:tc>
      </w:tr>
      <w:tr w:rsidR="00120B1E" w:rsidRPr="00693F31" w:rsidTr="005C06B0">
        <w:trPr>
          <w:trHeight w:val="103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อบต.วังจุฬา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1,358,722.29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1,154,768.05(84.99)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203,954.24(15.01)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224,356.45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107,800.00(48.05)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116,556.45(51.95)</w:t>
            </w:r>
          </w:p>
        </w:tc>
      </w:tr>
      <w:tr w:rsidR="00120B1E" w:rsidRPr="00693F31" w:rsidTr="000D35F6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อบต.วังน้อย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193,080.00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193,080.00(100.00)</w:t>
            </w:r>
          </w:p>
        </w:tc>
        <w:tc>
          <w:tcPr>
            <w:tcW w:w="531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1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5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20B1E" w:rsidRPr="00693F31" w:rsidTr="005C06B0">
        <w:trPr>
          <w:trHeight w:val="155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อบต.สนับทึบ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2,010,781.11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1,494,249.75(74.31)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516,531.36(25.69)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317,305.03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193,270.00(60.91)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124,035.03(39.09)</w:t>
            </w:r>
          </w:p>
        </w:tc>
      </w:tr>
      <w:tr w:rsidR="00120B1E" w:rsidRPr="00693F31" w:rsidTr="005C06B0">
        <w:trPr>
          <w:trHeight w:val="11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อบต.หันตะเภา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870,453.26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848,692.40(97.50)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21,760.86(2.50)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185,524.61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179,275.00(96.63)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6,249.61(3.37)</w:t>
            </w:r>
          </w:p>
        </w:tc>
      </w:tr>
      <w:tr w:rsidR="00120B1E" w:rsidRPr="00693F31" w:rsidTr="005C06B0">
        <w:trPr>
          <w:trHeight w:val="80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เทศบาลเมืองลำตาเสา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6,444,731.07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5,109,767.31(79.29)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1,334,963.76(20.71)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1,341,613.72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1,761,874.31(131.33)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-420,260.59(-31.33)</w:t>
            </w:r>
          </w:p>
        </w:tc>
      </w:tr>
      <w:tr w:rsidR="00120B1E" w:rsidRPr="00693F31" w:rsidTr="005C06B0">
        <w:trPr>
          <w:trHeight w:val="58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23,600,383.31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18,832,845.50(79.80)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4,767,538(20.20)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4,224,458.12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3,676,332.05(87.02)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548,126(12.98)</w:t>
            </w:r>
          </w:p>
        </w:tc>
      </w:tr>
    </w:tbl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C06B0" w:rsidRDefault="005C06B0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B320D" w:rsidRDefault="003B320D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C06B0" w:rsidRPr="00693F31" w:rsidRDefault="005C06B0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5C06B0" w:rsidRDefault="00120B1E" w:rsidP="00120B1E">
      <w:pPr>
        <w:rPr>
          <w:rFonts w:ascii="TH SarabunPSK" w:eastAsia="Times New Roman" w:hAnsi="TH SarabunPSK" w:cs="TH SarabunPSK"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5C0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39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5C0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อำเภอเสนา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5C0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5C06B0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20B1E" w:rsidRPr="005C06B0" w:rsidRDefault="00120B1E" w:rsidP="00120B1E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167"/>
        <w:gridCol w:w="1616"/>
        <w:gridCol w:w="2001"/>
        <w:gridCol w:w="2043"/>
        <w:gridCol w:w="1594"/>
        <w:gridCol w:w="2218"/>
        <w:gridCol w:w="2776"/>
      </w:tblGrid>
      <w:tr w:rsidR="005C06B0" w:rsidRPr="00693F31" w:rsidTr="005C06B0">
        <w:trPr>
          <w:trHeight w:val="128"/>
        </w:trPr>
        <w:tc>
          <w:tcPr>
            <w:tcW w:w="936" w:type="pct"/>
            <w:gridSpan w:val="2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อ.เสนา</w:t>
            </w:r>
          </w:p>
        </w:tc>
        <w:tc>
          <w:tcPr>
            <w:tcW w:w="1878" w:type="pct"/>
            <w:gridSpan w:val="3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86" w:type="pct"/>
            <w:gridSpan w:val="3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20B1E" w:rsidRPr="00693F31" w:rsidTr="005C06B0">
        <w:trPr>
          <w:trHeight w:val="21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20B1E" w:rsidRPr="00693F31" w:rsidTr="005C06B0">
        <w:trPr>
          <w:trHeight w:val="166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เทศบาลตำบลบางนมโค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4,121,585.93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3,672,832.95(89.11)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448,752.98(10.89)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660,738.25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388,225.00(58.76)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272,513.25(41.24)</w:t>
            </w:r>
          </w:p>
        </w:tc>
      </w:tr>
      <w:tr w:rsidR="00120B1E" w:rsidRPr="00693F31" w:rsidTr="005C06B0">
        <w:trPr>
          <w:trHeight w:val="127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อบต.ชายนา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1,782,291.20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1,704,136.00(95.61)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78,155.20(4.39)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376,722.21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355,410.00(94.34)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21,312.21(5.66)</w:t>
            </w:r>
          </w:p>
        </w:tc>
      </w:tr>
      <w:tr w:rsidR="00120B1E" w:rsidRPr="00693F31" w:rsidTr="005C06B0">
        <w:trPr>
          <w:trHeight w:val="90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อบต.ดอนทอง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1,044,848.15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808,584.73(77.39)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236,263.42(22.61)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70,600.00(7,060,000.00)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-70,600.00(-7,060,000.00)</w:t>
            </w:r>
          </w:p>
        </w:tc>
      </w:tr>
      <w:tr w:rsidR="00120B1E" w:rsidRPr="00693F31" w:rsidTr="000D35F6">
        <w:trPr>
          <w:trHeight w:val="5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อบต.บ้านแพน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523,482.89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640,651.00(122.38)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-117,168.11(-22.38)</w:t>
            </w:r>
          </w:p>
        </w:tc>
        <w:tc>
          <w:tcPr>
            <w:tcW w:w="529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6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1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20B1E" w:rsidRPr="00693F31" w:rsidTr="005C06B0">
        <w:trPr>
          <w:trHeight w:val="5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อบต.บ้านโพธิ์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1,140,974.45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694,218.00(60.84)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446,756.45(39.16)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216,192.05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57,740.00(26.71)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158,452.05(73.29)</w:t>
            </w:r>
          </w:p>
        </w:tc>
      </w:tr>
      <w:tr w:rsidR="00120B1E" w:rsidRPr="00693F31" w:rsidTr="005C06B0">
        <w:trPr>
          <w:trHeight w:val="103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อบต.บ้านหลวง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809,681.06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682,006.00(84.23)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127,675.06(15.77)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177,550.17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50,400.00(28.39)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127,150.17(71.61)</w:t>
            </w:r>
          </w:p>
        </w:tc>
      </w:tr>
      <w:tr w:rsidR="00120B1E" w:rsidRPr="00693F31" w:rsidTr="005C06B0">
        <w:trPr>
          <w:trHeight w:val="5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อบต.มารวิชัย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842,791.32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777,675.00(92.27)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65,116.32(7.73)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216,282.53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192,600.00(89.05)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23,682.53(10.95)</w:t>
            </w:r>
          </w:p>
        </w:tc>
      </w:tr>
      <w:tr w:rsidR="00120B1E" w:rsidRPr="00693F31" w:rsidTr="005C06B0">
        <w:trPr>
          <w:trHeight w:val="5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อบต.รางจรเข้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1,001,817.96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903,253.00(90.16)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98,564.96(9.84)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276,201.23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336,855.00(121.96)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-60,653.77(-21.96)</w:t>
            </w:r>
          </w:p>
        </w:tc>
      </w:tr>
      <w:tr w:rsidR="00120B1E" w:rsidRPr="00693F31" w:rsidTr="005C06B0">
        <w:trPr>
          <w:trHeight w:val="117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อบต.ลาดงา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1,322,805.84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735,022.00(55.57)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587,783.84(44.43)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223,729.75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311,920.00(139.42)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-88,190.25(-39.42)</w:t>
            </w:r>
          </w:p>
        </w:tc>
      </w:tr>
      <w:tr w:rsidR="00120B1E" w:rsidRPr="00693F31" w:rsidTr="005C06B0">
        <w:trPr>
          <w:trHeight w:val="80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เทศบาลตำบลสามกอ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2,163,864.15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2,131,012.00(98.48)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32,852.15(1.52)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444,404.55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550,198.00(123.81)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-105,793.45(-23.81)</w:t>
            </w:r>
          </w:p>
        </w:tc>
      </w:tr>
      <w:tr w:rsidR="00120B1E" w:rsidRPr="00693F31" w:rsidTr="005C06B0">
        <w:trPr>
          <w:trHeight w:val="169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อบต.สามตุ่ม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2,099,633.06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1,611,171.26(76.74)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488,461.80(23.26)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412,093.28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632,795.00(153.56)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-220,701.72(-53.56)</w:t>
            </w:r>
          </w:p>
        </w:tc>
      </w:tr>
      <w:tr w:rsidR="00120B1E" w:rsidRPr="00693F31" w:rsidTr="005C06B0">
        <w:trPr>
          <w:trHeight w:val="5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เทศบาลตำบลเจ้าเจ็ด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2,081,082.99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1,142,256.60(54.89)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938,826.39(45.11)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829,912.50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690,832.60(83.24)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139,079.90(16.76)</w:t>
            </w:r>
          </w:p>
        </w:tc>
      </w:tr>
      <w:tr w:rsidR="00120B1E" w:rsidRPr="00693F31" w:rsidTr="005C06B0">
        <w:trPr>
          <w:trHeight w:val="5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เทศบาลเมืองเสนา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1,404,077.04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1,232,079.40(87.75)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171,997.64(12.25)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308,130.06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408,585.00(132.60)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-100,454.94(-32.60)</w:t>
            </w:r>
          </w:p>
        </w:tc>
      </w:tr>
      <w:tr w:rsidR="00120B1E" w:rsidRPr="00693F31" w:rsidTr="005C06B0">
        <w:trPr>
          <w:trHeight w:val="58"/>
        </w:trPr>
        <w:tc>
          <w:tcPr>
            <w:tcW w:w="21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เทศบาลตำบลหัวเวียง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3,060,797.46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2,610,888.00(85.30)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449,909.46(14.70)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543,609.59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338,730.00(62.31)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204,879.59(37.69)</w:t>
            </w:r>
          </w:p>
        </w:tc>
      </w:tr>
      <w:tr w:rsidR="00120B1E" w:rsidRPr="00693F31" w:rsidTr="005C06B0">
        <w:trPr>
          <w:trHeight w:val="58"/>
        </w:trPr>
        <w:tc>
          <w:tcPr>
            <w:tcW w:w="936" w:type="pct"/>
            <w:gridSpan w:val="2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23,399,733.50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19,345,785.94(82.68)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4,053,948(17.32)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4,685,566.17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4,384,890.60(93.58)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300,676(6.42)</w:t>
            </w:r>
          </w:p>
        </w:tc>
      </w:tr>
    </w:tbl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56026" w:rsidRDefault="00D56026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C06B0" w:rsidRDefault="005C06B0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C06B0" w:rsidRDefault="005C06B0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C06B0" w:rsidRDefault="005C06B0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C06B0" w:rsidRDefault="005C06B0" w:rsidP="00AB4B21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C06B0" w:rsidRPr="00693F31" w:rsidRDefault="005C06B0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56026" w:rsidRPr="00693F31" w:rsidRDefault="00D56026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5C0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40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5C0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อำเภอบางซ้าย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5C0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5C06B0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5C06B0" w:rsidRPr="00693F31" w:rsidTr="005C06B0">
        <w:trPr>
          <w:trHeight w:val="58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อ.บางซ้าย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20B1E" w:rsidRPr="00693F31" w:rsidTr="005C06B0">
        <w:trPr>
          <w:trHeight w:val="21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20B1E" w:rsidRPr="00693F31" w:rsidTr="005C06B0">
        <w:trPr>
          <w:trHeight w:val="166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อบต.วังพัฒนา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1,073,709.20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1,026,170.00(95.57)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47,539.20(4.43)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158,205.70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161,600.00(102.15)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-3,394.30(-2.15)</w:t>
            </w:r>
          </w:p>
        </w:tc>
      </w:tr>
      <w:tr w:rsidR="00120B1E" w:rsidRPr="00693F31" w:rsidTr="005C06B0">
        <w:trPr>
          <w:trHeight w:val="12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อบต.เทพมงคล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1,197,271.52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1,122,198.00(93.73)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75,073.52(6.27)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229,639.70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176,930.00(77.05)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52,709.70(22.95)</w:t>
            </w:r>
          </w:p>
        </w:tc>
      </w:tr>
      <w:tr w:rsidR="00120B1E" w:rsidRPr="00693F31" w:rsidTr="005C06B0">
        <w:trPr>
          <w:trHeight w:val="90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อบต.บางซ้าย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872,977.73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871,377.00(99.82)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1,600.73(0.18)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157,209.38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263,167.00(167.40)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-105,957.62(-67.40)</w:t>
            </w:r>
          </w:p>
        </w:tc>
      </w:tr>
      <w:tr w:rsidR="00120B1E" w:rsidRPr="00693F31" w:rsidTr="005C06B0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อบต.ปลายกลัด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1,771,736.30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1,614,608.95(91.13)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157,127.35(8.87)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315,637.50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165,784.95(52.52)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149,852.55(47.48)</w:t>
            </w:r>
          </w:p>
        </w:tc>
      </w:tr>
      <w:tr w:rsidR="00120B1E" w:rsidRPr="00693F31" w:rsidTr="005C06B0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เทศบาลตำบลบางซ้าย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1,963,458.19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1,090,235.00(55.53)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873,223.19(44.47)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243,720.00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243,720.00(100.00)</w:t>
            </w:r>
          </w:p>
        </w:tc>
      </w:tr>
      <w:tr w:rsidR="00120B1E" w:rsidRPr="00693F31" w:rsidTr="005C06B0">
        <w:trPr>
          <w:trHeight w:val="103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6,879,152.94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5,724,588.95(83.22)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1,154,564(16.78)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1,104,412.28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767,481.95(69.49)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336,930(30.51)</w:t>
            </w:r>
          </w:p>
        </w:tc>
      </w:tr>
    </w:tbl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C0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41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5C06B0" w:rsidRPr="005C06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อำเภออุทัย</w:t>
      </w:r>
      <w:r w:rsidR="005C0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5C06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5C06B0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5C06B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5C06B0" w:rsidRPr="00693F31" w:rsidTr="005C06B0">
        <w:trPr>
          <w:trHeight w:val="128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อ.อุทัย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5C06B0" w:rsidRPr="00693F31" w:rsidRDefault="005C06B0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20B1E" w:rsidRPr="00693F31" w:rsidTr="005C06B0">
        <w:trPr>
          <w:trHeight w:val="7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20B1E" w:rsidRPr="00693F31" w:rsidTr="005C06B0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อบต.คานหาม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3,534,403.16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3,346,049.02(94.67)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188,354.14(5.33)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563,301.76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488,397.02(86.70)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74,904.74(13.30)</w:t>
            </w:r>
          </w:p>
        </w:tc>
      </w:tr>
      <w:tr w:rsidR="00120B1E" w:rsidRPr="00693F31" w:rsidTr="005C06B0">
        <w:trPr>
          <w:trHeight w:val="12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อบต.ข้าวเม่า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1,359,960.48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1,269,209.00(93.33)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90,751.48(6.67)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250,133.60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237,248.00(94.85)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12,885.60(5.15)</w:t>
            </w:r>
          </w:p>
        </w:tc>
      </w:tr>
      <w:tr w:rsidR="00120B1E" w:rsidRPr="00693F31" w:rsidTr="005C06B0">
        <w:trPr>
          <w:trHeight w:val="90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อบต.ธนู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2,302,523.24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2,227,374.56(96.74)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75,148.68(3.26)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487,541.68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476,960.00(97.83)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10,581.68(2.17)</w:t>
            </w:r>
          </w:p>
        </w:tc>
      </w:tr>
      <w:tr w:rsidR="00120B1E" w:rsidRPr="00693F31" w:rsidTr="005C06B0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อบต.บ้านช้าง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716,445.41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618,135.00(86.28)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98,310.41(13.72)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134,515.83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130,315.00(96.88)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4,200.83(3.12)</w:t>
            </w:r>
          </w:p>
        </w:tc>
      </w:tr>
      <w:tr w:rsidR="00120B1E" w:rsidRPr="00693F31" w:rsidTr="005C06B0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อบต.บ้านหีบ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1,192,982.40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1,139,150.00(95.49)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53,832.40(4.51)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218,861.92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248,840.00(113.70)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-29,978.08(-13.70)</w:t>
            </w:r>
          </w:p>
        </w:tc>
      </w:tr>
      <w:tr w:rsidR="00120B1E" w:rsidRPr="00693F31" w:rsidTr="005C06B0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อบต.โพสาวหาญ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1,358,787.29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1,226,452.00(90.26)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132,335.29(9.74)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262,004.57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220,650.00(84.22)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41,354.57(15.78)</w:t>
            </w:r>
          </w:p>
        </w:tc>
      </w:tr>
      <w:tr w:rsidR="00120B1E" w:rsidRPr="00693F31" w:rsidTr="005C06B0">
        <w:trPr>
          <w:trHeight w:val="193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อบต.สามบัณฑิต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1,534,720.14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1,482,080.00(96.57)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52,640.14(3.43)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270,983.45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232,890.00(85.94)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38,093.45(14.06)</w:t>
            </w:r>
          </w:p>
        </w:tc>
      </w:tr>
      <w:tr w:rsidR="00120B1E" w:rsidRPr="00693F31" w:rsidTr="005C06B0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อบต.เสนา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1,032,554.88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979,125.00(94.83)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53,429.88(5.17)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204,398.00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165,820.00(81.13)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38,578.00(18.87)</w:t>
            </w:r>
          </w:p>
        </w:tc>
      </w:tr>
      <w:tr w:rsidR="00120B1E" w:rsidRPr="00693F31" w:rsidTr="005C06B0">
        <w:trPr>
          <w:trHeight w:val="11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อบต.หนองน้ำส้ม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1,020,435.04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962,710.00(94.34)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57,725.04(5.66)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173,580.44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290,440.00(167.32)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-116,859.56(-67.32)</w:t>
            </w:r>
          </w:p>
        </w:tc>
      </w:tr>
      <w:tr w:rsidR="00120B1E" w:rsidRPr="00693F31" w:rsidTr="005C06B0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อบต.หนองไม้ซุง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970,316.41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904,858.00(93.25)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65,458.41(6.75)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189,449.12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124,450.00(65.69)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64,999.12(34.31)</w:t>
            </w:r>
          </w:p>
        </w:tc>
      </w:tr>
      <w:tr w:rsidR="00120B1E" w:rsidRPr="00693F31" w:rsidTr="005C06B0">
        <w:trPr>
          <w:trHeight w:val="169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อบต.อุทัย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1,393,997.42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606,336.00(43.50)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787,661.42(56.50)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518,350.00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47,370.00(9.14)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470,980.00(90.86)</w:t>
            </w:r>
          </w:p>
        </w:tc>
      </w:tr>
      <w:tr w:rsidR="00120B1E" w:rsidRPr="00693F31" w:rsidTr="005C06B0">
        <w:trPr>
          <w:trHeight w:val="131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เทศบาลตำบลอุทัย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1,516,583.98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1,240,933.00(81.82)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275,650.98(18.18)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310,550.31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208,626.00(67.18)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101,924.31(32.82)</w:t>
            </w:r>
          </w:p>
        </w:tc>
      </w:tr>
      <w:tr w:rsidR="00120B1E" w:rsidRPr="00693F31" w:rsidTr="005C06B0">
        <w:trPr>
          <w:trHeight w:val="79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17,933,709.85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16,002,411.58(89.23)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1,931,298(10.77)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3,583,670.68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2,872,006.02(80.14)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5C06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711,665(19.86)</w:t>
            </w:r>
          </w:p>
        </w:tc>
      </w:tr>
    </w:tbl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F943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42 </w:t>
      </w:r>
      <w:r w:rsidRPr="00F94337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F943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อำเภอมหาราช </w:t>
      </w:r>
      <w:r w:rsidRPr="00F94337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F943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4337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F94337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F9433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F94337" w:rsidRPr="00693F31" w:rsidTr="00F94337">
        <w:trPr>
          <w:trHeight w:val="128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F94337" w:rsidRPr="00693F31" w:rsidRDefault="00F94337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อ.มหาราช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F94337" w:rsidRPr="00693F31" w:rsidRDefault="00F94337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>2549 - 2558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F94337" w:rsidRPr="00693F31" w:rsidRDefault="00F94337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20B1E" w:rsidRPr="00693F31" w:rsidTr="00F94337">
        <w:trPr>
          <w:trHeight w:val="21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20B1E" w:rsidRPr="00693F31" w:rsidTr="00F94337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อบต.บ้านขวาง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1,175,803.12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902,765.00(76.78)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273,038.12(23.22)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125,770.47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42,300.00(33.63)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83,470.47(66.37)</w:t>
            </w:r>
          </w:p>
        </w:tc>
      </w:tr>
      <w:tr w:rsidR="00120B1E" w:rsidRPr="00693F31" w:rsidTr="00F94337">
        <w:trPr>
          <w:trHeight w:val="12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อบต.ท่าตอ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920,905.57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815,408.00(88.54)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105,497.57(11.46)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102,600.00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102,600.00(100.00)</w:t>
            </w:r>
          </w:p>
        </w:tc>
      </w:tr>
      <w:tr w:rsidR="00120B1E" w:rsidRPr="00693F31" w:rsidTr="00F94337">
        <w:trPr>
          <w:trHeight w:val="90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อบต.บางนา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1,233,858.79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1,219,553.96(98.84)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14,304.83(1.16)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316,985.00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306,800.00(96.79)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10,185.00(3.21)</w:t>
            </w:r>
          </w:p>
        </w:tc>
      </w:tr>
      <w:tr w:rsidR="00120B1E" w:rsidRPr="00693F31" w:rsidTr="00F94337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อบต.บ้านนา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1,405,525.35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1,065,960.50(75.84)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339,564.85(24.16)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301,237.92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301,237.92(100.00)</w:t>
            </w:r>
          </w:p>
        </w:tc>
      </w:tr>
      <w:tr w:rsidR="00120B1E" w:rsidRPr="00693F31" w:rsidTr="000D35F6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อบต.บ้านใหม่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406,433.89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365,900.01(90.03)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40,533.88(9.97)</w:t>
            </w:r>
          </w:p>
        </w:tc>
        <w:tc>
          <w:tcPr>
            <w:tcW w:w="531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21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5" w:type="pct"/>
            <w:shd w:val="clear" w:color="auto" w:fill="FDE9D9" w:themeFill="accent6" w:themeFillTint="33"/>
            <w:noWrap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20B1E" w:rsidRPr="00693F31" w:rsidTr="00F94337">
        <w:trPr>
          <w:trHeight w:val="103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เทศบาลตำบลมหาราช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1,107,563.40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769,060.00(69.44)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338,503.40(30.56)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197,420.00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0.00(0.00)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197,420.00(100.00)</w:t>
            </w:r>
          </w:p>
        </w:tc>
      </w:tr>
      <w:tr w:rsidR="00120B1E" w:rsidRPr="00693F31" w:rsidTr="00F94337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เทศบาลตำบลโรงช้าง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2,135,541.86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1,454,395.00(68.10)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681,146.86(31.90)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439,425.00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85,000.00(19.34)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354,425.00(80.66)</w:t>
            </w:r>
          </w:p>
        </w:tc>
      </w:tr>
      <w:tr w:rsidR="00120B1E" w:rsidRPr="00693F31" w:rsidTr="00F94337">
        <w:trPr>
          <w:trHeight w:val="58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8,385,631.98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6,593,042.47(78.62)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1,792,590(21.38)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1,483,438.39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434,100.00(29.26)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1,049,338(70.74)</w:t>
            </w:r>
          </w:p>
        </w:tc>
      </w:tr>
    </w:tbl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3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943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43 </w:t>
      </w:r>
      <w:r w:rsidRPr="00F94337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รายงานสรุปจำนวนเงินงบประมาณคงเหลือภายในกองทุน รายกองทุน </w:t>
      </w:r>
      <w:r w:rsidR="00F943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อำเภอบ้านแพรก </w:t>
      </w:r>
      <w:r w:rsidRPr="00F94337">
        <w:rPr>
          <w:rFonts w:ascii="TH SarabunPSK" w:eastAsia="Times New Roman" w:hAnsi="TH SarabunPSK" w:cs="TH SarabunPSK"/>
          <w:sz w:val="32"/>
          <w:szCs w:val="32"/>
          <w:cs/>
        </w:rPr>
        <w:t>ปีงบประมาณ</w:t>
      </w:r>
      <w:r w:rsidR="00F943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4337">
        <w:rPr>
          <w:rFonts w:ascii="TH SarabunPSK" w:eastAsia="Times New Roman" w:hAnsi="TH SarabunPSK" w:cs="TH SarabunPSK"/>
          <w:sz w:val="32"/>
          <w:szCs w:val="32"/>
          <w:cs/>
        </w:rPr>
        <w:t xml:space="preserve">2549 ถึง </w:t>
      </w:r>
      <w:r w:rsidR="00F94337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F9433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และปีงบประมาณ 2557</w:t>
      </w:r>
    </w:p>
    <w:p w:rsidR="00120B1E" w:rsidRPr="00693F31" w:rsidRDefault="00120B1E" w:rsidP="00120B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73"/>
        <w:gridCol w:w="1619"/>
        <w:gridCol w:w="2010"/>
        <w:gridCol w:w="2050"/>
        <w:gridCol w:w="1600"/>
        <w:gridCol w:w="2173"/>
        <w:gridCol w:w="2788"/>
      </w:tblGrid>
      <w:tr w:rsidR="00F94337" w:rsidRPr="00693F31" w:rsidTr="00F94337">
        <w:trPr>
          <w:trHeight w:val="128"/>
        </w:trPr>
        <w:tc>
          <w:tcPr>
            <w:tcW w:w="939" w:type="pct"/>
            <w:gridSpan w:val="2"/>
            <w:shd w:val="clear" w:color="auto" w:fill="auto"/>
            <w:noWrap/>
            <w:vAlign w:val="center"/>
            <w:hideMark/>
          </w:tcPr>
          <w:p w:rsidR="00F94337" w:rsidRPr="00693F31" w:rsidRDefault="00F94337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อ.บ้านแพรก</w:t>
            </w:r>
          </w:p>
        </w:tc>
        <w:tc>
          <w:tcPr>
            <w:tcW w:w="1884" w:type="pct"/>
            <w:gridSpan w:val="3"/>
            <w:shd w:val="clear" w:color="auto" w:fill="auto"/>
            <w:noWrap/>
            <w:vAlign w:val="center"/>
            <w:hideMark/>
          </w:tcPr>
          <w:p w:rsidR="00F94337" w:rsidRPr="00693F31" w:rsidRDefault="00F94337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2549 </w:t>
            </w:r>
            <w:r>
              <w:rPr>
                <w:rFonts w:ascii="TH SarabunPSK" w:eastAsia="Times New Roman" w:hAnsi="TH SarabunPSK" w:cs="TH SarabunPSK"/>
                <w:sz w:val="28"/>
              </w:rPr>
              <w:t>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2177" w:type="pct"/>
            <w:gridSpan w:val="3"/>
            <w:shd w:val="clear" w:color="auto" w:fill="auto"/>
            <w:noWrap/>
            <w:vAlign w:val="center"/>
            <w:hideMark/>
          </w:tcPr>
          <w:p w:rsidR="00F94337" w:rsidRPr="00693F31" w:rsidRDefault="00F94337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  <w:r w:rsidRPr="00693F31">
              <w:rPr>
                <w:rFonts w:ascii="TH SarabunPSK" w:eastAsia="Times New Roman" w:hAnsi="TH SarabunPSK" w:cs="TH SarabunPSK"/>
                <w:sz w:val="28"/>
              </w:rPr>
              <w:t xml:space="preserve"> 2557</w:t>
            </w:r>
          </w:p>
        </w:tc>
      </w:tr>
      <w:tr w:rsidR="00120B1E" w:rsidRPr="00693F31" w:rsidTr="00F94337">
        <w:trPr>
          <w:trHeight w:val="7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กองทุน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รายรับ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คงเหลือ</w:t>
            </w:r>
          </w:p>
        </w:tc>
      </w:tr>
      <w:tr w:rsidR="00120B1E" w:rsidRPr="00693F31" w:rsidTr="00F94337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อบต.คลองน้อย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1,232,137.53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963,601.00(78.21)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268,536.53(21.79)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184,283.37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361,150.00(195.98)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-176,866.63(-95.98)</w:t>
            </w:r>
          </w:p>
        </w:tc>
      </w:tr>
      <w:tr w:rsidR="00120B1E" w:rsidRPr="00693F31" w:rsidTr="00F94337">
        <w:trPr>
          <w:trHeight w:val="127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อบต.สำพะเนียง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1,179,117.87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1,154,555.00(97.92)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24,562.87(2.08)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257,114.24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353,185.00(137.37)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-96,070.76(-37.37)</w:t>
            </w:r>
          </w:p>
        </w:tc>
      </w:tr>
      <w:tr w:rsidR="00120B1E" w:rsidRPr="00693F31" w:rsidTr="00F94337">
        <w:trPr>
          <w:trHeight w:val="58"/>
        </w:trPr>
        <w:tc>
          <w:tcPr>
            <w:tcW w:w="218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เทศบาลตำบลบ้านแพรก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653,196.16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643,680.00(98.54)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9,516.16(1.46)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158,653.41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156,160.00(98.43)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2,493.41(1.57)</w:t>
            </w:r>
          </w:p>
        </w:tc>
      </w:tr>
      <w:tr w:rsidR="00120B1E" w:rsidRPr="00693F31" w:rsidTr="00F94337">
        <w:trPr>
          <w:trHeight w:val="58"/>
        </w:trPr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3,064,451.56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2,761,836.00(90.12)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302,616(9.88)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600,051.02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870,495.00(145.07)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120B1E" w:rsidRPr="00693F31" w:rsidRDefault="00120B1E" w:rsidP="00F9433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3F31">
              <w:rPr>
                <w:rFonts w:ascii="TH SarabunPSK" w:eastAsia="Times New Roman" w:hAnsi="TH SarabunPSK" w:cs="TH SarabunPSK"/>
                <w:sz w:val="28"/>
              </w:rPr>
              <w:t>-270,444(-45.07)</w:t>
            </w:r>
          </w:p>
        </w:tc>
      </w:tr>
    </w:tbl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0B1E" w:rsidRPr="00693F31" w:rsidRDefault="00120B1E" w:rsidP="00AB4B2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120B1E" w:rsidRPr="00693F31" w:rsidSect="00D37A14">
      <w:pgSz w:w="16838" w:h="11906" w:orient="landscape"/>
      <w:pgMar w:top="1440" w:right="992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A1" w:rsidRDefault="00F90DA1" w:rsidP="00AD4112">
      <w:r>
        <w:separator/>
      </w:r>
    </w:p>
  </w:endnote>
  <w:endnote w:type="continuationSeparator" w:id="1">
    <w:p w:rsidR="00F90DA1" w:rsidRDefault="00F90DA1" w:rsidP="00AD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A1" w:rsidRDefault="00F90DA1" w:rsidP="00AD4112">
      <w:r>
        <w:separator/>
      </w:r>
    </w:p>
  </w:footnote>
  <w:footnote w:type="continuationSeparator" w:id="1">
    <w:p w:rsidR="00F90DA1" w:rsidRDefault="00F90DA1" w:rsidP="00AD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3506"/>
      <w:docPartObj>
        <w:docPartGallery w:val="Page Numbers (Top of Page)"/>
        <w:docPartUnique/>
      </w:docPartObj>
    </w:sdtPr>
    <w:sdtContent>
      <w:p w:rsidR="00D37A14" w:rsidRDefault="00D37A14">
        <w:pPr>
          <w:pStyle w:val="a4"/>
          <w:jc w:val="right"/>
        </w:pPr>
        <w:r w:rsidRPr="00AD4112">
          <w:rPr>
            <w:rFonts w:ascii="TH SarabunPSK" w:hAnsi="TH SarabunPSK" w:cs="TH SarabunPSK"/>
            <w:sz w:val="28"/>
          </w:rPr>
          <w:fldChar w:fldCharType="begin"/>
        </w:r>
        <w:r w:rsidRPr="00AD411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D4112">
          <w:rPr>
            <w:rFonts w:ascii="TH SarabunPSK" w:hAnsi="TH SarabunPSK" w:cs="TH SarabunPSK"/>
            <w:sz w:val="28"/>
          </w:rPr>
          <w:fldChar w:fldCharType="separate"/>
        </w:r>
        <w:r w:rsidR="001F3D85" w:rsidRPr="001F3D85">
          <w:rPr>
            <w:rFonts w:ascii="TH SarabunPSK" w:hAnsi="TH SarabunPSK" w:cs="TH SarabunPSK"/>
            <w:noProof/>
            <w:sz w:val="28"/>
            <w:lang w:val="th-TH"/>
          </w:rPr>
          <w:t>19</w:t>
        </w:r>
        <w:r w:rsidRPr="00AD4112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D37A14" w:rsidRDefault="00D37A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BC" w:rsidRDefault="001502BC">
    <w:pPr>
      <w:pStyle w:val="a4"/>
      <w:jc w:val="right"/>
    </w:pPr>
  </w:p>
  <w:p w:rsidR="001502BC" w:rsidRDefault="001502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1257"/>
    <w:rsid w:val="00016BFD"/>
    <w:rsid w:val="000277D7"/>
    <w:rsid w:val="00032F18"/>
    <w:rsid w:val="00035CFB"/>
    <w:rsid w:val="00042E93"/>
    <w:rsid w:val="000462FD"/>
    <w:rsid w:val="00051BB0"/>
    <w:rsid w:val="00066E10"/>
    <w:rsid w:val="0007150E"/>
    <w:rsid w:val="00076330"/>
    <w:rsid w:val="000813A0"/>
    <w:rsid w:val="00090818"/>
    <w:rsid w:val="000963D4"/>
    <w:rsid w:val="000B5344"/>
    <w:rsid w:val="000D35F6"/>
    <w:rsid w:val="000D681A"/>
    <w:rsid w:val="000E0058"/>
    <w:rsid w:val="000E48A9"/>
    <w:rsid w:val="000F7F3D"/>
    <w:rsid w:val="00104573"/>
    <w:rsid w:val="0012079D"/>
    <w:rsid w:val="00120B1E"/>
    <w:rsid w:val="001502BC"/>
    <w:rsid w:val="001543FC"/>
    <w:rsid w:val="00156F2E"/>
    <w:rsid w:val="00162A63"/>
    <w:rsid w:val="001711C0"/>
    <w:rsid w:val="00171994"/>
    <w:rsid w:val="00187DD9"/>
    <w:rsid w:val="001A02A7"/>
    <w:rsid w:val="001A2951"/>
    <w:rsid w:val="001A536C"/>
    <w:rsid w:val="001A7A10"/>
    <w:rsid w:val="001C1629"/>
    <w:rsid w:val="001C20BC"/>
    <w:rsid w:val="001C6B20"/>
    <w:rsid w:val="001D1079"/>
    <w:rsid w:val="001D56AB"/>
    <w:rsid w:val="001E694F"/>
    <w:rsid w:val="001F25D7"/>
    <w:rsid w:val="001F3D85"/>
    <w:rsid w:val="002045AB"/>
    <w:rsid w:val="00216086"/>
    <w:rsid w:val="0022301A"/>
    <w:rsid w:val="0023702B"/>
    <w:rsid w:val="00242913"/>
    <w:rsid w:val="002460D3"/>
    <w:rsid w:val="0025739B"/>
    <w:rsid w:val="00291E4D"/>
    <w:rsid w:val="00296C31"/>
    <w:rsid w:val="002B7C29"/>
    <w:rsid w:val="003043A4"/>
    <w:rsid w:val="00310F01"/>
    <w:rsid w:val="003130C6"/>
    <w:rsid w:val="00316FA5"/>
    <w:rsid w:val="0032089A"/>
    <w:rsid w:val="00321900"/>
    <w:rsid w:val="00330164"/>
    <w:rsid w:val="00331EE5"/>
    <w:rsid w:val="0033227F"/>
    <w:rsid w:val="0034546E"/>
    <w:rsid w:val="0036244D"/>
    <w:rsid w:val="00382472"/>
    <w:rsid w:val="00391664"/>
    <w:rsid w:val="003A2AF4"/>
    <w:rsid w:val="003A548D"/>
    <w:rsid w:val="003B320D"/>
    <w:rsid w:val="003B5846"/>
    <w:rsid w:val="003C63E3"/>
    <w:rsid w:val="003C7CEE"/>
    <w:rsid w:val="003D6B95"/>
    <w:rsid w:val="003D7807"/>
    <w:rsid w:val="003E1257"/>
    <w:rsid w:val="003E207D"/>
    <w:rsid w:val="003E6F6C"/>
    <w:rsid w:val="00406F93"/>
    <w:rsid w:val="0042795B"/>
    <w:rsid w:val="004516CF"/>
    <w:rsid w:val="00452C94"/>
    <w:rsid w:val="004538B7"/>
    <w:rsid w:val="00455E77"/>
    <w:rsid w:val="00464C3D"/>
    <w:rsid w:val="00476A61"/>
    <w:rsid w:val="00480178"/>
    <w:rsid w:val="00493016"/>
    <w:rsid w:val="00495BED"/>
    <w:rsid w:val="004978CD"/>
    <w:rsid w:val="004B41FB"/>
    <w:rsid w:val="004F2892"/>
    <w:rsid w:val="004F3E3D"/>
    <w:rsid w:val="00502276"/>
    <w:rsid w:val="00511E5C"/>
    <w:rsid w:val="005126CB"/>
    <w:rsid w:val="005232C5"/>
    <w:rsid w:val="00523DB6"/>
    <w:rsid w:val="0053564E"/>
    <w:rsid w:val="005467AC"/>
    <w:rsid w:val="00551384"/>
    <w:rsid w:val="0055528D"/>
    <w:rsid w:val="00582E55"/>
    <w:rsid w:val="005A03B0"/>
    <w:rsid w:val="005C06B0"/>
    <w:rsid w:val="005C7AD1"/>
    <w:rsid w:val="005D7333"/>
    <w:rsid w:val="005E29A8"/>
    <w:rsid w:val="0060741C"/>
    <w:rsid w:val="00637E2D"/>
    <w:rsid w:val="00651BC8"/>
    <w:rsid w:val="0066208B"/>
    <w:rsid w:val="00674A3F"/>
    <w:rsid w:val="00683332"/>
    <w:rsid w:val="00693F31"/>
    <w:rsid w:val="00694BE6"/>
    <w:rsid w:val="006B5C0B"/>
    <w:rsid w:val="006C5DD0"/>
    <w:rsid w:val="006F4B13"/>
    <w:rsid w:val="007136D6"/>
    <w:rsid w:val="007232B7"/>
    <w:rsid w:val="00723AB1"/>
    <w:rsid w:val="007466B2"/>
    <w:rsid w:val="00753F43"/>
    <w:rsid w:val="00784EF1"/>
    <w:rsid w:val="007A10E1"/>
    <w:rsid w:val="007B0C27"/>
    <w:rsid w:val="007F10F1"/>
    <w:rsid w:val="007F51AD"/>
    <w:rsid w:val="00806717"/>
    <w:rsid w:val="00811689"/>
    <w:rsid w:val="00821BB1"/>
    <w:rsid w:val="008266E4"/>
    <w:rsid w:val="008304A3"/>
    <w:rsid w:val="00837F70"/>
    <w:rsid w:val="00844621"/>
    <w:rsid w:val="00853F06"/>
    <w:rsid w:val="00857970"/>
    <w:rsid w:val="00867D42"/>
    <w:rsid w:val="00870041"/>
    <w:rsid w:val="00870F30"/>
    <w:rsid w:val="008716ED"/>
    <w:rsid w:val="0087407D"/>
    <w:rsid w:val="008932C3"/>
    <w:rsid w:val="008B129C"/>
    <w:rsid w:val="008D32F3"/>
    <w:rsid w:val="008D5CE5"/>
    <w:rsid w:val="00921D34"/>
    <w:rsid w:val="00940134"/>
    <w:rsid w:val="009421E3"/>
    <w:rsid w:val="009429B8"/>
    <w:rsid w:val="009432A6"/>
    <w:rsid w:val="00946584"/>
    <w:rsid w:val="009A4323"/>
    <w:rsid w:val="009A5D2E"/>
    <w:rsid w:val="009B14B8"/>
    <w:rsid w:val="009B495E"/>
    <w:rsid w:val="009D7654"/>
    <w:rsid w:val="009E6451"/>
    <w:rsid w:val="00A11196"/>
    <w:rsid w:val="00A30817"/>
    <w:rsid w:val="00A44233"/>
    <w:rsid w:val="00A5221C"/>
    <w:rsid w:val="00A618BD"/>
    <w:rsid w:val="00A900C6"/>
    <w:rsid w:val="00A90410"/>
    <w:rsid w:val="00A9759E"/>
    <w:rsid w:val="00AA38F4"/>
    <w:rsid w:val="00AA550D"/>
    <w:rsid w:val="00AB07AD"/>
    <w:rsid w:val="00AB22AD"/>
    <w:rsid w:val="00AB232B"/>
    <w:rsid w:val="00AB4B21"/>
    <w:rsid w:val="00AB5765"/>
    <w:rsid w:val="00AD4112"/>
    <w:rsid w:val="00AE2B1B"/>
    <w:rsid w:val="00AF3789"/>
    <w:rsid w:val="00B00C3B"/>
    <w:rsid w:val="00B01B1E"/>
    <w:rsid w:val="00B166F8"/>
    <w:rsid w:val="00B4580A"/>
    <w:rsid w:val="00B70D3F"/>
    <w:rsid w:val="00B73AAA"/>
    <w:rsid w:val="00B80AAC"/>
    <w:rsid w:val="00B903F0"/>
    <w:rsid w:val="00B95F64"/>
    <w:rsid w:val="00B97496"/>
    <w:rsid w:val="00B97A12"/>
    <w:rsid w:val="00BE5E7C"/>
    <w:rsid w:val="00BF040A"/>
    <w:rsid w:val="00BF3BF0"/>
    <w:rsid w:val="00BF74EC"/>
    <w:rsid w:val="00C0254D"/>
    <w:rsid w:val="00C12EB0"/>
    <w:rsid w:val="00C2346D"/>
    <w:rsid w:val="00C356F1"/>
    <w:rsid w:val="00C40143"/>
    <w:rsid w:val="00C41319"/>
    <w:rsid w:val="00C423CF"/>
    <w:rsid w:val="00C44B0C"/>
    <w:rsid w:val="00C56D14"/>
    <w:rsid w:val="00C6651D"/>
    <w:rsid w:val="00C67A76"/>
    <w:rsid w:val="00C76763"/>
    <w:rsid w:val="00C90E9F"/>
    <w:rsid w:val="00C97FAB"/>
    <w:rsid w:val="00CA78A7"/>
    <w:rsid w:val="00CB0EC2"/>
    <w:rsid w:val="00CB7F4E"/>
    <w:rsid w:val="00CC0CFC"/>
    <w:rsid w:val="00CC2F03"/>
    <w:rsid w:val="00CC389D"/>
    <w:rsid w:val="00CC3C16"/>
    <w:rsid w:val="00CD453B"/>
    <w:rsid w:val="00CE5B02"/>
    <w:rsid w:val="00D05BE2"/>
    <w:rsid w:val="00D14E6B"/>
    <w:rsid w:val="00D3515D"/>
    <w:rsid w:val="00D37A14"/>
    <w:rsid w:val="00D56026"/>
    <w:rsid w:val="00D725DA"/>
    <w:rsid w:val="00D76009"/>
    <w:rsid w:val="00D978F4"/>
    <w:rsid w:val="00DB141F"/>
    <w:rsid w:val="00DB48A4"/>
    <w:rsid w:val="00DC3596"/>
    <w:rsid w:val="00DE1D93"/>
    <w:rsid w:val="00DE5F68"/>
    <w:rsid w:val="00DF3A53"/>
    <w:rsid w:val="00E06C16"/>
    <w:rsid w:val="00E22B92"/>
    <w:rsid w:val="00E22CD8"/>
    <w:rsid w:val="00E407F7"/>
    <w:rsid w:val="00E511C2"/>
    <w:rsid w:val="00E6758F"/>
    <w:rsid w:val="00E71150"/>
    <w:rsid w:val="00E7485E"/>
    <w:rsid w:val="00E94A12"/>
    <w:rsid w:val="00EC3113"/>
    <w:rsid w:val="00EC585B"/>
    <w:rsid w:val="00EE3A50"/>
    <w:rsid w:val="00F12B5E"/>
    <w:rsid w:val="00F44174"/>
    <w:rsid w:val="00F51BAC"/>
    <w:rsid w:val="00F66B33"/>
    <w:rsid w:val="00F81EB9"/>
    <w:rsid w:val="00F90DA1"/>
    <w:rsid w:val="00F94337"/>
    <w:rsid w:val="00FA60EC"/>
    <w:rsid w:val="00FB54AE"/>
    <w:rsid w:val="00FD21E6"/>
    <w:rsid w:val="00FD3034"/>
    <w:rsid w:val="00FD4AC8"/>
    <w:rsid w:val="00FF0EDA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11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D4112"/>
  </w:style>
  <w:style w:type="paragraph" w:styleId="a6">
    <w:name w:val="footer"/>
    <w:basedOn w:val="a"/>
    <w:link w:val="a7"/>
    <w:uiPriority w:val="99"/>
    <w:semiHidden/>
    <w:unhideWhenUsed/>
    <w:rsid w:val="00AD411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D4112"/>
  </w:style>
  <w:style w:type="character" w:styleId="a8">
    <w:name w:val="Hyperlink"/>
    <w:basedOn w:val="a0"/>
    <w:uiPriority w:val="99"/>
    <w:semiHidden/>
    <w:unhideWhenUsed/>
    <w:rsid w:val="006C5D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54AE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B54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t.nhso.go.th/obtreport/report/zone_report/zone_report_b1?ampure=1407&amp;ys=2557" TargetMode="External"/><Relationship Id="rId18" Type="http://schemas.openxmlformats.org/officeDocument/2006/relationships/hyperlink" Target="http://obt.nhso.go.th/obtreport/report/zone_report/zone_report_b1?ampure=1412&amp;ys=2557" TargetMode="External"/><Relationship Id="rId26" Type="http://schemas.openxmlformats.org/officeDocument/2006/relationships/hyperlink" Target="http://obt.nhso.go.th/obtreport/report/zone_report/zone_report_b2?ampure=1403&amp;ys=2557&amp;type=1" TargetMode="External"/><Relationship Id="rId39" Type="http://schemas.openxmlformats.org/officeDocument/2006/relationships/hyperlink" Target="http://obt.nhso.go.th/obtreport/report/zone_report/zone_report_b2?ampure=1408&amp;ys=2557" TargetMode="External"/><Relationship Id="rId21" Type="http://schemas.openxmlformats.org/officeDocument/2006/relationships/hyperlink" Target="http://obt.nhso.go.th/obtreport/report/zone_report/zone_report_b1?ampure=1415&amp;ys=2557" TargetMode="External"/><Relationship Id="rId34" Type="http://schemas.openxmlformats.org/officeDocument/2006/relationships/hyperlink" Target="http://obt.nhso.go.th/obtreport/report/zone_report/zone_report_b2?ampure=1406&amp;ys=2557" TargetMode="External"/><Relationship Id="rId42" Type="http://schemas.openxmlformats.org/officeDocument/2006/relationships/hyperlink" Target="http://obt.nhso.go.th/obtreport/report/zone_report/zone_report_b2?ampure=1408&amp;ys=2557&amp;type=3" TargetMode="External"/><Relationship Id="rId47" Type="http://schemas.openxmlformats.org/officeDocument/2006/relationships/hyperlink" Target="http://obt.nhso.go.th/obtreport/report/zone_report/zone_report_b2?ampure=1410&amp;ys=2557" TargetMode="External"/><Relationship Id="rId50" Type="http://schemas.openxmlformats.org/officeDocument/2006/relationships/hyperlink" Target="http://obt.nhso.go.th/obtreport/report/zone_report/zone_report_b2?ampure=1412&amp;ys=2557&amp;type=1" TargetMode="External"/><Relationship Id="rId55" Type="http://schemas.openxmlformats.org/officeDocument/2006/relationships/hyperlink" Target="http://obt.nhso.go.th/obtreport/report/zone_report/zone_report_b2?ampure=1413&amp;ys=2557&amp;type=2" TargetMode="External"/><Relationship Id="rId63" Type="http://schemas.openxmlformats.org/officeDocument/2006/relationships/hyperlink" Target="http://obt.nhso.go.th/obtreport/report/zone_report/zone_report_c3?ampure=1402&amp;ys=" TargetMode="External"/><Relationship Id="rId68" Type="http://schemas.openxmlformats.org/officeDocument/2006/relationships/hyperlink" Target="http://obt.nhso.go.th/obtreport/report/zone_report/zone_report_c3?ampure=1407&amp;ys=" TargetMode="External"/><Relationship Id="rId76" Type="http://schemas.openxmlformats.org/officeDocument/2006/relationships/hyperlink" Target="http://obt.nhso.go.th/obtreport/report/zone_report/zone_report_c3?ampure=1415&amp;ys=" TargetMode="External"/><Relationship Id="rId7" Type="http://schemas.openxmlformats.org/officeDocument/2006/relationships/hyperlink" Target="http://obt.nhso.go.th/obtreport/report/zone_report/zone_report_b1?ampure=1401&amp;ys=2557" TargetMode="External"/><Relationship Id="rId71" Type="http://schemas.openxmlformats.org/officeDocument/2006/relationships/hyperlink" Target="http://obt.nhso.go.th/obtreport/report/zone_report/zone_report_c3?ampure=1410&amp;ys=" TargetMode="External"/><Relationship Id="rId2" Type="http://schemas.openxmlformats.org/officeDocument/2006/relationships/styles" Target="styles.xml"/><Relationship Id="rId16" Type="http://schemas.openxmlformats.org/officeDocument/2006/relationships/hyperlink" Target="http://obt.nhso.go.th/obtreport/report/zone_report/zone_report_b1?ampure=1410&amp;ys=2557" TargetMode="External"/><Relationship Id="rId29" Type="http://schemas.openxmlformats.org/officeDocument/2006/relationships/hyperlink" Target="http://obt.nhso.go.th/obtreport/report/zone_report/zone_report_b2?ampure=1404&amp;ys=2557" TargetMode="External"/><Relationship Id="rId11" Type="http://schemas.openxmlformats.org/officeDocument/2006/relationships/hyperlink" Target="http://obt.nhso.go.th/obtreport/report/zone_report/zone_report_b1?ampure=1405&amp;ys=2557" TargetMode="External"/><Relationship Id="rId24" Type="http://schemas.openxmlformats.org/officeDocument/2006/relationships/hyperlink" Target="http://obt.nhso.go.th/obtreport/report/zone_report/zone_report_b2?ampure=1402&amp;ys=2557" TargetMode="External"/><Relationship Id="rId32" Type="http://schemas.openxmlformats.org/officeDocument/2006/relationships/hyperlink" Target="http://obt.nhso.go.th/obtreport/report/zone_report/zone_report_b2?ampure=1404&amp;ys=2557&amp;type=3" TargetMode="External"/><Relationship Id="rId37" Type="http://schemas.openxmlformats.org/officeDocument/2006/relationships/hyperlink" Target="http://obt.nhso.go.th/obtreport/report/zone_report/zone_report_b2?ampure=1407&amp;ys=2557&amp;type=2" TargetMode="External"/><Relationship Id="rId40" Type="http://schemas.openxmlformats.org/officeDocument/2006/relationships/hyperlink" Target="http://obt.nhso.go.th/obtreport/report/zone_report/zone_report_b2?ampure=1408&amp;ys=2557&amp;type=1" TargetMode="External"/><Relationship Id="rId45" Type="http://schemas.openxmlformats.org/officeDocument/2006/relationships/hyperlink" Target="http://obt.nhso.go.th/obtreport/report/zone_report/zone_report_b2?ampure=1409&amp;ys=2557&amp;type=2" TargetMode="External"/><Relationship Id="rId53" Type="http://schemas.openxmlformats.org/officeDocument/2006/relationships/hyperlink" Target="http://obt.nhso.go.th/obtreport/report/zone_report/zone_report_b2?ampure=1413&amp;ys=2557" TargetMode="External"/><Relationship Id="rId58" Type="http://schemas.openxmlformats.org/officeDocument/2006/relationships/hyperlink" Target="http://obt.nhso.go.th/obtreport/report/zone_report/zone_report_b2?ampure=1415&amp;ys=2557" TargetMode="External"/><Relationship Id="rId66" Type="http://schemas.openxmlformats.org/officeDocument/2006/relationships/hyperlink" Target="http://obt.nhso.go.th/obtreport/report/zone_report/zone_report_c3?ampure=1405&amp;ys=" TargetMode="External"/><Relationship Id="rId74" Type="http://schemas.openxmlformats.org/officeDocument/2006/relationships/hyperlink" Target="http://obt.nhso.go.th/obtreport/report/zone_report/zone_report_c3?ampure=1413&amp;ys=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.xml"/><Relationship Id="rId10" Type="http://schemas.openxmlformats.org/officeDocument/2006/relationships/hyperlink" Target="http://obt.nhso.go.th/obtreport/report/zone_report/zone_report_b1?ampure=1404&amp;ys=2557" TargetMode="External"/><Relationship Id="rId19" Type="http://schemas.openxmlformats.org/officeDocument/2006/relationships/hyperlink" Target="http://obt.nhso.go.th/obtreport/report/zone_report/zone_report_b1?ampure=1413&amp;ys=2557" TargetMode="External"/><Relationship Id="rId31" Type="http://schemas.openxmlformats.org/officeDocument/2006/relationships/hyperlink" Target="http://obt.nhso.go.th/obtreport/report/zone_report/zone_report_b2?ampure=1404&amp;ys=2557&amp;type=2" TargetMode="External"/><Relationship Id="rId44" Type="http://schemas.openxmlformats.org/officeDocument/2006/relationships/hyperlink" Target="http://obt.nhso.go.th/obtreport/report/zone_report/zone_report_b2?ampure=1409&amp;ys=2557&amp;type=1" TargetMode="External"/><Relationship Id="rId52" Type="http://schemas.openxmlformats.org/officeDocument/2006/relationships/hyperlink" Target="http://obt.nhso.go.th/obtreport/report/zone_report/zone_report_b2?ampure=1412&amp;ys=2557&amp;type=3" TargetMode="External"/><Relationship Id="rId60" Type="http://schemas.openxmlformats.org/officeDocument/2006/relationships/header" Target="header1.xml"/><Relationship Id="rId65" Type="http://schemas.openxmlformats.org/officeDocument/2006/relationships/hyperlink" Target="http://obt.nhso.go.th/obtreport/report/zone_report/zone_report_c3?ampure=1404&amp;ys=" TargetMode="External"/><Relationship Id="rId73" Type="http://schemas.openxmlformats.org/officeDocument/2006/relationships/hyperlink" Target="http://obt.nhso.go.th/obtreport/report/zone_report/zone_report_c3?ampure=1412&amp;ys=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t.nhso.go.th/obtreport/report/zone_report/zone_report_b1?ampure=1403&amp;ys=2557" TargetMode="External"/><Relationship Id="rId14" Type="http://schemas.openxmlformats.org/officeDocument/2006/relationships/hyperlink" Target="http://obt.nhso.go.th/obtreport/report/zone_report/zone_report_b1?ampure=1408&amp;ys=2557" TargetMode="External"/><Relationship Id="rId22" Type="http://schemas.openxmlformats.org/officeDocument/2006/relationships/hyperlink" Target="http://obt.nhso.go.th/obtreport/report/zone_report/zone_report_b1?ampure=1416&amp;ys=2557" TargetMode="External"/><Relationship Id="rId27" Type="http://schemas.openxmlformats.org/officeDocument/2006/relationships/hyperlink" Target="http://obt.nhso.go.th/obtreport/report/zone_report/zone_report_b2?ampure=1403&amp;ys=2557&amp;type=2" TargetMode="External"/><Relationship Id="rId30" Type="http://schemas.openxmlformats.org/officeDocument/2006/relationships/hyperlink" Target="http://obt.nhso.go.th/obtreport/report/zone_report/zone_report_b2?ampure=1404&amp;ys=2557&amp;type=1" TargetMode="External"/><Relationship Id="rId35" Type="http://schemas.openxmlformats.org/officeDocument/2006/relationships/hyperlink" Target="http://obt.nhso.go.th/obtreport/report/zone_report/zone_report_b2?ampure=1407&amp;ys=2557" TargetMode="External"/><Relationship Id="rId43" Type="http://schemas.openxmlformats.org/officeDocument/2006/relationships/hyperlink" Target="http://obt.nhso.go.th/obtreport/report/zone_report/zone_report_b2?ampure=1409&amp;ys=2557" TargetMode="External"/><Relationship Id="rId48" Type="http://schemas.openxmlformats.org/officeDocument/2006/relationships/hyperlink" Target="http://obt.nhso.go.th/obtreport/report/zone_report/zone_report_b2?ampure=1411&amp;ys=2557" TargetMode="External"/><Relationship Id="rId56" Type="http://schemas.openxmlformats.org/officeDocument/2006/relationships/hyperlink" Target="http://obt.nhso.go.th/obtreport/report/zone_report/zone_report_b2?ampure=1413&amp;ys=2557&amp;type=3" TargetMode="External"/><Relationship Id="rId64" Type="http://schemas.openxmlformats.org/officeDocument/2006/relationships/hyperlink" Target="http://obt.nhso.go.th/obtreport/report/zone_report/zone_report_c3?ampure=1403&amp;ys=" TargetMode="External"/><Relationship Id="rId69" Type="http://schemas.openxmlformats.org/officeDocument/2006/relationships/hyperlink" Target="http://obt.nhso.go.th/obtreport/report/zone_report/zone_report_c3?ampure=1408&amp;ys=" TargetMode="External"/><Relationship Id="rId77" Type="http://schemas.openxmlformats.org/officeDocument/2006/relationships/hyperlink" Target="http://obt.nhso.go.th/obtreport/report/zone_report/zone_report_c3?ampure=1416&amp;ys=" TargetMode="External"/><Relationship Id="rId8" Type="http://schemas.openxmlformats.org/officeDocument/2006/relationships/hyperlink" Target="http://obt.nhso.go.th/obtreport/report/zone_report/zone_report_b1?ampure=1402&amp;ys=2557" TargetMode="External"/><Relationship Id="rId51" Type="http://schemas.openxmlformats.org/officeDocument/2006/relationships/hyperlink" Target="http://obt.nhso.go.th/obtreport/report/zone_report/zone_report_b2?ampure=1412&amp;ys=2557&amp;type=2" TargetMode="External"/><Relationship Id="rId72" Type="http://schemas.openxmlformats.org/officeDocument/2006/relationships/hyperlink" Target="http://obt.nhso.go.th/obtreport/report/zone_report/zone_report_c3?ampure=1411&amp;ys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bt.nhso.go.th/obtreport/report/zone_report/zone_report_b1?ampure=1406&amp;ys=2557" TargetMode="External"/><Relationship Id="rId17" Type="http://schemas.openxmlformats.org/officeDocument/2006/relationships/hyperlink" Target="http://obt.nhso.go.th/obtreport/report/zone_report/zone_report_b1?ampure=1411&amp;ys=2557" TargetMode="External"/><Relationship Id="rId25" Type="http://schemas.openxmlformats.org/officeDocument/2006/relationships/hyperlink" Target="http://obt.nhso.go.th/obtreport/report/zone_report/zone_report_b2?ampure=1403&amp;ys=2557" TargetMode="External"/><Relationship Id="rId33" Type="http://schemas.openxmlformats.org/officeDocument/2006/relationships/hyperlink" Target="http://obt.nhso.go.th/obtreport/report/zone_report/zone_report_b2?ampure=1405&amp;ys=2557" TargetMode="External"/><Relationship Id="rId38" Type="http://schemas.openxmlformats.org/officeDocument/2006/relationships/hyperlink" Target="http://obt.nhso.go.th/obtreport/report/zone_report/zone_report_b2?ampure=1407&amp;ys=2557&amp;type=3" TargetMode="External"/><Relationship Id="rId46" Type="http://schemas.openxmlformats.org/officeDocument/2006/relationships/hyperlink" Target="http://obt.nhso.go.th/obtreport/report/zone_report/zone_report_b2?ampure=1409&amp;ys=2557&amp;type=3" TargetMode="External"/><Relationship Id="rId59" Type="http://schemas.openxmlformats.org/officeDocument/2006/relationships/hyperlink" Target="http://obt.nhso.go.th/obtreport/report/zone_report/zone_report_b2?ampure=1416&amp;ys=2557" TargetMode="External"/><Relationship Id="rId67" Type="http://schemas.openxmlformats.org/officeDocument/2006/relationships/hyperlink" Target="http://obt.nhso.go.th/obtreport/report/zone_report/zone_report_c3?ampure=1406&amp;ys=" TargetMode="External"/><Relationship Id="rId20" Type="http://schemas.openxmlformats.org/officeDocument/2006/relationships/hyperlink" Target="http://obt.nhso.go.th/obtreport/report/zone_report/zone_report_b1?ampure=1414&amp;ys=2557" TargetMode="External"/><Relationship Id="rId41" Type="http://schemas.openxmlformats.org/officeDocument/2006/relationships/hyperlink" Target="http://obt.nhso.go.th/obtreport/report/zone_report/zone_report_b2?ampure=1408&amp;ys=2557&amp;type=2" TargetMode="External"/><Relationship Id="rId54" Type="http://schemas.openxmlformats.org/officeDocument/2006/relationships/hyperlink" Target="http://obt.nhso.go.th/obtreport/report/zone_report/zone_report_b2?ampure=1413&amp;ys=2557&amp;type=1" TargetMode="External"/><Relationship Id="rId62" Type="http://schemas.openxmlformats.org/officeDocument/2006/relationships/hyperlink" Target="http://obt.nhso.go.th/obtreport/report/zone_report/zone_report_c3?ampure=1401&amp;ys=" TargetMode="External"/><Relationship Id="rId70" Type="http://schemas.openxmlformats.org/officeDocument/2006/relationships/hyperlink" Target="http://obt.nhso.go.th/obtreport/report/zone_report/zone_report_c3?ampure=1409&amp;ys=" TargetMode="External"/><Relationship Id="rId75" Type="http://schemas.openxmlformats.org/officeDocument/2006/relationships/hyperlink" Target="http://obt.nhso.go.th/obtreport/report/zone_report/zone_report_c3?ampure=1414&amp;ys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obt.nhso.go.th/obtreport/report/zone_report/zone_report_b1?ampure=1409&amp;ys=2557" TargetMode="External"/><Relationship Id="rId23" Type="http://schemas.openxmlformats.org/officeDocument/2006/relationships/hyperlink" Target="http://obt.nhso.go.th/obtreport/report/zone_report/zone_report_b2?ampure=1401&amp;ys=2557" TargetMode="External"/><Relationship Id="rId28" Type="http://schemas.openxmlformats.org/officeDocument/2006/relationships/hyperlink" Target="http://obt.nhso.go.th/obtreport/report/zone_report/zone_report_b2?ampure=1403&amp;ys=2557&amp;type=3" TargetMode="External"/><Relationship Id="rId36" Type="http://schemas.openxmlformats.org/officeDocument/2006/relationships/hyperlink" Target="http://obt.nhso.go.th/obtreport/report/zone_report/zone_report_b2?ampure=1407&amp;ys=2557&amp;type=1" TargetMode="External"/><Relationship Id="rId49" Type="http://schemas.openxmlformats.org/officeDocument/2006/relationships/hyperlink" Target="http://obt.nhso.go.th/obtreport/report/zone_report/zone_report_b2?ampure=1412&amp;ys=2557" TargetMode="External"/><Relationship Id="rId57" Type="http://schemas.openxmlformats.org/officeDocument/2006/relationships/hyperlink" Target="http://obt.nhso.go.th/obtreport/report/zone_report/zone_report_b2?ampure=1414&amp;ys=2557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C521-C26E-4F17-A872-04D2F2C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40</Pages>
  <Words>10660</Words>
  <Characters>60767</Characters>
  <Application>Microsoft Office Word</Application>
  <DocSecurity>0</DocSecurity>
  <Lines>506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44</cp:revision>
  <cp:lastPrinted>2014-12-12T04:11:00Z</cp:lastPrinted>
  <dcterms:created xsi:type="dcterms:W3CDTF">2014-12-11T03:48:00Z</dcterms:created>
  <dcterms:modified xsi:type="dcterms:W3CDTF">2014-12-12T04:13:00Z</dcterms:modified>
</cp:coreProperties>
</file>