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</w:rPr>
        <w:id w:val="24608082"/>
        <w:docPartObj>
          <w:docPartGallery w:val="Cover Pages"/>
          <w:docPartUnique/>
        </w:docPartObj>
      </w:sdtPr>
      <w:sdtContent>
        <w:tbl>
          <w:tblPr>
            <w:tblW w:w="5000" w:type="pct"/>
            <w:jc w:val="center"/>
            <w:tblInd w:w="-1355" w:type="dxa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9242"/>
          </w:tblGrid>
          <w:tr w:rsidR="00AE35FB" w:rsidTr="00E97654">
            <w:trPr>
              <w:trHeight w:val="12342"/>
              <w:jc w:val="center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p w:rsidR="00E97654" w:rsidRDefault="00E97654" w:rsidP="00907ED6">
                <w:pPr>
                  <w:pStyle w:val="a3"/>
                  <w:jc w:val="center"/>
                </w:pPr>
              </w:p>
              <w:p w:rsidR="00E97654" w:rsidRDefault="00E97654" w:rsidP="00907ED6">
                <w:pPr>
                  <w:pStyle w:val="a3"/>
                  <w:jc w:val="center"/>
                </w:pPr>
              </w:p>
              <w:p w:rsidR="00AE35FB" w:rsidRDefault="005A59C7" w:rsidP="00907ED6">
                <w:pPr>
                  <w:pStyle w:val="a3"/>
                  <w:jc w:val="center"/>
                </w:pPr>
                <w:r w:rsidRPr="00721893">
                  <w:rPr>
                    <w:rFonts w:ascii="TH SarabunIT๙" w:hAnsi="TH SarabunIT๙" w:cs="TH SarabunIT๙"/>
                    <w:noProof/>
                    <w:sz w:val="32"/>
                    <w:szCs w:val="32"/>
                  </w:rPr>
                  <w:drawing>
                    <wp:inline distT="0" distB="0" distL="0" distR="0">
                      <wp:extent cx="1486796" cy="1778000"/>
                      <wp:effectExtent l="19050" t="0" r="0" b="0"/>
                      <wp:docPr id="2" name="รูปภาพ 2" descr="ทรงวุฒิ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ทรงวุฒิ.jpg"/>
                              <pic:cNvPicPr/>
                            </pic:nvPicPr>
                            <pic:blipFill>
                              <a:blip r:embed="rId4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7004" cy="177824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E35FB" w:rsidRDefault="00AE35FB">
                <w:pPr>
                  <w:pStyle w:val="a3"/>
                  <w:jc w:val="center"/>
                  <w:rPr>
                    <w:rFonts w:ascii="TH SarabunIT๙" w:eastAsiaTheme="majorEastAsia" w:hAnsi="TH SarabunIT๙" w:cs="TH SarabunIT๙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IT๙" w:eastAsiaTheme="majorEastAsia" w:hAnsi="TH SarabunIT๙" w:cs="TH SarabunIT๙" w:hint="cs"/>
                    <w:b/>
                    <w:bCs/>
                    <w:sz w:val="32"/>
                    <w:szCs w:val="32"/>
                    <w:cs/>
                  </w:rPr>
                  <w:t>นาย</w:t>
                </w:r>
                <w:r w:rsidR="005A59C7">
                  <w:rPr>
                    <w:rFonts w:ascii="TH SarabunIT๙" w:eastAsiaTheme="majorEastAsia" w:hAnsi="TH SarabunIT๙" w:cs="TH SarabunIT๙" w:hint="cs"/>
                    <w:b/>
                    <w:bCs/>
                    <w:sz w:val="32"/>
                    <w:szCs w:val="32"/>
                    <w:cs/>
                  </w:rPr>
                  <w:t>ทรงวุฒิ   กระจ่าง</w:t>
                </w:r>
                <w:proofErr w:type="spellStart"/>
                <w:r w:rsidR="005A59C7">
                  <w:rPr>
                    <w:rFonts w:ascii="TH SarabunIT๙" w:eastAsiaTheme="majorEastAsia" w:hAnsi="TH SarabunIT๙" w:cs="TH SarabunIT๙" w:hint="cs"/>
                    <w:b/>
                    <w:bCs/>
                    <w:sz w:val="32"/>
                    <w:szCs w:val="32"/>
                    <w:cs/>
                  </w:rPr>
                  <w:t>เย่า</w:t>
                </w:r>
                <w:proofErr w:type="spellEnd"/>
              </w:p>
              <w:p w:rsidR="00AE35FB" w:rsidRPr="00895079" w:rsidRDefault="00AE35FB">
                <w:pPr>
                  <w:pStyle w:val="a3"/>
                  <w:jc w:val="center"/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</w:rPr>
                </w:pPr>
                <w:r w:rsidRPr="00895079">
                  <w:rPr>
                    <w:rFonts w:ascii="TH SarabunIT๙" w:eastAsiaTheme="majorEastAsia" w:hAnsi="TH SarabunIT๙" w:cs="TH SarabunIT๙"/>
                    <w:b/>
                    <w:bCs/>
                    <w:sz w:val="32"/>
                    <w:szCs w:val="32"/>
                    <w:cs/>
                  </w:rPr>
                  <w:t>หัวหน้ากลุ่มงานควบคุมโรคติดต่อ</w:t>
                </w:r>
              </w:p>
              <w:p w:rsidR="00AE35FB" w:rsidRPr="00721893" w:rsidRDefault="00AE35FB" w:rsidP="00AE35FB">
                <w:pPr>
                  <w:pStyle w:val="a3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721893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       </w:t>
                </w:r>
                <w:r w:rsidRPr="00721893">
                  <w:rPr>
                    <w:rFonts w:ascii="TH SarabunIT๙" w:hAnsi="TH SarabunIT๙" w:cs="TH SarabunIT๙"/>
                    <w:noProof/>
                    <w:sz w:val="32"/>
                    <w:szCs w:val="32"/>
                  </w:rPr>
                  <w:drawing>
                    <wp:inline distT="0" distB="0" distL="0" distR="0">
                      <wp:extent cx="1047750" cy="1186580"/>
                      <wp:effectExtent l="19050" t="0" r="0" b="0"/>
                      <wp:docPr id="15" name="รูปภาพ 5" descr="นัยนา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นัยนา.jpg"/>
                              <pic:cNvPicPr/>
                            </pic:nvPicPr>
                            <pic:blipFill>
                              <a:blip r:embed="rId5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7150" cy="11972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721893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                                  </w:t>
                </w:r>
                <w:r w:rsidR="00E73E69" w:rsidRPr="00721893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</w:t>
                </w:r>
                <w:r w:rsidRPr="00721893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</w:t>
                </w:r>
                <w:r w:rsidR="00907ED6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       </w:t>
                </w:r>
                <w:r w:rsidRPr="00721893">
                  <w:rPr>
                    <w:rFonts w:ascii="TH SarabunIT๙" w:hAnsi="TH SarabunIT๙" w:cs="TH SarabunIT๙"/>
                    <w:noProof/>
                    <w:sz w:val="32"/>
                    <w:szCs w:val="32"/>
                  </w:rPr>
                  <w:drawing>
                    <wp:inline distT="0" distB="0" distL="0" distR="0">
                      <wp:extent cx="1095375" cy="1200150"/>
                      <wp:effectExtent l="19050" t="0" r="9525" b="0"/>
                      <wp:docPr id="16" name="รูปภาพ 6" descr="เสาวลักณ์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เสาวลักณ์.jpg"/>
                              <pic:cNvPicPr/>
                            </pic:nvPicPr>
                            <pic:blipFill>
                              <a:blip r:embed="rId6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1724" cy="120710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E35FB" w:rsidRPr="00721893" w:rsidRDefault="00AE35FB" w:rsidP="00895079">
                <w:pPr>
                  <w:pStyle w:val="a3"/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</w:pPr>
                <w:r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            นางนัยนา  เนตรทิพย์</w:t>
                </w:r>
                <w:r w:rsidRPr="00721893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                                </w:t>
                </w:r>
                <w:r w:rsidR="00907ED6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     </w:t>
                </w:r>
                <w:r w:rsidRPr="00721893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</w:t>
                </w:r>
                <w:r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นางเสาวลั</w:t>
                </w:r>
                <w:r w:rsidR="00E73E69"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ก</w:t>
                </w:r>
                <w:r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ษณ์   วิจิตรบรรจง</w:t>
                </w:r>
              </w:p>
              <w:p w:rsidR="00AE35FB" w:rsidRDefault="00AE35FB" w:rsidP="00AE35FB">
                <w:pPr>
                  <w:pStyle w:val="a3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   นักวิชาการสาธารณสุขชำนาญการ                            </w:t>
                </w:r>
                <w:r w:rsidR="00907ED6">
                  <w:rPr>
                    <w:rFonts w:ascii="TH SarabunIT๙" w:hAnsi="TH SarabunIT๙" w:cs="TH SarabunIT๙" w:hint="cs"/>
                    <w:sz w:val="32"/>
                    <w:szCs w:val="32"/>
                    <w:cs/>
                  </w:rPr>
                  <w:t xml:space="preserve">            </w:t>
                </w:r>
                <w:r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นักวิชาการสาธารณสุขชำนาญการ</w:t>
                </w:r>
              </w:p>
              <w:p w:rsidR="00E97654" w:rsidRPr="00E97654" w:rsidRDefault="00E97654" w:rsidP="00AE35FB">
                <w:pPr>
                  <w:pStyle w:val="a3"/>
                  <w:rPr>
                    <w:rFonts w:ascii="TH SarabunIT๙" w:hAnsi="TH SarabunIT๙" w:cs="TH SarabunIT๙"/>
                    <w:sz w:val="16"/>
                    <w:szCs w:val="16"/>
                  </w:rPr>
                </w:pPr>
              </w:p>
              <w:p w:rsidR="00767D15" w:rsidRPr="00767D15" w:rsidRDefault="00767D15" w:rsidP="00AE35FB">
                <w:pPr>
                  <w:pStyle w:val="a3"/>
                  <w:rPr>
                    <w:rFonts w:ascii="TH SarabunIT๙" w:hAnsi="TH SarabunIT๙" w:cs="TH SarabunIT๙"/>
                    <w:sz w:val="16"/>
                    <w:szCs w:val="16"/>
                  </w:rPr>
                </w:pPr>
              </w:p>
              <w:p w:rsidR="00AE35FB" w:rsidRPr="00721893" w:rsidRDefault="00AE35FB" w:rsidP="00AE35FB">
                <w:pPr>
                  <w:pStyle w:val="a3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721893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       </w:t>
                </w:r>
                <w:r w:rsidRPr="00721893">
                  <w:rPr>
                    <w:rFonts w:ascii="TH SarabunIT๙" w:hAnsi="TH SarabunIT๙" w:cs="TH SarabunIT๙"/>
                    <w:noProof/>
                    <w:sz w:val="32"/>
                    <w:szCs w:val="32"/>
                  </w:rPr>
                  <w:drawing>
                    <wp:inline distT="0" distB="0" distL="0" distR="0">
                      <wp:extent cx="996950" cy="1152927"/>
                      <wp:effectExtent l="19050" t="0" r="0" b="0"/>
                      <wp:docPr id="17" name="รูปภาพ 9" descr="ชวัช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ชวัช.jpg"/>
                              <pic:cNvPicPr/>
                            </pic:nvPicPr>
                            <pic:blipFill>
                              <a:blip r:embed="rId7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7338" cy="11649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721893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                                      </w:t>
                </w:r>
                <w:r w:rsidR="00907ED6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         </w:t>
                </w:r>
                <w:r w:rsidR="00212BD0" w:rsidRPr="00721893">
                  <w:rPr>
                    <w:rFonts w:ascii="TH SarabunIT๙" w:hAnsi="TH SarabunIT๙" w:cs="TH SarabunIT๙"/>
                    <w:noProof/>
                    <w:sz w:val="32"/>
                    <w:szCs w:val="32"/>
                  </w:rPr>
                  <w:drawing>
                    <wp:inline distT="0" distB="0" distL="0" distR="0">
                      <wp:extent cx="958850" cy="1155700"/>
                      <wp:effectExtent l="19050" t="0" r="0" b="0"/>
                      <wp:docPr id="1" name="รูปภาพ 18" descr="สายทิพย์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สายทิพย์.jpg"/>
                              <pic:cNvPicPr/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5415" cy="116361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E35FB" w:rsidRPr="00721893" w:rsidRDefault="00212BD0" w:rsidP="00AE35FB">
                <w:pPr>
                  <w:pStyle w:val="a3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>
                  <w:rPr>
                    <w:rFonts w:ascii="TH SarabunIT๙" w:hAnsi="TH SarabunIT๙" w:cs="TH SarabunIT๙" w:hint="cs"/>
                    <w:sz w:val="32"/>
                    <w:szCs w:val="32"/>
                    <w:cs/>
                  </w:rPr>
                  <w:t xml:space="preserve">             </w:t>
                </w:r>
                <w:r w:rsidR="00AE35FB"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 </w:t>
                </w:r>
                <w:proofErr w:type="spellStart"/>
                <w:r w:rsidR="00AE35FB"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นายชวัส</w:t>
                </w:r>
                <w:proofErr w:type="spellEnd"/>
                <w:r w:rsidR="00AE35FB"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  </w:t>
                </w:r>
                <w:proofErr w:type="spellStart"/>
                <w:r w:rsidR="00AE35FB"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จิร</w:t>
                </w:r>
                <w:proofErr w:type="spellEnd"/>
                <w:r w:rsidR="00AE35FB"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โรจน์</w:t>
                </w:r>
                <w:r w:rsidR="00AE35FB" w:rsidRPr="00721893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                     </w:t>
                </w:r>
                <w:r w:rsidR="00886931" w:rsidRPr="00721893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</w:t>
                </w:r>
                <w:r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 </w:t>
                </w:r>
                <w:r w:rsidR="00907ED6">
                  <w:rPr>
                    <w:rFonts w:ascii="TH SarabunIT๙" w:hAnsi="TH SarabunIT๙" w:cs="TH SarabunIT๙" w:hint="cs"/>
                    <w:sz w:val="32"/>
                    <w:szCs w:val="32"/>
                    <w:cs/>
                  </w:rPr>
                  <w:t xml:space="preserve">              </w:t>
                </w:r>
                <w:r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นางสาวสายทิพย์  วัชระศิลป์</w:t>
                </w:r>
              </w:p>
              <w:p w:rsidR="00AE35FB" w:rsidRDefault="00F570BB" w:rsidP="00212BD0">
                <w:pPr>
                  <w:pStyle w:val="a3"/>
                </w:pPr>
                <w:r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     </w:t>
                </w:r>
                <w:r w:rsidR="00721893"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  </w:t>
                </w:r>
                <w:proofErr w:type="spellStart"/>
                <w:r w:rsidR="00721893"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จพ.</w:t>
                </w:r>
                <w:proofErr w:type="spellEnd"/>
                <w:r w:rsidR="00AE35FB"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สาธารณสุขชำนาญงาน                       </w:t>
                </w:r>
                <w:r w:rsidR="00212BD0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    </w:t>
                </w:r>
                <w:r w:rsidR="00907ED6">
                  <w:rPr>
                    <w:rFonts w:ascii="TH SarabunIT๙" w:hAnsi="TH SarabunIT๙" w:cs="TH SarabunIT๙" w:hint="cs"/>
                    <w:sz w:val="32"/>
                    <w:szCs w:val="32"/>
                    <w:cs/>
                  </w:rPr>
                  <w:t xml:space="preserve">             </w:t>
                </w:r>
                <w:r w:rsidR="00212BD0"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ผู้ประสานงานโครงการเอดส์กองทุนโลก</w:t>
                </w:r>
              </w:p>
              <w:p w:rsidR="00E97654" w:rsidRDefault="00E97654" w:rsidP="00212BD0">
                <w:pPr>
                  <w:pStyle w:val="a3"/>
                </w:pPr>
              </w:p>
              <w:p w:rsidR="00767D15" w:rsidRPr="00767D15" w:rsidRDefault="00767D15" w:rsidP="00212BD0">
                <w:pPr>
                  <w:pStyle w:val="a3"/>
                  <w:rPr>
                    <w:sz w:val="16"/>
                    <w:szCs w:val="16"/>
                  </w:rPr>
                </w:pPr>
              </w:p>
              <w:p w:rsidR="00907ED6" w:rsidRPr="00721893" w:rsidRDefault="00767D15" w:rsidP="00767D15">
                <w:pPr>
                  <w:pStyle w:val="a3"/>
                  <w:jc w:val="both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      </w:t>
                </w:r>
                <w:r w:rsidR="00B47035">
                  <w:rPr>
                    <w:rFonts w:ascii="TH SarabunIT๙" w:hAnsi="TH SarabunIT๙" w:cs="TH SarabunIT๙"/>
                    <w:noProof/>
                    <w:sz w:val="32"/>
                    <w:szCs w:val="32"/>
                  </w:rPr>
                  <w:drawing>
                    <wp:inline distT="0" distB="0" distL="0" distR="0">
                      <wp:extent cx="946150" cy="1261533"/>
                      <wp:effectExtent l="19050" t="0" r="6350" b="0"/>
                      <wp:docPr id="3" name="รูปภาพ 2" descr="กมลพร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กมลพร1.jpg"/>
                              <pic:cNvPicPr/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6150" cy="126153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           </w:t>
                </w:r>
                <w:r w:rsidR="00E97654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</w:t>
                </w:r>
                <w:r>
                  <w:rPr>
                    <w:rFonts w:ascii="TH SarabunIT๙" w:hAnsi="TH SarabunIT๙" w:cs="TH SarabunIT๙"/>
                    <w:noProof/>
                    <w:sz w:val="32"/>
                    <w:szCs w:val="32"/>
                  </w:rPr>
                  <w:drawing>
                    <wp:inline distT="0" distB="0" distL="0" distR="0">
                      <wp:extent cx="908051" cy="1257300"/>
                      <wp:effectExtent l="19050" t="0" r="6349" b="0"/>
                      <wp:docPr id="10" name="รูปภาพ 9" descr="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.jpg"/>
                              <pic:cNvPicPr/>
                            </pic:nvPicPr>
                            <pic:blipFill>
                              <a:blip r:embed="rId10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1423" cy="1261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E97654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            </w:t>
                </w:r>
                <w:r>
                  <w:rPr>
                    <w:rFonts w:ascii="TH SarabunIT๙" w:hAnsi="TH SarabunIT๙" w:cs="TH SarabunIT๙"/>
                    <w:noProof/>
                    <w:sz w:val="32"/>
                    <w:szCs w:val="32"/>
                  </w:rPr>
                  <w:drawing>
                    <wp:inline distT="0" distB="0" distL="0" distR="0">
                      <wp:extent cx="908050" cy="1257300"/>
                      <wp:effectExtent l="19050" t="0" r="6350" b="0"/>
                      <wp:docPr id="9" name="รูปภาพ 8" descr="ปรีชา_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ปรีชา_1.jpg"/>
                              <pic:cNvPicPr/>
                            </pic:nvPicPr>
                            <pic:blipFill>
                              <a:blip r:embed="rId1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8050" cy="1257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07ED6" w:rsidRDefault="00767D15" w:rsidP="00767D15">
                <w:pPr>
                  <w:pStyle w:val="a3"/>
                </w:pPr>
                <w:r>
                  <w:rPr>
                    <w:rFonts w:ascii="TH SarabunIT๙" w:hAnsi="TH SarabunIT๙" w:cs="TH SarabunIT๙" w:hint="cs"/>
                    <w:sz w:val="32"/>
                    <w:szCs w:val="32"/>
                    <w:cs/>
                  </w:rPr>
                  <w:t xml:space="preserve">       </w:t>
                </w:r>
                <w:r w:rsidR="00907ED6">
                  <w:rPr>
                    <w:rFonts w:ascii="TH SarabunIT๙" w:hAnsi="TH SarabunIT๙" w:cs="TH SarabunIT๙" w:hint="cs"/>
                    <w:sz w:val="32"/>
                    <w:szCs w:val="32"/>
                    <w:cs/>
                  </w:rPr>
                  <w:t>นางสาวกมลพร  สีห</w:t>
                </w:r>
                <w:r w:rsidR="00B47035">
                  <w:rPr>
                    <w:rFonts w:ascii="TH SarabunIT๙" w:hAnsi="TH SarabunIT๙" w:cs="TH SarabunIT๙" w:hint="cs"/>
                    <w:sz w:val="32"/>
                    <w:szCs w:val="32"/>
                    <w:cs/>
                  </w:rPr>
                  <w:t>า</w:t>
                </w:r>
                <w:r w:rsidR="00907ED6">
                  <w:rPr>
                    <w:rFonts w:ascii="TH SarabunIT๙" w:hAnsi="TH SarabunIT๙" w:cs="TH SarabunIT๙" w:hint="cs"/>
                    <w:sz w:val="32"/>
                    <w:szCs w:val="32"/>
                    <w:cs/>
                  </w:rPr>
                  <w:t>ภาค</w:t>
                </w:r>
                <w:r>
                  <w:rPr>
                    <w:rFonts w:ascii="TH SarabunIT๙" w:hAnsi="TH SarabunIT๙" w:cs="TH SarabunIT๙" w:hint="cs"/>
                    <w:sz w:val="32"/>
                    <w:szCs w:val="32"/>
                    <w:cs/>
                  </w:rPr>
                  <w:t xml:space="preserve">   </w:t>
                </w:r>
                <w:r w:rsidR="00E97654">
                  <w:rPr>
                    <w:rFonts w:ascii="TH SarabunIT๙" w:hAnsi="TH SarabunIT๙" w:cs="TH SarabunIT๙" w:hint="cs"/>
                    <w:sz w:val="32"/>
                    <w:szCs w:val="32"/>
                    <w:cs/>
                  </w:rPr>
                  <w:t xml:space="preserve">    </w:t>
                </w:r>
                <w:r>
                  <w:rPr>
                    <w:rFonts w:ascii="TH SarabunIT๙" w:hAnsi="TH SarabunIT๙" w:cs="TH SarabunIT๙" w:hint="cs"/>
                    <w:sz w:val="32"/>
                    <w:szCs w:val="32"/>
                    <w:cs/>
                  </w:rPr>
                  <w:t xml:space="preserve"> นางสาวประภาพร ธงไชยฤทธิ์</w:t>
                </w:r>
                <w:r>
                  <w:t xml:space="preserve">        </w:t>
                </w:r>
                <w:r w:rsidR="00E97654">
                  <w:rPr>
                    <w:rFonts w:ascii="TH SarabunIT๙" w:hAnsi="TH SarabunIT๙" w:cs="TH SarabunIT๙" w:hint="cs"/>
                    <w:sz w:val="32"/>
                    <w:szCs w:val="32"/>
                    <w:cs/>
                  </w:rPr>
                  <w:t xml:space="preserve"> </w:t>
                </w:r>
                <w:r>
                  <w:rPr>
                    <w:rFonts w:ascii="TH SarabunIT๙" w:hAnsi="TH SarabunIT๙" w:cs="TH SarabunIT๙" w:hint="cs"/>
                    <w:sz w:val="32"/>
                    <w:szCs w:val="32"/>
                    <w:cs/>
                  </w:rPr>
                  <w:t xml:space="preserve">   นายปรีชา  เมฆายั</w:t>
                </w:r>
                <w:r w:rsidR="00E97654">
                  <w:rPr>
                    <w:rFonts w:ascii="TH SarabunIT๙" w:hAnsi="TH SarabunIT๙" w:cs="TH SarabunIT๙" w:hint="cs"/>
                    <w:sz w:val="32"/>
                    <w:szCs w:val="32"/>
                    <w:cs/>
                  </w:rPr>
                  <w:t>ญ</w:t>
                </w:r>
              </w:p>
              <w:p w:rsidR="00907ED6" w:rsidRDefault="00767D15" w:rsidP="00E97654">
                <w:pPr>
                  <w:pStyle w:val="a3"/>
                  <w:jc w:val="both"/>
                </w:pPr>
                <w:r>
                  <w:rPr>
                    <w:rFonts w:hint="cs"/>
                    <w:cs/>
                  </w:rPr>
                  <w:t xml:space="preserve">         </w:t>
                </w:r>
                <w:r w:rsidR="00907ED6">
                  <w:rPr>
                    <w:rFonts w:hint="cs"/>
                    <w:cs/>
                  </w:rPr>
                  <w:t>นักวิชาการสาธารณสุข</w:t>
                </w:r>
                <w:r>
                  <w:rPr>
                    <w:rFonts w:hint="cs"/>
                    <w:cs/>
                  </w:rPr>
                  <w:t xml:space="preserve">                        </w:t>
                </w:r>
                <w:r w:rsidR="00E97654">
                  <w:rPr>
                    <w:rFonts w:hint="cs"/>
                    <w:cs/>
                  </w:rPr>
                  <w:t xml:space="preserve">       </w:t>
                </w:r>
                <w:r>
                  <w:rPr>
                    <w:rFonts w:hint="cs"/>
                    <w:cs/>
                  </w:rPr>
                  <w:t>นักวิชาการพัสดุ</w:t>
                </w:r>
                <w:r>
                  <w:t xml:space="preserve">         </w:t>
                </w:r>
                <w:r w:rsidR="00E97654">
                  <w:t xml:space="preserve">        </w:t>
                </w:r>
                <w:r>
                  <w:t xml:space="preserve">         </w:t>
                </w:r>
                <w:r w:rsidR="00E97654">
                  <w:rPr>
                    <w:rFonts w:hint="cs"/>
                    <w:cs/>
                  </w:rPr>
                  <w:t>เจ้าพนักงานกำจัดแมลง</w:t>
                </w:r>
              </w:p>
              <w:p w:rsidR="00E97654" w:rsidRDefault="00E97654" w:rsidP="00E97654">
                <w:pPr>
                  <w:pStyle w:val="a3"/>
                  <w:jc w:val="both"/>
                </w:pPr>
              </w:p>
              <w:p w:rsidR="00E97654" w:rsidRPr="00E73E69" w:rsidRDefault="00E97654" w:rsidP="00E97654">
                <w:pPr>
                  <w:pStyle w:val="a3"/>
                  <w:jc w:val="both"/>
                </w:pPr>
              </w:p>
            </w:tc>
          </w:tr>
        </w:tbl>
        <w:p w:rsidR="00895079" w:rsidRDefault="003E361B" w:rsidP="00F570BB"/>
      </w:sdtContent>
    </w:sdt>
    <w:sectPr w:rsidR="00895079" w:rsidSect="00E73E69">
      <w:pgSz w:w="11906" w:h="16838"/>
      <w:pgMar w:top="851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95079"/>
    <w:rsid w:val="00027916"/>
    <w:rsid w:val="000F100E"/>
    <w:rsid w:val="00212BD0"/>
    <w:rsid w:val="00233F1B"/>
    <w:rsid w:val="003E361B"/>
    <w:rsid w:val="00467586"/>
    <w:rsid w:val="0049556E"/>
    <w:rsid w:val="004D69B7"/>
    <w:rsid w:val="005600D6"/>
    <w:rsid w:val="005A59C7"/>
    <w:rsid w:val="00664EA0"/>
    <w:rsid w:val="00721893"/>
    <w:rsid w:val="00727DE6"/>
    <w:rsid w:val="00767D15"/>
    <w:rsid w:val="00886931"/>
    <w:rsid w:val="00895079"/>
    <w:rsid w:val="008E2AE9"/>
    <w:rsid w:val="00907ED6"/>
    <w:rsid w:val="00957E9E"/>
    <w:rsid w:val="00AE0474"/>
    <w:rsid w:val="00AE35FB"/>
    <w:rsid w:val="00B21301"/>
    <w:rsid w:val="00B47035"/>
    <w:rsid w:val="00C0668D"/>
    <w:rsid w:val="00CB05A0"/>
    <w:rsid w:val="00D70817"/>
    <w:rsid w:val="00D73DAF"/>
    <w:rsid w:val="00DE551E"/>
    <w:rsid w:val="00E45850"/>
    <w:rsid w:val="00E66A3F"/>
    <w:rsid w:val="00E73E69"/>
    <w:rsid w:val="00E97654"/>
    <w:rsid w:val="00F307FE"/>
    <w:rsid w:val="00F33244"/>
    <w:rsid w:val="00F40243"/>
    <w:rsid w:val="00F570BB"/>
    <w:rsid w:val="00F6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5079"/>
    <w:pPr>
      <w:spacing w:line="240" w:lineRule="auto"/>
      <w:jc w:val="left"/>
    </w:pPr>
    <w:rPr>
      <w:rFonts w:eastAsiaTheme="minorEastAsia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895079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895079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9507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AIDS</dc:creator>
  <cp:lastModifiedBy>AIDS</cp:lastModifiedBy>
  <cp:revision>2</cp:revision>
  <dcterms:created xsi:type="dcterms:W3CDTF">2018-06-19T06:50:00Z</dcterms:created>
  <dcterms:modified xsi:type="dcterms:W3CDTF">2018-06-19T06:50:00Z</dcterms:modified>
</cp:coreProperties>
</file>